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8C7" w:rsidRPr="00E71604" w:rsidRDefault="00E71604">
      <w:bookmarkStart w:id="0" w:name="_GoBack"/>
      <w:bookmarkEnd w:id="0"/>
      <w:r w:rsidRPr="00E71604">
        <w:t xml:space="preserve">This document </w:t>
      </w:r>
      <w:proofErr w:type="gramStart"/>
      <w:r w:rsidRPr="00E71604">
        <w:t>has been moved</w:t>
      </w:r>
      <w:proofErr w:type="gramEnd"/>
      <w:r w:rsidRPr="00E71604">
        <w:t xml:space="preserve"> to the following location:</w:t>
      </w:r>
    </w:p>
    <w:p w:rsidR="00E71604" w:rsidRDefault="00E71604" w:rsidP="000C666F">
      <w:pPr>
        <w:numPr>
          <w:ilvl w:val="0"/>
          <w:numId w:val="2"/>
        </w:numPr>
      </w:pPr>
      <w:r>
        <w:t xml:space="preserve">Word version: </w:t>
      </w:r>
      <w:hyperlink r:id="rId5" w:history="1">
        <w:r w:rsidRPr="00270F86">
          <w:rPr>
            <w:rStyle w:val="Hyperlink"/>
          </w:rPr>
          <w:t>http://ec.europa.eu/research/participants/data/ref/h2020/other/legal/templ/h2020-erc-suppl-agr_en.docx</w:t>
        </w:r>
      </w:hyperlink>
    </w:p>
    <w:p w:rsidR="00E71604" w:rsidRPr="00E71604" w:rsidRDefault="00E71604" w:rsidP="000C666F">
      <w:pPr>
        <w:numPr>
          <w:ilvl w:val="0"/>
          <w:numId w:val="2"/>
        </w:numPr>
        <w:rPr>
          <w:lang w:val="fr-BE"/>
        </w:rPr>
      </w:pPr>
      <w:r w:rsidRPr="00E71604">
        <w:rPr>
          <w:lang w:val="fr-BE"/>
        </w:rPr>
        <w:t xml:space="preserve">ODT version: </w:t>
      </w:r>
      <w:hyperlink r:id="rId6" w:history="1">
        <w:r w:rsidRPr="00E71604">
          <w:rPr>
            <w:rStyle w:val="Hyperlink"/>
            <w:lang w:val="fr-BE"/>
          </w:rPr>
          <w:t>http://ec.europa.eu/research/participants/data/ref/h2020/other/legal/templ/h2020-erc-suppl-agr_en.odt</w:t>
        </w:r>
      </w:hyperlink>
    </w:p>
    <w:p w:rsidR="00E71604" w:rsidRPr="00E71604" w:rsidRDefault="00E71604">
      <w:r w:rsidRPr="00E71604">
        <w:t>Please update your bookmarks accordingly.</w:t>
      </w:r>
    </w:p>
    <w:sectPr w:rsidR="00E71604" w:rsidRPr="00E716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247AF"/>
    <w:multiLevelType w:val="hybridMultilevel"/>
    <w:tmpl w:val="A9A6E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8031F"/>
    <w:multiLevelType w:val="hybridMultilevel"/>
    <w:tmpl w:val="CCAEB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83626B"/>
    <w:rsid w:val="002C0217"/>
    <w:rsid w:val="004420CD"/>
    <w:rsid w:val="004D450A"/>
    <w:rsid w:val="00513569"/>
    <w:rsid w:val="007968C7"/>
    <w:rsid w:val="0083626B"/>
    <w:rsid w:val="00870185"/>
    <w:rsid w:val="00D22FE4"/>
    <w:rsid w:val="00DE345C"/>
    <w:rsid w:val="00E7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7AACF"/>
  <w15:chartTrackingRefBased/>
  <w15:docId w15:val="{40BE9A6C-0897-4266-869D-C959A359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362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.europa.eu/research/participants/data/ref/h2020/other/legal/templ/h2020-erc-suppl-agr_en.odt" TargetMode="External"/><Relationship Id="rId5" Type="http://schemas.openxmlformats.org/officeDocument/2006/relationships/hyperlink" Target="http://ec.europa.eu/research/participants/data/ref/h2020/other/legal/templ/h2020-erc-suppl-agr_en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MARGANNE Olivier (RTD-EXT)</dc:creator>
  <cp:keywords/>
  <cp:lastModifiedBy>MARGANNE Olivier (RTD-EXT)</cp:lastModifiedBy>
  <cp:revision>2</cp:revision>
  <cp:lastPrinted>2017-10-17T10:36:00Z</cp:lastPrinted>
  <dcterms:created xsi:type="dcterms:W3CDTF">2018-07-02T09:08:00Z</dcterms:created>
  <dcterms:modified xsi:type="dcterms:W3CDTF">2018-07-02T09:08:00Z</dcterms:modified>
</cp:coreProperties>
</file>