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DOTĀCIJAS PIETEIKUMA STANDARTVEIDLAPA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i/>
          <w:sz w:val="26"/>
          <w:szCs w:val="26"/>
        </w:rPr>
        <w:t>"DOTĀCIJAS PASĀKUMAM"</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(viens saņēmējs)</w:t>
      </w:r>
    </w:p>
    <w:p w14:paraId="799E97AC" w14:textId="47419CE8" w:rsidR="00C96C7F" w:rsidRPr="00DD3435" w:rsidRDefault="000E5F28" w:rsidP="003923EF">
      <w:pPr>
        <w:jc w:val="center"/>
        <w:rPr>
          <w:b/>
          <w:sz w:val="26"/>
          <w:szCs w:val="2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ATTIECĪGĀ PROGRAMMA</w:t>
            </w:r>
          </w:p>
        </w:tc>
      </w:tr>
      <w:tr w:rsidR="00AB5C35" w:rsidRPr="00DD3435" w14:paraId="799E97B2" w14:textId="77777777" w:rsidTr="00662014">
        <w:tc>
          <w:tcPr>
            <w:tcW w:w="9072" w:type="dxa"/>
            <w:shd w:val="clear" w:color="auto" w:fill="auto"/>
            <w:tcMar>
              <w:top w:w="113" w:type="dxa"/>
              <w:bottom w:w="113" w:type="dxa"/>
            </w:tcMar>
          </w:tcPr>
          <w:p w14:paraId="799E97B1" w14:textId="0E082D98" w:rsidR="00AB5C35" w:rsidRPr="00410A2A" w:rsidRDefault="00410A2A" w:rsidP="00410A2A">
            <w:pPr>
              <w:jc w:val="both"/>
              <w:rPr>
                <w:sz w:val="26"/>
                <w:szCs w:val="26"/>
              </w:rPr>
            </w:pPr>
            <w:r>
              <w:t>Žurnālistikas skolām paredzēta mācību kursa par ES un ES kohēzijas politiku sagatavošana un īstenošana</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UZAICINĀJUMA IESNIEGT PRIEKŠLIKUMUS ATSAUCES NUMURS</w:t>
            </w:r>
          </w:p>
        </w:tc>
      </w:tr>
      <w:tr w:rsidR="00AB5C35" w:rsidRPr="00DD3435" w14:paraId="799E97B6" w14:textId="77777777" w:rsidTr="00662014">
        <w:tc>
          <w:tcPr>
            <w:tcW w:w="9072" w:type="dxa"/>
            <w:shd w:val="clear" w:color="auto" w:fill="auto"/>
            <w:tcMar>
              <w:top w:w="113" w:type="dxa"/>
              <w:bottom w:w="113" w:type="dxa"/>
            </w:tcMar>
          </w:tcPr>
          <w:p w14:paraId="799E97B5" w14:textId="381A8851" w:rsidR="00AB5C35" w:rsidRPr="00DD3435" w:rsidRDefault="00410A2A" w:rsidP="00AB5C35">
            <w:r>
              <w:t>2021CE16BAT002</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PIETEIKUMA KOPSAVILKUMS</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Nosaukums:</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Pieteikuma iesniedzēja identitāte:</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Darbības kopsavilkums un gaidāmie rezultāti: </w:t>
            </w:r>
          </w:p>
          <w:p w14:paraId="4F888FEC" w14:textId="3C969225" w:rsidR="00AA2C76" w:rsidRDefault="00AA2C76" w:rsidP="00AB5C35">
            <w:pPr>
              <w:pStyle w:val="FootnoteText"/>
              <w:ind w:left="180" w:hanging="180"/>
              <w:jc w:val="both"/>
              <w:rPr>
                <w:i/>
              </w:rPr>
            </w:pPr>
            <w:r>
              <w:rPr>
                <w:i/>
              </w:rPr>
              <w:t xml:space="preserve">[Šeit </w:t>
            </w:r>
            <w:r>
              <w:rPr>
                <w:b/>
                <w:i/>
              </w:rPr>
              <w:t>īsumā</w:t>
            </w:r>
            <w:r>
              <w:rPr>
                <w:i/>
              </w:rPr>
              <w:t xml:space="preserve"> norāda, par ko ir projekts un kādi ir tā gaidāmie rezultāti]</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Ilgums (mēnešos):</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Pieprasītā summa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Pirms šīs veidlapas aizpildīšanas uzmanīgi izlasiet attiecīgo uzaicinājumu iesniegt priekšlikumus un visus citus ar šo dotāciju programmu saistītos atsauces dokumentus, kas pieejami mūsu tīmekļa vietnē </w:t>
      </w:r>
      <w:hyperlink r:id="rId7" w:history="1">
        <w:r>
          <w:rPr>
            <w:rStyle w:val="Hyperlink"/>
          </w:rPr>
          <w:t>https://ec.europa.eu/regional_policy/en/newsroom/funding-opportunities/calls-for-proposal/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Pārliecinieties, ka jūsu pieteikums:</w:t>
      </w:r>
    </w:p>
    <w:p w14:paraId="799E97C7" w14:textId="77777777" w:rsidR="00A24733" w:rsidRPr="00DD3435" w:rsidRDefault="00A24733" w:rsidP="00662014">
      <w:pPr>
        <w:numPr>
          <w:ilvl w:val="0"/>
          <w:numId w:val="38"/>
        </w:numPr>
        <w:spacing w:before="100" w:beforeAutospacing="1" w:after="100" w:afterAutospacing="1"/>
        <w:jc w:val="both"/>
      </w:pPr>
      <w:r>
        <w:t>ir iesniegts uz pareizās veidlapas, ir pilnībā aizpildīts un datēts;</w:t>
      </w:r>
    </w:p>
    <w:p w14:paraId="799E97C8" w14:textId="77777777" w:rsidR="00A24733" w:rsidRPr="00DD3435" w:rsidRDefault="00A24733" w:rsidP="00662014">
      <w:pPr>
        <w:numPr>
          <w:ilvl w:val="0"/>
          <w:numId w:val="38"/>
        </w:numPr>
        <w:spacing w:before="100" w:beforeAutospacing="1" w:after="100" w:afterAutospacing="1"/>
        <w:jc w:val="both"/>
      </w:pPr>
      <w:r>
        <w:t>to parakstījusi persona, kura ir pilnvarota pieteikuma iesniedzēja vārdā uzņemties juridiskas saistības;</w:t>
      </w:r>
    </w:p>
    <w:p w14:paraId="799E97C9" w14:textId="77777777" w:rsidR="00A24733" w:rsidRPr="00DD3435" w:rsidRDefault="002566A0" w:rsidP="00662014">
      <w:pPr>
        <w:numPr>
          <w:ilvl w:val="0"/>
          <w:numId w:val="38"/>
        </w:numPr>
        <w:spacing w:before="100" w:beforeAutospacing="1" w:after="100" w:afterAutospacing="1"/>
        <w:jc w:val="both"/>
      </w:pPr>
      <w:r>
        <w:t>tajā ir norādīts budžets atbilstīgi finansēšanas noteikumiem;</w:t>
      </w:r>
    </w:p>
    <w:p w14:paraId="799E97CA" w14:textId="77777777" w:rsidR="00A24733" w:rsidRPr="00DD3435" w:rsidRDefault="00A24733" w:rsidP="00662014">
      <w:pPr>
        <w:numPr>
          <w:ilvl w:val="0"/>
          <w:numId w:val="38"/>
        </w:numPr>
        <w:spacing w:before="100" w:beforeAutospacing="1" w:after="100" w:afterAutospacing="1"/>
        <w:jc w:val="both"/>
      </w:pPr>
      <w:r>
        <w:t>atbilst iesniegšanas kārtībai, kas izklāstīta paziņojumā;</w:t>
      </w:r>
    </w:p>
    <w:p w14:paraId="799E97CB" w14:textId="54B27A18" w:rsidR="00537ED2" w:rsidRPr="00DD3435" w:rsidRDefault="00A24733" w:rsidP="00662014">
      <w:pPr>
        <w:numPr>
          <w:ilvl w:val="0"/>
          <w:numId w:val="38"/>
        </w:numPr>
        <w:spacing w:before="100" w:beforeAutospacing="1" w:after="100" w:afterAutospacing="1"/>
        <w:jc w:val="both"/>
      </w:pPr>
      <w:r>
        <w:t>ir iesniegts noteiktajā termiņā.</w:t>
      </w:r>
    </w:p>
    <w:p w14:paraId="799E97CC" w14:textId="77777777" w:rsidR="006150B7" w:rsidRPr="00DD3435" w:rsidRDefault="006150B7" w:rsidP="00662014">
      <w:pPr>
        <w:spacing w:before="100" w:beforeAutospacing="1" w:after="100" w:afterAutospacing="1"/>
        <w:jc w:val="both"/>
      </w:pPr>
      <w:r>
        <w:t>Vērtēšanas komisija vai attiecīgā gadījumā atbildīgais kredītrīkotājs var lūgt, lai pieteikuma iesniedzējs sniedz papildu informāciju vai skaidrojumu par apliecinošajiem dokumentiem, kas iesniegti saistībā ar pieteikumu, ja šāda informācija vai skaidrojums būtiski nemaina priekšlikumu.</w:t>
      </w:r>
    </w:p>
    <w:p w14:paraId="799E97CD" w14:textId="77777777" w:rsidR="000A61E1" w:rsidRPr="00DD3435" w:rsidRDefault="000A61E1" w:rsidP="00662014">
      <w:pPr>
        <w:spacing w:before="100" w:beforeAutospacing="1" w:after="100" w:afterAutospacing="1"/>
        <w:jc w:val="both"/>
      </w:pPr>
      <w:r>
        <w:t xml:space="preserve">Iesniedzot priekšlikumu, pieteikuma iesniedzējs piekrīt, ka dotācijas piešķiršanas gadījumā tiks publicēti daži dati, piemēram, tā nosaukums, atrašanās vieta un (citstarp) saņemtā summa. </w:t>
      </w:r>
    </w:p>
    <w:p w14:paraId="799E97CE" w14:textId="77777777" w:rsidR="0003202B" w:rsidRPr="00DD3435" w:rsidRDefault="000A61E1" w:rsidP="00662014">
      <w:pPr>
        <w:spacing w:before="100" w:beforeAutospacing="1" w:after="100" w:afterAutospacing="1"/>
        <w:jc w:val="both"/>
      </w:pPr>
      <w:r>
        <w:t>Informācija par stipendijām, atbalstu fiziskām personām un citu vistrūcīgākām fiziskām personām izmaksātu tiešu atbalstu netiks publicēta.</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INFORMĀCIJA PAR PIETEIKUMA IESNIEDZĒJU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ZIŅAS PAR PIETEIKUMA IESNIEDZĒJU</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PIETEIKUMA IESNIEDZĒJA IDENTITĀTE</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Pilns oficiālais nosaukums / vārds, uzvārds:</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Akronīms: </w:t>
            </w:r>
          </w:p>
          <w:p w14:paraId="799E97D9" w14:textId="77777777" w:rsidR="00F11C0A" w:rsidRPr="00DD3435" w:rsidRDefault="00F11C0A" w:rsidP="003046F6">
            <w:pPr>
              <w:spacing w:after="120"/>
            </w:pPr>
            <w:r>
              <w:rPr>
                <w:sz w:val="20"/>
                <w:szCs w:val="20"/>
              </w:rPr>
              <w:t>(attiecīgā gadījumā)</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Oficiālā juridiskā forma: </w:t>
            </w:r>
          </w:p>
          <w:p w14:paraId="799E97DC" w14:textId="77777777" w:rsidR="00F11C0A" w:rsidRPr="00DD3435" w:rsidRDefault="00B17C55" w:rsidP="003046F6">
            <w:pPr>
              <w:spacing w:after="120"/>
            </w:pPr>
            <w:r>
              <w:rPr>
                <w:sz w:val="20"/>
                <w:szCs w:val="20"/>
              </w:rPr>
              <w:t>(nenorāda, ja pieteikuma iesniedzējs ir fiziska persona)</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Juridiskas personas statuss</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atbildēt „JĀ” vai „NĒ”)</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(Ja atbildējāt „NĒ”):</w:t>
            </w:r>
          </w:p>
          <w:p w14:paraId="799E97E2" w14:textId="77777777" w:rsidR="00AC1C60" w:rsidRPr="00DD3435" w:rsidRDefault="000008C9" w:rsidP="004F6CEF">
            <w:pPr>
              <w:spacing w:after="120"/>
            </w:pPr>
            <w:r>
              <w:t>Subjekti, kam nav juridiskas personas statusa saskaņā ar valsts tiesību aktiem, norāda tā pārstāvja identitāti, kurš ir tiesīgs parakstīt līgumus un piedalīties tiesvedībā attiecīgo subjektu vārdā:</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Uzņēmējdarbības veikšanas vai reģistrācijas vieta: </w:t>
            </w:r>
          </w:p>
          <w:p w14:paraId="799E97E5" w14:textId="77777777" w:rsidR="006150B7" w:rsidRPr="00DD3435" w:rsidRDefault="006150B7" w:rsidP="006150B7">
            <w:pPr>
              <w:spacing w:after="120"/>
              <w:rPr>
                <w:sz w:val="20"/>
                <w:szCs w:val="20"/>
              </w:rPr>
            </w:pPr>
            <w:r>
              <w:rPr>
                <w:sz w:val="20"/>
                <w:szCs w:val="20"/>
              </w:rPr>
              <w:t>(adrese un valsts)</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Subjekta reģistrācijas numurs: </w:t>
            </w:r>
          </w:p>
          <w:p w14:paraId="799E97E8" w14:textId="77777777" w:rsidR="00F11C0A" w:rsidRPr="00DD3435" w:rsidRDefault="00B17C55" w:rsidP="003046F6">
            <w:pPr>
              <w:spacing w:after="120"/>
              <w:rPr>
                <w:sz w:val="20"/>
                <w:szCs w:val="20"/>
              </w:rPr>
            </w:pPr>
            <w:r>
              <w:rPr>
                <w:sz w:val="20"/>
                <w:szCs w:val="20"/>
              </w:rPr>
              <w:t xml:space="preserve">(nenorāda, ja pieteikuma iesniedzējs ir publiskā sektora struktūra; attiecībā uz fiziskām personām pieteikuma iesniedzējs norāda personas apliecības numuru vai, ja tas nav iespējams, pases vai līdzvērtīga dokumenta numuru)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PVN maksātāja numurs (</w:t>
            </w:r>
            <w:r>
              <w:rPr>
                <w:sz w:val="20"/>
                <w:szCs w:val="20"/>
              </w:rPr>
              <w:t>attiecīgā gadījumā</w:t>
            </w:r>
            <w:r>
              <w:t xml:space="preserve">): </w:t>
            </w:r>
          </w:p>
        </w:tc>
      </w:tr>
    </w:tbl>
    <w:p w14:paraId="799E97EC" w14:textId="18596140" w:rsidR="0099426A" w:rsidRPr="00DD3435" w:rsidRDefault="00031A27" w:rsidP="00662014">
      <w:pPr>
        <w:spacing w:before="100" w:beforeAutospacing="1" w:after="100" w:afterAutospacing="1"/>
        <w:jc w:val="both"/>
      </w:pPr>
      <w:r>
        <w:t>Juridiskā informācija tiks norādīta Juridiskās personas veidlapā (JPV), kas tiks iesniegta tikai pēc tam, kad pieteikuma iesniedzējs būs informēts par priekšlikumu novērtējuma rezultātiem.</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KONTAKTINFORMĀCIJA</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Iela:</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Pasta indekss:</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Pilsēta:</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Reģions (attiecīgā gadījumā):</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Valsts:</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Tālrunis:</w:t>
            </w:r>
            <w:r>
              <w:tab/>
            </w:r>
            <w:r>
              <w:tab/>
            </w:r>
            <w:r>
              <w:tab/>
            </w:r>
            <w:r>
              <w:tab/>
            </w:r>
            <w:r>
              <w:tab/>
              <w:t xml:space="preserve">Mobilais tālrunis: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Fakss:</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lastRenderedPageBreak/>
              <w:t>E-pasta adrese:</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Tīmekļa vietne: </w:t>
            </w:r>
          </w:p>
        </w:tc>
      </w:tr>
    </w:tbl>
    <w:p w14:paraId="799E9803" w14:textId="77777777" w:rsidR="00735F0F" w:rsidRPr="00DD3435" w:rsidRDefault="004B6B56" w:rsidP="00662014">
      <w:pPr>
        <w:spacing w:before="100" w:beforeAutospacing="1" w:after="100" w:afterAutospacing="1"/>
        <w:jc w:val="both"/>
      </w:pPr>
      <w:r>
        <w:t>Par visām adrešu, tālruņa numuru, faksa numuru vai e-pasta adrešu izmaiņām rakstveidā ir jāpaziņo kredītrīkotājam. Kredītrīkotājs nebūs atbildīgs gadījumā, ja nevarēs sazināties ar pieteikuma iesniedzēju.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PAR PRIEKŠLIKUMU ATBILDĪGĀ KONTAKTPERSONA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Uzvārds:</w:t>
            </w:r>
            <w:r>
              <w:tab/>
            </w:r>
            <w:r>
              <w:tab/>
            </w:r>
            <w:r>
              <w:tab/>
            </w:r>
            <w:r>
              <w:tab/>
            </w:r>
            <w:r>
              <w:tab/>
              <w:t>Vārds:</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Amats/funkcija:</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Tālrunis:</w:t>
            </w:r>
            <w:r>
              <w:tab/>
            </w:r>
            <w:r>
              <w:tab/>
            </w:r>
            <w:r>
              <w:tab/>
            </w:r>
            <w:r>
              <w:tab/>
            </w:r>
            <w:r>
              <w:tab/>
              <w:t>Mobilais tālrunis:</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Fakss:</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E-pasta adrese:</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JURIDISKAIS PĀRSTĀVIS (PERSONA, KAS PILNVAROTA PARAKSTĪT NOLĪGUMU)</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Uzvārds:</w:t>
            </w:r>
            <w:r>
              <w:tab/>
            </w:r>
            <w:r>
              <w:tab/>
            </w:r>
            <w:r>
              <w:tab/>
            </w:r>
            <w:r>
              <w:tab/>
            </w:r>
            <w:r>
              <w:tab/>
              <w:t>Vārds:</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Amats/funkcija/pilnvaras:</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Tālrunis:</w:t>
            </w:r>
            <w:r>
              <w:tab/>
            </w:r>
            <w:r>
              <w:tab/>
            </w:r>
            <w:r>
              <w:tab/>
            </w:r>
            <w:r>
              <w:tab/>
            </w:r>
            <w:r>
              <w:tab/>
              <w:t>Mobilais tālrunis:</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Fakss: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E-pasta adrese:</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SAISTĪTO SUBJEKTU IDENTITĀTE</w:t>
            </w:r>
          </w:p>
          <w:p w14:paraId="799E981F" w14:textId="77777777" w:rsidR="009369D0" w:rsidRPr="00DD3435" w:rsidRDefault="00453580" w:rsidP="00662014">
            <w:pPr>
              <w:spacing w:after="100" w:afterAutospacing="1"/>
              <w:rPr>
                <w:b/>
                <w:sz w:val="20"/>
                <w:szCs w:val="20"/>
              </w:rPr>
            </w:pPr>
            <w:r>
              <w:rPr>
                <w:b/>
                <w:sz w:val="20"/>
                <w:szCs w:val="20"/>
              </w:rPr>
              <w:t>(</w:t>
            </w:r>
            <w:r>
              <w:rPr>
                <w:sz w:val="20"/>
                <w:szCs w:val="20"/>
              </w:rPr>
              <w:t>Šo lauku aizpilda visi saistītie subjekti, arī gadījumos, kad dotācijas piešķiršanas kritērijiem atbilst vairāki subjekti, kuri kopā veido VIENU subjektu, kas uzskatāms par</w:t>
            </w:r>
            <w:r>
              <w:rPr>
                <w:b/>
                <w:sz w:val="20"/>
                <w:szCs w:val="20"/>
              </w:rPr>
              <w:t xml:space="preserve"> </w:t>
            </w:r>
            <w:r>
              <w:rPr>
                <w:sz w:val="20"/>
                <w:szCs w:val="20"/>
              </w:rPr>
              <w:t xml:space="preserve"> </w:t>
            </w:r>
            <w:r>
              <w:rPr>
                <w:sz w:val="20"/>
                <w:szCs w:val="20"/>
                <w:u w:val="single"/>
              </w:rPr>
              <w:t>vienu saņēmēju</w:t>
            </w:r>
            <w:r>
              <w:rPr>
                <w:sz w:val="20"/>
                <w:szCs w:val="20"/>
              </w:rPr>
              <w:t>.</w:t>
            </w:r>
            <w:r>
              <w:rPr>
                <w:b/>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 xml:space="preserve">1.5.1. SAISTĪTAIS SUBJEKTS </w:t>
            </w:r>
            <w:r>
              <w:rPr>
                <w:sz w:val="20"/>
                <w:szCs w:val="20"/>
              </w:rPr>
              <w:t>(1. — jāatkārto par katru saistīto subjektu)</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Pilns oficiālais nosaukums / vārds, uzvārds:</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Akronīms: </w:t>
            </w:r>
          </w:p>
          <w:p w14:paraId="799E9826" w14:textId="77777777" w:rsidR="009369D0" w:rsidRPr="00DD3435" w:rsidRDefault="009369D0" w:rsidP="00662014">
            <w:pPr>
              <w:spacing w:after="100" w:afterAutospacing="1"/>
            </w:pPr>
            <w:r>
              <w:rPr>
                <w:sz w:val="20"/>
                <w:szCs w:val="20"/>
              </w:rPr>
              <w:t>(attiecīgā gadījumā)</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Oficiālā juridiskā forma: </w:t>
            </w:r>
          </w:p>
          <w:p w14:paraId="799E9829" w14:textId="77777777" w:rsidR="009369D0" w:rsidRPr="00DD3435" w:rsidRDefault="009369D0" w:rsidP="00662014">
            <w:pPr>
              <w:spacing w:after="100" w:afterAutospacing="1"/>
            </w:pPr>
            <w:r>
              <w:rPr>
                <w:sz w:val="20"/>
                <w:szCs w:val="20"/>
              </w:rPr>
              <w:t>(nenorāda, ja pieteikuma iesniedzējs ir fiziska persona)</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Juridiskas personas statuss</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rPr>
                <w:sz w:val="20"/>
                <w:szCs w:val="20"/>
              </w:rPr>
              <w:t>(atbildēt „JĀ” vai „NĒ”)</w:t>
            </w:r>
          </w:p>
          <w:p w14:paraId="799E982D" w14:textId="77777777" w:rsidR="007673C2" w:rsidRPr="00DD3435" w:rsidRDefault="00551CA7" w:rsidP="00662014">
            <w:pPr>
              <w:spacing w:after="100" w:afterAutospacing="1"/>
              <w:rPr>
                <w:noProof/>
                <w:sz w:val="20"/>
                <w:szCs w:val="20"/>
              </w:rPr>
            </w:pPr>
            <w:r>
              <w:rPr>
                <w:sz w:val="20"/>
                <w:szCs w:val="20"/>
              </w:rPr>
              <w:t>(Ja atbildējāt „NĒ”):</w:t>
            </w:r>
          </w:p>
          <w:p w14:paraId="799E982E" w14:textId="77777777" w:rsidR="009369D0" w:rsidRPr="00DD3435" w:rsidRDefault="009369D0" w:rsidP="00662014">
            <w:pPr>
              <w:spacing w:after="100" w:afterAutospacing="1"/>
              <w:rPr>
                <w:sz w:val="20"/>
                <w:szCs w:val="20"/>
              </w:rPr>
            </w:pPr>
            <w:r>
              <w:t>Subjekti, kam nav juridiskas personas statusa saskaņā ar valsts tiesību aktiem, norāda tā pārstāvja identitāti, kurš ir tiesīgs parakstīt līgumus un piedalīties tiesvedībā attiecīgo subjektu vārdā</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lastRenderedPageBreak/>
              <w:t xml:space="preserve">Uzņēmējdarbības veikšanas vai reģistrācijas vieta: </w:t>
            </w:r>
          </w:p>
          <w:p w14:paraId="799E9831" w14:textId="77777777" w:rsidR="000A3AAE" w:rsidRPr="00DD3435" w:rsidRDefault="000A3AAE" w:rsidP="00662014">
            <w:pPr>
              <w:spacing w:after="100" w:afterAutospacing="1"/>
              <w:rPr>
                <w:sz w:val="20"/>
                <w:szCs w:val="20"/>
              </w:rPr>
            </w:pPr>
            <w:r>
              <w:rPr>
                <w:sz w:val="20"/>
                <w:szCs w:val="20"/>
              </w:rPr>
              <w:t xml:space="preserve">(adrese un valsts)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Subjekta reģistrācijas numurs: </w:t>
            </w:r>
          </w:p>
          <w:p w14:paraId="799E9834" w14:textId="77777777" w:rsidR="009369D0" w:rsidRPr="00DD3435" w:rsidRDefault="009369D0" w:rsidP="00662014">
            <w:pPr>
              <w:spacing w:after="100" w:afterAutospacing="1"/>
              <w:rPr>
                <w:sz w:val="20"/>
                <w:szCs w:val="20"/>
              </w:rPr>
            </w:pPr>
            <w:r>
              <w:rPr>
                <w:sz w:val="20"/>
                <w:szCs w:val="20"/>
              </w:rPr>
              <w:t xml:space="preserve">(nenorāda, ja pieteikuma iesniedzējs ir publiskā sektora struktūra; attiecībā uz fiziskām personām pieteikuma iesniedzējs norāda personas apliecības numuru vai, ja tas nav iespējams, pases vai līdzvērtīga dokumenta numuru)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 xml:space="preserve">PVN maksātāja numurs </w:t>
            </w:r>
            <w:r>
              <w:rPr>
                <w:sz w:val="20"/>
                <w:szCs w:val="20"/>
              </w:rPr>
              <w:t xml:space="preserve">(attiecīgā gadījumā):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Juridiskā vai kapitāla saikne ar pieteikuma iesniedzēju (attiecīgā gadījumā):</w:t>
            </w:r>
          </w:p>
          <w:p w14:paraId="799E9839" w14:textId="77777777" w:rsidR="00280B9B" w:rsidRPr="00DD3435" w:rsidRDefault="00280B9B" w:rsidP="00E31431">
            <w:pPr>
              <w:spacing w:after="100" w:afterAutospacing="1"/>
            </w:pPr>
            <w:r>
              <w:rPr>
                <w:sz w:val="20"/>
                <w:szCs w:val="20"/>
              </w:rPr>
              <w:t>Saistītais subjekts sniedz īsu aprakstu par juridisko vai kapitāla saikni ar pieteikuma iesniedzēju un iesniedz tiesību aktos noteiktos dokumentus un/vai konsolidētos pārskatus.</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BANKAS REKVIZĪTI</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Bankas rekvizīti tiks norādīti Banka konta veidlapā (BKV), kas tiks iesniegta tikai pēc tam, kad pieteikuma iesniedzējs būs informēts par priekšlikumu novērtējuma rezultātiem.</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PIETEIKUMA IESNIEDZĒJA PROFILS</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PIETEIKUMA IESNIEDZĒJA PROFILS — VISPĀRĪGIE MĒRĶI UN DARBĪBAS</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Dibināšanas gads:</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Pieteikuma iesniedzējs norāda savu juridisko statusu, atzīmējot vienu vai vairākus variantus</w:t>
            </w:r>
          </w:p>
          <w:p w14:paraId="799E984A" w14:textId="2E13109C"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401832">
              <w:fldChar w:fldCharType="separate"/>
            </w:r>
            <w:r>
              <w:fldChar w:fldCharType="end"/>
            </w:r>
            <w:bookmarkEnd w:id="0"/>
            <w:r>
              <w:t xml:space="preserve"> valsts iestāde</w:t>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401832">
              <w:fldChar w:fldCharType="separate"/>
            </w:r>
            <w:r>
              <w:fldChar w:fldCharType="end"/>
            </w:r>
            <w:bookmarkEnd w:id="1"/>
            <w:r>
              <w:t xml:space="preserve"> starptautiska organizācija</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401832">
              <w:fldChar w:fldCharType="separate"/>
            </w:r>
            <w:r>
              <w:fldChar w:fldCharType="end"/>
            </w:r>
            <w:bookmarkEnd w:id="2"/>
            <w:r>
              <w:t xml:space="preserve"> bezpeļņas organizācija</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401832">
              <w:fldChar w:fldCharType="separate"/>
            </w:r>
            <w:r>
              <w:fldChar w:fldCharType="end"/>
            </w:r>
            <w:bookmarkEnd w:id="3"/>
            <w:r>
              <w:t xml:space="preserve"> sociālais partneris</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401832">
              <w:fldChar w:fldCharType="separate"/>
            </w:r>
            <w:r>
              <w:fldChar w:fldCharType="end"/>
            </w:r>
            <w:bookmarkEnd w:id="4"/>
            <w:r>
              <w:t xml:space="preserve"> izglītības un mācību iestāde</w:t>
            </w:r>
            <w:r>
              <w:tab/>
            </w:r>
            <w:r>
              <w:tab/>
            </w:r>
            <w:r>
              <w:fldChar w:fldCharType="begin">
                <w:ffData>
                  <w:name w:val="Check8"/>
                  <w:enabled/>
                  <w:calcOnExit w:val="0"/>
                  <w:checkBox>
                    <w:sizeAuto/>
                    <w:default w:val="0"/>
                  </w:checkBox>
                </w:ffData>
              </w:fldChar>
            </w:r>
            <w:bookmarkStart w:id="5" w:name="Check8"/>
            <w:r>
              <w:instrText xml:space="preserve"> FORMCHECKBOX </w:instrText>
            </w:r>
            <w:r w:rsidR="00401832">
              <w:fldChar w:fldCharType="separate"/>
            </w:r>
            <w:r>
              <w:fldChar w:fldCharType="end"/>
            </w:r>
            <w:bookmarkEnd w:id="5"/>
            <w:r>
              <w:t xml:space="preserve"> pētniecības centrs/institūts</w:t>
            </w:r>
          </w:p>
          <w:p w14:paraId="799E984D" w14:textId="333B134A"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401832">
              <w:fldChar w:fldCharType="separate"/>
            </w:r>
            <w:r>
              <w:fldChar w:fldCharType="end"/>
            </w:r>
            <w:bookmarkEnd w:id="6"/>
            <w:r>
              <w:t xml:space="preserve"> cits </w:t>
            </w:r>
            <w:r>
              <w:rPr>
                <w:sz w:val="20"/>
                <w:szCs w:val="20"/>
              </w:rPr>
              <w:t>(norādīt)</w:t>
            </w:r>
            <w:r>
              <w:tab/>
            </w:r>
            <w:r>
              <w:tab/>
            </w:r>
            <w:r>
              <w:tab/>
            </w:r>
            <w:r w:rsidR="00401832">
              <w:tab/>
            </w:r>
            <w:r>
              <w:tab/>
            </w:r>
            <w:r>
              <w:fldChar w:fldCharType="begin">
                <w:ffData>
                  <w:name w:val="Check10"/>
                  <w:enabled/>
                  <w:calcOnExit w:val="0"/>
                  <w:checkBox>
                    <w:sizeAuto/>
                    <w:default w:val="0"/>
                  </w:checkBox>
                </w:ffData>
              </w:fldChar>
            </w:r>
            <w:bookmarkStart w:id="7" w:name="Check10"/>
            <w:r>
              <w:instrText xml:space="preserve"> FORMCHECKBOX </w:instrText>
            </w:r>
            <w:r w:rsidR="00401832">
              <w:fldChar w:fldCharType="separate"/>
            </w:r>
            <w:r>
              <w:fldChar w:fldCharType="end"/>
            </w:r>
            <w:bookmarkEnd w:id="7"/>
            <w:r>
              <w:t xml:space="preserve"> MVU</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401832">
              <w:fldChar w:fldCharType="separate"/>
            </w:r>
            <w:r>
              <w:fldChar w:fldCharType="end"/>
            </w:r>
            <w:bookmarkEnd w:id="8"/>
            <w:r>
              <w:t xml:space="preserve"> fiziskas personas</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Pieteikuma iesniedzējs sniedz īsu aprakstu par organizāciju/grupu, arī par saistītajiem subjektiem. Attiecīgā gadījumā ietver informāciju par dalību saistībā ar attiecināmības kritērijiem, kas norādīti konkrētajā uzaicinājumā.</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 xml:space="preserve">3.2. SAISTĪTĀ SUBJEKTA PROFILS </w:t>
            </w:r>
            <w:r>
              <w:rPr>
                <w:sz w:val="20"/>
                <w:szCs w:val="20"/>
              </w:rPr>
              <w:t xml:space="preserve">(1. — jāatkārto par katru saistīto subjektu. Šo lauku aizpilda TIKAI gadījumos, kad dotācijas piešķiršanas kritērijiem atbilst vairāki subjekti, kuri kopā veido VIENU subjektu, kas uzskatāms par </w:t>
            </w:r>
            <w:r>
              <w:rPr>
                <w:sz w:val="20"/>
                <w:szCs w:val="20"/>
                <w:u w:val="single"/>
              </w:rPr>
              <w:t>vienu saņēmēju</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VISPĀRĪGIE MĒRĶI UN DARBĪBAS</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lastRenderedPageBreak/>
              <w:t>Dibināšanas gads:</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Subjekts norāda savu juridisko statusu, atzīmējot vienu vai vairākus variantus</w:t>
            </w:r>
          </w:p>
          <w:p w14:paraId="799E985A" w14:textId="61684BEB"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401832">
              <w:fldChar w:fldCharType="separate"/>
            </w:r>
            <w:r>
              <w:fldChar w:fldCharType="end"/>
            </w:r>
            <w:r>
              <w:t xml:space="preserve"> valsts iestāde</w:t>
            </w:r>
            <w:r>
              <w:tab/>
            </w:r>
            <w:r>
              <w:tab/>
            </w:r>
            <w:r>
              <w:tab/>
            </w:r>
            <w:r>
              <w:tab/>
            </w:r>
            <w:r>
              <w:fldChar w:fldCharType="begin">
                <w:ffData>
                  <w:name w:val="Check4"/>
                  <w:enabled/>
                  <w:calcOnExit w:val="0"/>
                  <w:checkBox>
                    <w:sizeAuto/>
                    <w:default w:val="0"/>
                  </w:checkBox>
                </w:ffData>
              </w:fldChar>
            </w:r>
            <w:r>
              <w:instrText xml:space="preserve"> FORMCHECKBOX </w:instrText>
            </w:r>
            <w:r w:rsidR="00401832">
              <w:fldChar w:fldCharType="separate"/>
            </w:r>
            <w:r>
              <w:fldChar w:fldCharType="end"/>
            </w:r>
            <w:r>
              <w:t xml:space="preserve"> starptautiska organizācija</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401832">
              <w:fldChar w:fldCharType="separate"/>
            </w:r>
            <w:r>
              <w:fldChar w:fldCharType="end"/>
            </w:r>
            <w:r>
              <w:t xml:space="preserve"> bezpeļņas organizācija</w:t>
            </w:r>
            <w:r>
              <w:tab/>
            </w:r>
            <w:r>
              <w:tab/>
            </w:r>
            <w:r>
              <w:tab/>
            </w:r>
            <w:r>
              <w:fldChar w:fldCharType="begin">
                <w:ffData>
                  <w:name w:val="Check6"/>
                  <w:enabled/>
                  <w:calcOnExit w:val="0"/>
                  <w:checkBox>
                    <w:sizeAuto/>
                    <w:default w:val="0"/>
                  </w:checkBox>
                </w:ffData>
              </w:fldChar>
            </w:r>
            <w:r>
              <w:instrText xml:space="preserve"> FORMCHECKBOX </w:instrText>
            </w:r>
            <w:r w:rsidR="00401832">
              <w:fldChar w:fldCharType="separate"/>
            </w:r>
            <w:r>
              <w:fldChar w:fldCharType="end"/>
            </w:r>
            <w:r>
              <w:t xml:space="preserve"> sociālais partneris</w:t>
            </w:r>
          </w:p>
          <w:p w14:paraId="799E985C" w14:textId="77777777"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401832">
              <w:fldChar w:fldCharType="separate"/>
            </w:r>
            <w:r>
              <w:fldChar w:fldCharType="end"/>
            </w:r>
            <w:r>
              <w:t xml:space="preserve"> izglītības un mācību iestāde</w:t>
            </w:r>
            <w:r>
              <w:tab/>
            </w:r>
            <w:r>
              <w:tab/>
            </w:r>
            <w:r>
              <w:fldChar w:fldCharType="begin">
                <w:ffData>
                  <w:name w:val="Check8"/>
                  <w:enabled/>
                  <w:calcOnExit w:val="0"/>
                  <w:checkBox>
                    <w:sizeAuto/>
                    <w:default w:val="0"/>
                  </w:checkBox>
                </w:ffData>
              </w:fldChar>
            </w:r>
            <w:r>
              <w:instrText xml:space="preserve"> FORMCHECKBOX </w:instrText>
            </w:r>
            <w:r w:rsidR="00401832">
              <w:fldChar w:fldCharType="separate"/>
            </w:r>
            <w:r>
              <w:fldChar w:fldCharType="end"/>
            </w:r>
            <w:r>
              <w:t xml:space="preserve"> pētniecības centrs/institūts</w:t>
            </w:r>
          </w:p>
          <w:p w14:paraId="799E985D" w14:textId="2B865AEC"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401832">
              <w:fldChar w:fldCharType="separate"/>
            </w:r>
            <w:r>
              <w:fldChar w:fldCharType="end"/>
            </w:r>
            <w:r>
              <w:t xml:space="preserve"> cits </w:t>
            </w:r>
            <w:r>
              <w:rPr>
                <w:sz w:val="20"/>
                <w:szCs w:val="20"/>
              </w:rPr>
              <w:t>(norādīt)</w:t>
            </w:r>
            <w:r>
              <w:tab/>
            </w:r>
            <w:r>
              <w:tab/>
            </w:r>
            <w:r>
              <w:tab/>
            </w:r>
            <w:r>
              <w:tab/>
            </w:r>
            <w:r w:rsidR="00401832">
              <w:tab/>
            </w:r>
            <w:r>
              <w:fldChar w:fldCharType="begin">
                <w:ffData>
                  <w:name w:val="Check10"/>
                  <w:enabled/>
                  <w:calcOnExit w:val="0"/>
                  <w:checkBox>
                    <w:sizeAuto/>
                    <w:default w:val="0"/>
                  </w:checkBox>
                </w:ffData>
              </w:fldChar>
            </w:r>
            <w:r>
              <w:instrText xml:space="preserve"> FORMCHECKBOX </w:instrText>
            </w:r>
            <w:r w:rsidR="00401832">
              <w:fldChar w:fldCharType="separate"/>
            </w:r>
            <w:r>
              <w:fldChar w:fldCharType="end"/>
            </w:r>
            <w:r>
              <w:t xml:space="preserve"> MVU</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401832">
              <w:fldChar w:fldCharType="separate"/>
            </w:r>
            <w:r>
              <w:fldChar w:fldCharType="end"/>
            </w:r>
            <w:r>
              <w:t xml:space="preserve"> fiziskas personas</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INFORMĀCIJA PAR PIETEIKUMA IESNIEDZĒJA PĀRVALDĪBU</w:t>
            </w:r>
          </w:p>
        </w:tc>
      </w:tr>
      <w:tr w:rsidR="003B4258" w:rsidRPr="00DD3435" w14:paraId="799E9875" w14:textId="77777777" w:rsidTr="00662014">
        <w:tc>
          <w:tcPr>
            <w:tcW w:w="9072" w:type="dxa"/>
            <w:gridSpan w:val="2"/>
            <w:shd w:val="clear" w:color="auto" w:fill="C0C0C0"/>
            <w:tcMar>
              <w:top w:w="57" w:type="dxa"/>
              <w:bottom w:w="57" w:type="dxa"/>
            </w:tcMar>
          </w:tcPr>
          <w:p w14:paraId="799E9873" w14:textId="2E0CF9A7" w:rsidR="003B4258" w:rsidRPr="00DD3435" w:rsidRDefault="00475FCF" w:rsidP="00662014">
            <w:pPr>
              <w:spacing w:after="100" w:afterAutospacing="1"/>
              <w:jc w:val="both"/>
              <w:rPr>
                <w:b/>
              </w:rPr>
            </w:pPr>
            <w:r>
              <w:rPr>
                <w:b/>
              </w:rPr>
              <w:t>4.1. PIETEIKUMA IESNIEDZĒJA VADĪBA</w:t>
            </w:r>
          </w:p>
          <w:p w14:paraId="799E9874" w14:textId="77777777" w:rsidR="003B4258" w:rsidRPr="00DD3435" w:rsidRDefault="003B4258" w:rsidP="00662014">
            <w:pPr>
              <w:spacing w:after="100" w:afterAutospacing="1"/>
              <w:jc w:val="both"/>
            </w:pPr>
            <w:r>
              <w:t xml:space="preserve">Uzskaitīt pieteikuma iesniedzēja valdes vai līdzvērtīgas struktūras locekļus, norādot katra profesiju un amatu (vajadzības gadījumā iekļaut rindas).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Loceklis</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Profesija/amats</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77777777" w:rsidR="003D18C7" w:rsidRPr="00DD3435" w:rsidRDefault="003D18C7" w:rsidP="003D18C7">
      <w:pPr>
        <w:spacing w:before="100" w:beforeAutospacing="1" w:after="100" w:afterAutospacing="1"/>
        <w:rPr>
          <w:b/>
        </w:rPr>
        <w:sectPr w:rsidR="003D18C7"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DARBĪBAS SPĒJA UN FINANSIĀLĀS SPĒJAS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DARBĪBAS SPĒJA</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PIETEIKUMA IESNIEDZĒJA DARBĪBAS SPĒJA IZPILDĪT IEROSINĀTO PASĀKUMU / DARBA PROGRAMMU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Pieteikuma iesniedzējs sniedz aprakstu par savu attiecīgo kompetenci un </w:t>
            </w:r>
            <w:r>
              <w:rPr>
                <w:b/>
              </w:rPr>
              <w:t>iepriekšējo</w:t>
            </w:r>
            <w:r>
              <w:t xml:space="preserve"> pieredzi, kā arī projektā iesaistīto galveno darbinieku kompetenci un pieredzi (atbilstīgi viņu profiliem vai CV) kā pierādījumu par savu spēju efektīvi īstenot pasākumu.</w:t>
            </w:r>
          </w:p>
          <w:p w14:paraId="2BD4E569" w14:textId="7463B81A" w:rsidR="00031A27" w:rsidRPr="00DD3435" w:rsidRDefault="00031A27" w:rsidP="00031A27">
            <w:pPr>
              <w:spacing w:before="100" w:beforeAutospacing="1" w:after="100" w:afterAutospacing="1"/>
              <w:jc w:val="both"/>
              <w:rPr>
                <w:i/>
              </w:rPr>
            </w:pPr>
            <w:r>
              <w:rPr>
                <w:i/>
              </w:rPr>
              <w:t>Attiecīgā gadījumā var izmantot šādu tabulu:</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Pieteikuma iesniedzēja nosaukums / vārds, uzvārds:</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Projekta nosaukums:</w:t>
            </w:r>
          </w:p>
        </w:tc>
        <w:tc>
          <w:tcPr>
            <w:tcW w:w="5357" w:type="dxa"/>
            <w:gridSpan w:val="3"/>
            <w:shd w:val="clear" w:color="auto" w:fill="auto"/>
          </w:tcPr>
          <w:p w14:paraId="3F7414C0" w14:textId="77777777" w:rsidR="00031A27" w:rsidRPr="00DD3435" w:rsidRDefault="00031A27" w:rsidP="00714F7F">
            <w:r>
              <w:rPr>
                <w:b/>
                <w:szCs w:val="22"/>
              </w:rPr>
              <w:t>Nozare</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Pasākuma norises vieta</w:t>
            </w:r>
          </w:p>
        </w:tc>
        <w:tc>
          <w:tcPr>
            <w:tcW w:w="1820" w:type="dxa"/>
            <w:shd w:val="clear" w:color="auto" w:fill="auto"/>
          </w:tcPr>
          <w:p w14:paraId="65E08AED" w14:textId="77777777" w:rsidR="00031A27" w:rsidRPr="00DD3435" w:rsidRDefault="00031A27" w:rsidP="00E012F4">
            <w:pPr>
              <w:jc w:val="center"/>
            </w:pPr>
            <w:r>
              <w:rPr>
                <w:b/>
                <w:szCs w:val="22"/>
              </w:rPr>
              <w:t>Pasākuma izmaksas (EUR)</w:t>
            </w:r>
          </w:p>
        </w:tc>
        <w:tc>
          <w:tcPr>
            <w:tcW w:w="1821" w:type="dxa"/>
            <w:shd w:val="clear" w:color="auto" w:fill="auto"/>
          </w:tcPr>
          <w:p w14:paraId="723E851B" w14:textId="072835A4" w:rsidR="00031A27" w:rsidRPr="00DD3435" w:rsidRDefault="00031A27" w:rsidP="00E012F4">
            <w:pPr>
              <w:jc w:val="center"/>
            </w:pPr>
            <w:r>
              <w:rPr>
                <w:b/>
                <w:szCs w:val="22"/>
              </w:rPr>
              <w:t>Saistība ar pasākumu: pieteikuma iesniedzējs, saistītais subjekts</w:t>
            </w:r>
          </w:p>
        </w:tc>
        <w:tc>
          <w:tcPr>
            <w:tcW w:w="1821" w:type="dxa"/>
            <w:shd w:val="clear" w:color="auto" w:fill="auto"/>
          </w:tcPr>
          <w:p w14:paraId="638542EF" w14:textId="77777777" w:rsidR="00031A27" w:rsidRPr="00DD3435" w:rsidRDefault="00031A27" w:rsidP="00E012F4">
            <w:pPr>
              <w:jc w:val="center"/>
            </w:pPr>
            <w:r>
              <w:rPr>
                <w:b/>
                <w:szCs w:val="22"/>
              </w:rPr>
              <w:t>Budžeta daļa projektā</w:t>
            </w:r>
          </w:p>
        </w:tc>
        <w:tc>
          <w:tcPr>
            <w:tcW w:w="1715" w:type="dxa"/>
            <w:shd w:val="clear" w:color="auto" w:fill="auto"/>
          </w:tcPr>
          <w:p w14:paraId="0A65BAD8" w14:textId="77777777" w:rsidR="00031A27" w:rsidRPr="00DD3435" w:rsidRDefault="00031A27" w:rsidP="00E012F4">
            <w:pPr>
              <w:jc w:val="center"/>
            </w:pPr>
            <w:r>
              <w:rPr>
                <w:b/>
                <w:szCs w:val="22"/>
              </w:rPr>
              <w:t>Datumi (no dd.mm.gggg. līdz dd.mm.gggg.)</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Pasākuma mērķi un rezultāti</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SAISTĪTĀ SUBJEKTA</w:t>
            </w:r>
            <w:r>
              <w:t xml:space="preserve"> </w:t>
            </w:r>
            <w:r>
              <w:rPr>
                <w:b/>
              </w:rPr>
              <w:t>DARBĪBAS SPĒJA IZPILDĪT IEROSINĀTO PASĀKUMU / DARBA PROGRAMMU</w:t>
            </w:r>
            <w:r>
              <w:t xml:space="preserve"> </w:t>
            </w:r>
            <w:r>
              <w:rPr>
                <w:sz w:val="20"/>
                <w:szCs w:val="20"/>
              </w:rPr>
              <w:t xml:space="preserve">(1. — jāatkārto par katru saistīto subjektu. Šo lauku aizpilda TIKAI gadījumos, kad dotācijas piešķiršanas kritērijiem atbilst vairāki subjekti, kuri kopā veido VIENU subjektu, kas uzskatāms par </w:t>
            </w:r>
            <w:r>
              <w:rPr>
                <w:sz w:val="20"/>
                <w:szCs w:val="20"/>
                <w:u w:val="single"/>
              </w:rPr>
              <w:t>vienu saņēmēju</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Saistītais subjekts sniedz aprakstu par savu attiecīgo kompetenci un iepriekšējo pieredzi, kā arī projektā iesaistīto galveno darbinieku kompetenci un pieredzi (atbilstīgi viņu profiliem vai CV) kā pierādījumu par savu spēju efektīvi īstenot pasākumu.</w:t>
            </w:r>
          </w:p>
          <w:p w14:paraId="10842C87" w14:textId="5CC16BD6" w:rsidR="00031A27" w:rsidRPr="00DD3435" w:rsidRDefault="00031A27" w:rsidP="00031A27">
            <w:pPr>
              <w:spacing w:before="100" w:beforeAutospacing="1" w:after="100" w:afterAutospacing="1"/>
              <w:jc w:val="both"/>
              <w:rPr>
                <w:i/>
              </w:rPr>
            </w:pPr>
            <w:r>
              <w:rPr>
                <w:i/>
              </w:rPr>
              <w:t>Attiecīgā gadījumā var izmantot šādu tabulu:</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Pieteikuma iesniedzēja nosaukums / vārds, uzvārds:</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Projekta nosaukums:</w:t>
            </w:r>
          </w:p>
        </w:tc>
        <w:tc>
          <w:tcPr>
            <w:tcW w:w="5357" w:type="dxa"/>
            <w:gridSpan w:val="3"/>
            <w:shd w:val="clear" w:color="auto" w:fill="auto"/>
          </w:tcPr>
          <w:p w14:paraId="72FFE793" w14:textId="77777777" w:rsidR="00031A27" w:rsidRPr="00DD3435" w:rsidRDefault="00031A27" w:rsidP="00714F7F">
            <w:r>
              <w:rPr>
                <w:b/>
                <w:szCs w:val="22"/>
              </w:rPr>
              <w:t>Nozare</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Pasākuma norises vieta</w:t>
            </w:r>
          </w:p>
        </w:tc>
        <w:tc>
          <w:tcPr>
            <w:tcW w:w="1820" w:type="dxa"/>
            <w:shd w:val="clear" w:color="auto" w:fill="auto"/>
          </w:tcPr>
          <w:p w14:paraId="2D84F80A" w14:textId="77777777" w:rsidR="00031A27" w:rsidRPr="00DD3435" w:rsidRDefault="00031A27" w:rsidP="00E012F4">
            <w:pPr>
              <w:jc w:val="center"/>
            </w:pPr>
            <w:r>
              <w:rPr>
                <w:b/>
                <w:szCs w:val="22"/>
              </w:rPr>
              <w:t>Pasākuma izmaksas (EUR)</w:t>
            </w:r>
          </w:p>
        </w:tc>
        <w:tc>
          <w:tcPr>
            <w:tcW w:w="1821" w:type="dxa"/>
            <w:shd w:val="clear" w:color="auto" w:fill="auto"/>
          </w:tcPr>
          <w:p w14:paraId="612C5200" w14:textId="6F57E855" w:rsidR="00031A27" w:rsidRPr="00DD3435" w:rsidRDefault="003E3BF8" w:rsidP="00E012F4">
            <w:pPr>
              <w:jc w:val="center"/>
            </w:pPr>
            <w:r>
              <w:rPr>
                <w:b/>
                <w:szCs w:val="22"/>
              </w:rPr>
              <w:t>Saistība ar pasākumu: pieteikuma iesniedzējs, saistītais subjekts</w:t>
            </w:r>
          </w:p>
        </w:tc>
        <w:tc>
          <w:tcPr>
            <w:tcW w:w="1821" w:type="dxa"/>
            <w:shd w:val="clear" w:color="auto" w:fill="auto"/>
          </w:tcPr>
          <w:p w14:paraId="7C52B6F1" w14:textId="77777777" w:rsidR="00031A27" w:rsidRPr="00DD3435" w:rsidRDefault="00031A27" w:rsidP="00E012F4">
            <w:pPr>
              <w:jc w:val="center"/>
            </w:pPr>
            <w:r>
              <w:rPr>
                <w:b/>
                <w:szCs w:val="22"/>
              </w:rPr>
              <w:t>Budžeta daļa projektā</w:t>
            </w:r>
          </w:p>
        </w:tc>
        <w:tc>
          <w:tcPr>
            <w:tcW w:w="1715" w:type="dxa"/>
            <w:shd w:val="clear" w:color="auto" w:fill="auto"/>
          </w:tcPr>
          <w:p w14:paraId="0C413FCD" w14:textId="77777777" w:rsidR="00031A27" w:rsidRPr="00DD3435" w:rsidRDefault="00031A27" w:rsidP="00E012F4">
            <w:pPr>
              <w:jc w:val="center"/>
            </w:pPr>
            <w:r>
              <w:rPr>
                <w:b/>
                <w:szCs w:val="22"/>
              </w:rPr>
              <w:t>Datumi (no dd.mm.gggg. līdz dd.mm.gggg.)</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Pasākuma mērķi un rezultāti</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FINANSIĀLĀS SPĒJAS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JURIDISKS PAZIŅOJUMS</w:t>
            </w:r>
          </w:p>
          <w:p w14:paraId="22015736" w14:textId="77777777" w:rsidR="006F20A0" w:rsidRPr="00DD3435" w:rsidRDefault="006F20A0" w:rsidP="00BD699F">
            <w:pPr>
              <w:spacing w:before="100" w:beforeAutospacing="1" w:after="100" w:afterAutospacing="1"/>
              <w:jc w:val="both"/>
            </w:pPr>
            <w:r>
              <w:t xml:space="preserve">Šo iedaļu neaizpilda pieteikuma iesniedzēji, kas ir fiziskas personas, kuras saņem stipendijas, vai vistrūcīgākās fiziskas personas, kuras saņem tiešu atbalstu. </w:t>
            </w:r>
          </w:p>
          <w:p w14:paraId="287B7947" w14:textId="77777777" w:rsidR="006F20A0" w:rsidRPr="00DD3435" w:rsidRDefault="006F20A0" w:rsidP="00BD699F">
            <w:pPr>
              <w:spacing w:before="100" w:beforeAutospacing="1" w:after="100" w:afterAutospacing="1"/>
              <w:jc w:val="both"/>
            </w:pPr>
            <w:r>
              <w:t>Saistībā ar dotācijām, kas nepārsniedz 60 000 EUR, un dotācijām, ko piešķir valsts iestādēm un starptautiskām organizācijām, vienīgais prasītais pamatojuma dokuments ir 5. iedaļā norādītais pieteikuma iesniedzēja apliecinājums ar godavārdu.</w:t>
            </w:r>
          </w:p>
          <w:p w14:paraId="68F4C1C6" w14:textId="69C666FE" w:rsidR="001268C4" w:rsidRDefault="00B023D6" w:rsidP="00BD699F">
            <w:pPr>
              <w:jc w:val="both"/>
            </w:pPr>
            <w:r>
              <w:t>Ja pieteikums ir paredzēts tāda pasākuma dotācijām, kura summa pārsniedz 750 000 EUR, vai darbības dotācijām, kas pārsniedz 100 000 EUR, ir jāiesniedz apstiprināta ārēja revidenta sagatavots revīzijas ziņojums, izņemot izglītības un mācību iestādes un gadījumus, ja ir nolīgumi ar vairākiem saņēmējiem vai saņēmējiem, kas uzņēmušies solidāru atbildību vai kam nav nekādas finansiālas atbildības</w:t>
            </w:r>
            <w:r>
              <w:rPr>
                <w:i/>
              </w:rPr>
              <w:t>.</w:t>
            </w:r>
            <w:r>
              <w:t xml:space="preserve"> Ar šo ziņojumu apliecina pārskatus par pēdējiem diviem pieejamajiem finanšu gadiem. Ja šāds revīzijas ziņojums nav pieejams, pieteikuma iesniedzējs iesniedz pašdeklarāciju, ko parakstījis tā pilnvarotais pārstāvis un kas apliecina tā pārskatu spēkā esību par laikposmu līdz pat trim pēdējiem pieejamajiem finanšu gadiem. </w:t>
            </w:r>
          </w:p>
          <w:p w14:paraId="10BABEF2" w14:textId="77777777" w:rsidR="001268C4" w:rsidRDefault="001268C4" w:rsidP="00BD699F">
            <w:pPr>
              <w:jc w:val="both"/>
            </w:pPr>
          </w:p>
          <w:p w14:paraId="6E908262" w14:textId="673C009C" w:rsidR="001268C4" w:rsidRPr="001268C4" w:rsidRDefault="001268C4" w:rsidP="00BD699F">
            <w:pPr>
              <w:jc w:val="both"/>
            </w:pPr>
            <w:r>
              <w:t>Finanšu partnerības pamatnolīgumu (</w:t>
            </w:r>
            <w:r>
              <w:rPr>
                <w:i/>
              </w:rPr>
              <w:t>FFPA</w:t>
            </w:r>
            <w:r>
              <w:t xml:space="preserve">) gadījumā šim revīzijas ziņojumam ir jāaptver divi pieejamie finanšu gadi un tas ir jāsagatavo, vēlākais, līdz </w:t>
            </w:r>
            <w:r>
              <w:rPr>
                <w:i/>
              </w:rPr>
              <w:t>FFPA</w:t>
            </w:r>
            <w:r>
              <w:t xml:space="preserve"> parakstīšanai.</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PIERĀDĪJUMI PAR PIETEIKUMA IESNIEDZĒJA FINANSIĀLAJĀM SPĒJĀM</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Pieteikuma iesniedzējs sniedz šādus dokumentus kā pierādījumus par finansiālajām spējām:</w:t>
            </w:r>
          </w:p>
          <w:p w14:paraId="799E98E2" w14:textId="21630853" w:rsidR="00B17C55" w:rsidRPr="00DD3435" w:rsidRDefault="00031A27" w:rsidP="003046F6">
            <w:pPr>
              <w:numPr>
                <w:ilvl w:val="0"/>
                <w:numId w:val="37"/>
              </w:numPr>
              <w:jc w:val="both"/>
              <w:rPr>
                <w:i/>
              </w:rPr>
            </w:pPr>
            <w:r>
              <w:rPr>
                <w:i/>
              </w:rPr>
              <w:t xml:space="preserve"> bilances vai izvilkumi no bilancēm par pēdējiem diviem finanšu gadiem, par kuriem konti ir noslēgti;</w:t>
            </w:r>
          </w:p>
          <w:p w14:paraId="799E98E3" w14:textId="26C35F7A" w:rsidR="00B17C55" w:rsidRPr="00DD3435" w:rsidRDefault="00F404B9" w:rsidP="00031A27">
            <w:pPr>
              <w:numPr>
                <w:ilvl w:val="0"/>
                <w:numId w:val="36"/>
              </w:numPr>
              <w:jc w:val="both"/>
              <w:rPr>
                <w:u w:val="single"/>
              </w:rPr>
            </w:pPr>
            <w:r>
              <w:rPr>
                <w:i/>
              </w:rPr>
              <w:t xml:space="preserve">peļņas un zaudējumu pārskats par pēdējiem diviem finanšu gadiem, par kuriem konti ir noslēgti. </w:t>
            </w:r>
            <w:r>
              <w:rPr>
                <w:bCs/>
                <w:i/>
              </w:rPr>
              <w:t>Jaunizveidotiem uzņēmumiem noslēgtos kontus aizstās uzņēmējdarbības plāns.</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vai</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PIETEIKUMA IESNIEDZĒJA FINANSIĀLĀS SPĒJAS</w:t>
            </w:r>
          </w:p>
          <w:p w14:paraId="36080826" w14:textId="062296D7" w:rsidR="00B34F8B" w:rsidRPr="003046F6" w:rsidRDefault="00B34F8B" w:rsidP="004F4314">
            <w:pPr>
              <w:spacing w:before="100" w:beforeAutospacing="1" w:after="100" w:afterAutospacing="1"/>
              <w:jc w:val="both"/>
              <w:rPr>
                <w:b/>
              </w:rPr>
            </w:pPr>
            <w:r>
              <w:t xml:space="preserve">Pieteikuma iesniedzējam ir jāpierāda, ka tam ir pietiekami un stabili finansējuma avoti, lai </w:t>
            </w:r>
            <w:r>
              <w:lastRenderedPageBreak/>
              <w:t>īstenotu pasākumu visu laikposmu, kurā tas plānots, un piedalītos tā finansēšanā. Rādītāji attiecas uz pēdējiem diviem finanšu gadiem, par kuriem konti ir noslēgti.</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N. gads</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(N-1). gads</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Apgrozījums vai tam līdzvērtīgs rādītājs</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Darbības bruto peļņa</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Kopējās saistības</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Pašu kapitāls vai tam līdzvērtīgs rādītājs</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Apgrozāmie līdzekļi</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Īstermiņa parādi (&lt; 1 gads)</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Kopējais algu saraksts</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2.2. PIERĀDĪJUMI PAR SAISTĪTO SUBJEKTU FINANSIĀLAJĀM SPĒJĀM</w:t>
            </w:r>
            <w:r>
              <w:t xml:space="preserve"> </w:t>
            </w:r>
            <w:r>
              <w:rPr>
                <w:sz w:val="20"/>
                <w:szCs w:val="20"/>
              </w:rPr>
              <w:t xml:space="preserve">(1. — jāatkārto par katru saistīto subjektu. Šo lauku aizpilda TIKAI gadījumos, kad dotācijas piešķiršanas kritērijiem atbilst vairāki subjekti, kuri kopā veido VIENU subjektu, kas uzskatāms par </w:t>
            </w:r>
            <w:r>
              <w:rPr>
                <w:sz w:val="20"/>
                <w:szCs w:val="20"/>
                <w:u w:val="single"/>
              </w:rPr>
              <w:t>vienu saņēmēju</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Saistītais subjekts sniedz šādus dokumentus kā pierādījumus par finansiālajām spējām:</w:t>
            </w:r>
          </w:p>
          <w:p w14:paraId="799E9911" w14:textId="1A5FBF2E" w:rsidR="005B233C" w:rsidRPr="00DD3435" w:rsidRDefault="00031A27" w:rsidP="006962E8">
            <w:pPr>
              <w:numPr>
                <w:ilvl w:val="0"/>
                <w:numId w:val="37"/>
              </w:numPr>
              <w:jc w:val="both"/>
              <w:rPr>
                <w:i/>
              </w:rPr>
            </w:pPr>
            <w:r>
              <w:rPr>
                <w:i/>
              </w:rPr>
              <w:t xml:space="preserve"> bilances vai izvilkumi no bilancēm par pēdējiem diviem finanšu gadiem, par kuriem konti ir noslēgti;</w:t>
            </w:r>
          </w:p>
          <w:p w14:paraId="799E9912" w14:textId="1DBBF259" w:rsidR="005B233C" w:rsidRPr="00DD3435" w:rsidRDefault="005B233C" w:rsidP="00031A27">
            <w:pPr>
              <w:numPr>
                <w:ilvl w:val="0"/>
                <w:numId w:val="36"/>
              </w:numPr>
              <w:jc w:val="both"/>
              <w:rPr>
                <w:u w:val="single"/>
              </w:rPr>
            </w:pPr>
            <w:r>
              <w:rPr>
                <w:i/>
              </w:rPr>
              <w:t>peļņas un zaudējumu pārskats par pēdējiem diviem finanšu gadiem, par kuriem konti ir noslēgti. Jaunizveidotiem uzņēmumiem noslēgtos kontus aizstās uzņēmējdarbības plāns.</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vai</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SAISTĪTĀ SUBJEKTA FINANSIĀLĀS SPĒJAS</w:t>
            </w:r>
            <w:r>
              <w:t xml:space="preserve"> (1. — jāatkārto par katru saistīto subjektu. </w:t>
            </w:r>
            <w:r>
              <w:rPr>
                <w:sz w:val="20"/>
                <w:szCs w:val="20"/>
              </w:rPr>
              <w:t xml:space="preserve">Šo lauku aizpilda TIKAI gadījumos, kad dotācijas piešķiršanas kritērijiem atbilst vairāki subjekti, kuri kopā veido VIENU subjektu, kas uzskatāms par  </w:t>
            </w:r>
            <w:r>
              <w:rPr>
                <w:sz w:val="20"/>
                <w:szCs w:val="20"/>
                <w:u w:val="single"/>
              </w:rPr>
              <w:t>vienu saņēmēju</w:t>
            </w:r>
            <w:r>
              <w:rPr>
                <w:sz w:val="20"/>
                <w:szCs w:val="20"/>
              </w:rP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Saistītajam subjektam ir jāpierāda, ka tam ir pietiekami un stabili finansējuma avoti, lai īstenotu pasākumu visu laikposmu, kurā tas plānots. Rādītāji attiecas uz pēdējiem diviem finanšu gadiem, par kuriem konti ir noslēgti.</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N. gads</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(N-1). gads</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lastRenderedPageBreak/>
              <w:t>Apgrozījums vai tam līdzvērtīgs rādītājs</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Darbības bruto peļņa</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Kopējās saistības</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Pašu kapitāls vai tam līdzvērtīgs rādītājs</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Apgrozāmie līdzekļi</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Īstermiņa parādi (&lt; 1 gads)</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Kopējais algu saraksts</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INFORMĀCIJA PAR PASĀKUMU, KURAM TIEK PRASĪTA DOTĀCIJA</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PASĀKUMA APRAKSTS</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Nosaukums:</w:t>
            </w:r>
          </w:p>
        </w:tc>
      </w:tr>
      <w:tr w:rsidR="00E67D91" w:rsidRPr="00DD3435" w14:paraId="799E994B" w14:textId="77777777" w:rsidTr="00365987">
        <w:tc>
          <w:tcPr>
            <w:tcW w:w="9072" w:type="dxa"/>
            <w:shd w:val="clear" w:color="auto" w:fill="auto"/>
          </w:tcPr>
          <w:p w14:paraId="799E994A" w14:textId="3CE73235" w:rsidR="00F465BE" w:rsidRPr="00DD3435" w:rsidRDefault="000F1E6A" w:rsidP="00410A2A">
            <w:pPr>
              <w:spacing w:before="100" w:beforeAutospacing="1" w:after="100" w:afterAutospacing="1"/>
              <w:rPr>
                <w:b/>
              </w:rPr>
            </w:pPr>
            <w:r>
              <w:rPr>
                <w:b/>
              </w:rPr>
              <w:t xml:space="preserve">Atsauce: </w:t>
            </w:r>
            <w:r>
              <w:t>2021CE16BAT002</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Reģioni / ģeogrāfiskās teritorijas, uz kurām attiecas pasākumi: </w:t>
            </w:r>
          </w:p>
        </w:tc>
      </w:tr>
      <w:tr w:rsidR="00E67D91" w:rsidRPr="00DD3435" w14:paraId="799E994F" w14:textId="77777777" w:rsidTr="00365987">
        <w:tc>
          <w:tcPr>
            <w:tcW w:w="9072" w:type="dxa"/>
            <w:shd w:val="clear" w:color="auto" w:fill="auto"/>
          </w:tcPr>
          <w:p w14:paraId="799E994C" w14:textId="06BD9E5F" w:rsidR="00CD7DD2" w:rsidRPr="00DD3435" w:rsidRDefault="00172BC0" w:rsidP="00365987">
            <w:pPr>
              <w:spacing w:before="100" w:beforeAutospacing="1" w:after="100" w:afterAutospacing="1"/>
              <w:ind w:left="256" w:hanging="256"/>
            </w:pPr>
            <w:r>
              <w:rPr>
                <w:b/>
              </w:rPr>
              <w:t>a)</w:t>
            </w:r>
            <w:r>
              <w:tab/>
            </w:r>
            <w:r>
              <w:rPr>
                <w:b/>
              </w:rPr>
              <w:t xml:space="preserve">Ierosināto pasākumu vispārīgie un konkrētie mērķi </w:t>
            </w:r>
          </w:p>
          <w:p w14:paraId="41125F23" w14:textId="439BBC4C" w:rsidR="000A74B5" w:rsidRPr="00DD3435" w:rsidRDefault="00CD7DD2" w:rsidP="00E271FA">
            <w:pPr>
              <w:spacing w:before="100" w:beforeAutospacing="1" w:after="100" w:afterAutospacing="1"/>
              <w:jc w:val="both"/>
              <w:rPr>
                <w:sz w:val="20"/>
                <w:szCs w:val="20"/>
              </w:rPr>
            </w:pPr>
            <w:r>
              <w:rPr>
                <w:sz w:val="20"/>
                <w:szCs w:val="20"/>
              </w:rPr>
              <w:t>Pieteikuma iesniedzējs paskaidro, kā ierosināto pasākumu vispārīgie un konkrētie mērķi veicinās uzaicinājumā iesniegt priekšlikumus izklāstīto mērķu sasniegšanu.</w:t>
            </w:r>
          </w:p>
          <w:p w14:paraId="799E994E" w14:textId="3FF84AD4" w:rsidR="00E67D91" w:rsidRPr="00DD3435" w:rsidRDefault="00E67D91" w:rsidP="00E271FA">
            <w:pPr>
              <w:spacing w:before="100" w:beforeAutospacing="1" w:after="100" w:afterAutospacing="1"/>
              <w:jc w:val="both"/>
            </w:pPr>
          </w:p>
        </w:tc>
      </w:tr>
      <w:tr w:rsidR="00875E69" w:rsidRPr="00DD3435" w14:paraId="6D161713" w14:textId="77777777" w:rsidTr="00365987">
        <w:tc>
          <w:tcPr>
            <w:tcW w:w="9072" w:type="dxa"/>
            <w:shd w:val="clear" w:color="auto" w:fill="auto"/>
          </w:tcPr>
          <w:p w14:paraId="19DA0909" w14:textId="2675C19B" w:rsidR="00875E69" w:rsidRPr="00DD3435" w:rsidRDefault="00875E69" w:rsidP="00875E69">
            <w:pPr>
              <w:rPr>
                <w:b/>
              </w:rPr>
            </w:pPr>
            <w:r>
              <w:rPr>
                <w:b/>
              </w:rPr>
              <w:t>b) Plānotie pasākumi un gaidāmie rezultāti (sīks apraksts)</w:t>
            </w:r>
          </w:p>
          <w:p w14:paraId="5C994C46" w14:textId="77777777" w:rsidR="00875E69" w:rsidRPr="00DD3435" w:rsidRDefault="00875E69" w:rsidP="00875E69">
            <w:pPr>
              <w:rPr>
                <w:b/>
              </w:rPr>
            </w:pPr>
          </w:p>
          <w:p w14:paraId="00100781" w14:textId="77777777" w:rsidR="00875E69" w:rsidRPr="00DD3435" w:rsidRDefault="00875E69" w:rsidP="00875E69">
            <w:pPr>
              <w:rPr>
                <w:sz w:val="20"/>
                <w:szCs w:val="20"/>
              </w:rPr>
            </w:pPr>
            <w:r>
              <w:rPr>
                <w:sz w:val="20"/>
                <w:szCs w:val="20"/>
              </w:rPr>
              <w:t>Pieteikuma iesniedzējs sniedz sīku informāciju par visiem ierosinātajiem pasākumiem (tostarp par to, kur un kurš tos īstenos), kā arī par visiem gaidāmajiem rezultātiem un nodevumiem.</w:t>
            </w:r>
          </w:p>
          <w:p w14:paraId="01FC8CD3" w14:textId="77777777" w:rsidR="00875E69" w:rsidRPr="00DD3435" w:rsidRDefault="00875E69" w:rsidP="00875E69">
            <w:pPr>
              <w:spacing w:before="100" w:beforeAutospacing="1" w:after="100" w:afterAutospacing="1"/>
              <w:jc w:val="both"/>
              <w:rPr>
                <w:sz w:val="20"/>
                <w:szCs w:val="20"/>
              </w:rPr>
            </w:pPr>
            <w:r>
              <w:rPr>
                <w:sz w:val="20"/>
                <w:szCs w:val="20"/>
              </w:rPr>
              <w:t>Pieteikuma iesniedzējs arī paskaidro, kura pasākuma daļa tiks nodota apakšuzņēmējiem (galveno veicamo darbību saraksts) un kuras darbības veiks saistītie subjekti (attiecīgā gadījumā).</w:t>
            </w:r>
          </w:p>
          <w:p w14:paraId="139C452A" w14:textId="77777777" w:rsidR="00875E69" w:rsidRPr="00DD3435" w:rsidDel="00E50F35" w:rsidRDefault="00875E69" w:rsidP="00274C6C">
            <w:pPr>
              <w:rPr>
                <w:b/>
              </w:rPr>
            </w:pPr>
          </w:p>
        </w:tc>
      </w:tr>
      <w:tr w:rsidR="00274C6C" w:rsidRPr="00DD3435" w14:paraId="1D39C6BC" w14:textId="77777777" w:rsidTr="00365987">
        <w:tc>
          <w:tcPr>
            <w:tcW w:w="9072" w:type="dxa"/>
            <w:shd w:val="clear" w:color="auto" w:fill="auto"/>
          </w:tcPr>
          <w:p w14:paraId="699AD361" w14:textId="7AD038E9" w:rsidR="00274C6C" w:rsidRPr="00DD3435" w:rsidRDefault="00875E69" w:rsidP="00274C6C">
            <w:r>
              <w:rPr>
                <w:b/>
              </w:rPr>
              <w:t>c) Pievienotā vērtība, salīdzinot ar jau esošajām iniciatīvām visos Eiropas reģionos</w:t>
            </w:r>
          </w:p>
          <w:p w14:paraId="118C7B77" w14:textId="77777777" w:rsidR="00274C6C" w:rsidRPr="00DD3435" w:rsidRDefault="00274C6C" w:rsidP="00E271FA">
            <w:pPr>
              <w:spacing w:before="100" w:beforeAutospacing="1" w:after="100" w:afterAutospacing="1"/>
              <w:jc w:val="both"/>
              <w:rPr>
                <w:sz w:val="20"/>
                <w:szCs w:val="20"/>
              </w:rPr>
            </w:pPr>
            <w:r>
              <w:rPr>
                <w:sz w:val="20"/>
                <w:szCs w:val="20"/>
              </w:rPr>
              <w:t>Pieteikuma iesniedzējs paskaidro, kāda ir ierosināto informācijas pasākumu pievienotā vērtība salīdzinājumā ar pašreizējām iniciatīvām.</w:t>
            </w:r>
          </w:p>
          <w:p w14:paraId="710D105D" w14:textId="3CCF2328" w:rsidR="00E271FA" w:rsidRPr="00DD3435" w:rsidRDefault="00E271FA" w:rsidP="00E271FA">
            <w:pPr>
              <w:spacing w:before="100" w:beforeAutospacing="1" w:after="100" w:afterAutospacing="1"/>
              <w:jc w:val="both"/>
            </w:pPr>
          </w:p>
        </w:tc>
      </w:tr>
      <w:tr w:rsidR="00E67D91" w:rsidRPr="00DD3435" w14:paraId="799E9952" w14:textId="77777777" w:rsidTr="00365987">
        <w:tc>
          <w:tcPr>
            <w:tcW w:w="9072" w:type="dxa"/>
            <w:shd w:val="clear" w:color="auto" w:fill="auto"/>
          </w:tcPr>
          <w:p w14:paraId="799E9950" w14:textId="07562E4F" w:rsidR="005E406A" w:rsidRPr="00DD3435" w:rsidRDefault="00875E69" w:rsidP="00365987">
            <w:pPr>
              <w:spacing w:before="100" w:beforeAutospacing="1" w:after="100" w:afterAutospacing="1"/>
              <w:ind w:left="256" w:hanging="256"/>
              <w:jc w:val="both"/>
              <w:rPr>
                <w:b/>
              </w:rPr>
            </w:pPr>
            <w:r>
              <w:rPr>
                <w:b/>
              </w:rPr>
              <w:t>d)</w:t>
            </w:r>
            <w:r>
              <w:tab/>
            </w:r>
            <w:r>
              <w:rPr>
                <w:b/>
              </w:rPr>
              <w:t>Priekšlikuma novatoriskais raksturs</w:t>
            </w:r>
          </w:p>
          <w:p w14:paraId="554FBA85" w14:textId="103B4666" w:rsidR="00E67D91" w:rsidRPr="00DD3435" w:rsidRDefault="00274C6C" w:rsidP="00E271FA">
            <w:pPr>
              <w:spacing w:before="100" w:beforeAutospacing="1" w:after="100" w:afterAutospacing="1"/>
              <w:ind w:left="256" w:hanging="256"/>
              <w:jc w:val="both"/>
              <w:rPr>
                <w:sz w:val="20"/>
                <w:szCs w:val="20"/>
              </w:rPr>
            </w:pPr>
            <w:r>
              <w:rPr>
                <w:sz w:val="20"/>
                <w:szCs w:val="20"/>
              </w:rPr>
              <w:t>Pieteikuma iesniedzējs paskaidro, kāpēc ierosinātie informācijas pasākumi ir novatoriski attiecībā uz izglītības materiāliem un darbībām, kas saistītas ar ES un kohēzijas politiku, kā arī praktiskas mācīšanās iespējām.</w:t>
            </w:r>
          </w:p>
          <w:p w14:paraId="799E9951" w14:textId="2C464A4D" w:rsidR="00E271FA" w:rsidRPr="00DD3435" w:rsidRDefault="00E271FA" w:rsidP="00E271FA">
            <w:pPr>
              <w:spacing w:before="100" w:beforeAutospacing="1" w:after="100" w:afterAutospacing="1"/>
              <w:jc w:val="both"/>
            </w:pPr>
          </w:p>
        </w:tc>
      </w:tr>
      <w:tr w:rsidR="00AE752A" w:rsidRPr="00DD3435" w14:paraId="18C82206" w14:textId="77777777" w:rsidTr="00365987">
        <w:tc>
          <w:tcPr>
            <w:tcW w:w="9072" w:type="dxa"/>
            <w:shd w:val="clear" w:color="auto" w:fill="auto"/>
          </w:tcPr>
          <w:p w14:paraId="50CE0BEE" w14:textId="77777777" w:rsidR="00AE752A" w:rsidRPr="00DD3435" w:rsidRDefault="00AE752A" w:rsidP="00AE752A">
            <w:pPr>
              <w:spacing w:before="100" w:beforeAutospacing="1" w:after="100" w:afterAutospacing="1"/>
              <w:jc w:val="both"/>
              <w:rPr>
                <w:b/>
              </w:rPr>
            </w:pPr>
            <w:r>
              <w:rPr>
                <w:b/>
              </w:rPr>
              <w:t xml:space="preserve">e) Metodika  </w:t>
            </w:r>
          </w:p>
          <w:p w14:paraId="0BAC9BCE" w14:textId="6E61AF93" w:rsidR="00AE752A" w:rsidRPr="00DD3435" w:rsidRDefault="00AE752A" w:rsidP="00AE752A">
            <w:pPr>
              <w:spacing w:before="100" w:beforeAutospacing="1" w:after="100" w:afterAutospacing="1"/>
              <w:jc w:val="both"/>
              <w:rPr>
                <w:sz w:val="20"/>
                <w:szCs w:val="20"/>
              </w:rPr>
            </w:pPr>
            <w:r>
              <w:rPr>
                <w:sz w:val="20"/>
                <w:szCs w:val="20"/>
              </w:rPr>
              <w:t>Pieteikuma iesniedzējs izskaidro metodiku, kas izmantota uzaicinājumā iesniegt priekšlikumus izklāstīto mērķu sasniegšanai, tostarp metodes, lai: sagatavotu un izstrādātu mācību materiālus, uzraudzītu progresu, nodrošinātu akadēmisko brīvību, izstrādātu tehniskus risinājumus un novērtētu projekta rezultātus.</w:t>
            </w:r>
          </w:p>
          <w:p w14:paraId="55EA4E3B" w14:textId="77777777" w:rsidR="00AE752A" w:rsidRDefault="00AE752A" w:rsidP="00E271FA">
            <w:pPr>
              <w:rPr>
                <w:b/>
              </w:rPr>
            </w:pPr>
          </w:p>
        </w:tc>
      </w:tr>
      <w:tr w:rsidR="00AE752A" w:rsidRPr="00DD3435" w14:paraId="02A89830" w14:textId="77777777" w:rsidTr="00365987">
        <w:tc>
          <w:tcPr>
            <w:tcW w:w="9072" w:type="dxa"/>
            <w:shd w:val="clear" w:color="auto" w:fill="auto"/>
          </w:tcPr>
          <w:p w14:paraId="1E2B0357" w14:textId="70698681" w:rsidR="00AE752A" w:rsidRPr="00DD3435" w:rsidRDefault="00AE752A" w:rsidP="00AE752A">
            <w:pPr>
              <w:spacing w:before="100" w:beforeAutospacing="1" w:after="100" w:afterAutospacing="1"/>
              <w:ind w:left="256" w:hanging="256"/>
              <w:jc w:val="both"/>
              <w:rPr>
                <w:b/>
              </w:rPr>
            </w:pPr>
            <w:r>
              <w:rPr>
                <w:b/>
              </w:rPr>
              <w:t>f) Projekta rezultātu ilgtspēja</w:t>
            </w:r>
          </w:p>
          <w:p w14:paraId="4753F767" w14:textId="15010F3D" w:rsidR="00AE752A" w:rsidRDefault="00AE752A" w:rsidP="00AE752A">
            <w:pPr>
              <w:spacing w:before="100" w:beforeAutospacing="1" w:after="100" w:afterAutospacing="1"/>
              <w:jc w:val="both"/>
              <w:rPr>
                <w:sz w:val="20"/>
                <w:szCs w:val="20"/>
              </w:rPr>
            </w:pPr>
            <w:r>
              <w:rPr>
                <w:sz w:val="20"/>
                <w:szCs w:val="20"/>
              </w:rPr>
              <w:t>Pieteikuma iesniedzējs norāda visas iespējas turpināt projektu pēc pieprasītā ES atbalsta laikposma (tostarp struktūras, kas ļautu turpināties pasākuma rezultātiem).</w:t>
            </w:r>
          </w:p>
          <w:p w14:paraId="026BF527" w14:textId="07D31186" w:rsidR="006079AE" w:rsidRPr="00DD3435" w:rsidRDefault="006079AE" w:rsidP="00AE752A">
            <w:pPr>
              <w:spacing w:before="100" w:beforeAutospacing="1" w:after="100" w:afterAutospacing="1"/>
              <w:jc w:val="both"/>
              <w:rPr>
                <w:b/>
              </w:rPr>
            </w:pPr>
          </w:p>
        </w:tc>
      </w:tr>
      <w:tr w:rsidR="00BA148D" w:rsidRPr="00DD3435" w14:paraId="799E9958" w14:textId="77777777" w:rsidTr="00365987">
        <w:trPr>
          <w:trHeight w:val="482"/>
        </w:trPr>
        <w:tc>
          <w:tcPr>
            <w:tcW w:w="9072" w:type="dxa"/>
            <w:shd w:val="clear" w:color="auto" w:fill="auto"/>
          </w:tcPr>
          <w:p w14:paraId="799E9953" w14:textId="31CBA210" w:rsidR="00BA148D" w:rsidRPr="00DD3435" w:rsidRDefault="0025071B" w:rsidP="00365987">
            <w:pPr>
              <w:spacing w:before="100" w:beforeAutospacing="1" w:after="100" w:afterAutospacing="1"/>
              <w:ind w:left="256" w:hanging="256"/>
              <w:jc w:val="both"/>
              <w:rPr>
                <w:b/>
              </w:rPr>
            </w:pPr>
            <w:r>
              <w:rPr>
                <w:b/>
              </w:rPr>
              <w:lastRenderedPageBreak/>
              <w:t xml:space="preserve">g) Mērogs un ģeogrāfiskais tvērums </w:t>
            </w:r>
          </w:p>
          <w:p w14:paraId="4C6AFA5F" w14:textId="5DDC00C4" w:rsidR="00BA148D" w:rsidRPr="00DD3435" w:rsidRDefault="007F725B" w:rsidP="001E4498">
            <w:pPr>
              <w:spacing w:before="100" w:beforeAutospacing="1" w:after="100" w:afterAutospacing="1"/>
              <w:jc w:val="both"/>
              <w:rPr>
                <w:sz w:val="20"/>
                <w:szCs w:val="20"/>
              </w:rPr>
            </w:pPr>
            <w:r>
              <w:rPr>
                <w:sz w:val="20"/>
                <w:szCs w:val="20"/>
              </w:rPr>
              <w:t xml:space="preserve">Pieteikuma iesniedzējs norāda projekta mērķus mēroga ziņā (gaidāmais studentu skaits) un ģeogrāfiskā tvēruma ziņā (aptverto izglītības iestāžu skaits un izglītības iestāžu izcelsmes dalībvalstu skaits). </w:t>
            </w:r>
          </w:p>
          <w:p w14:paraId="799E9957" w14:textId="260A02F6" w:rsidR="00E271FA" w:rsidRPr="00DD3435" w:rsidRDefault="00E271FA" w:rsidP="001E4498">
            <w:pPr>
              <w:spacing w:before="100" w:beforeAutospacing="1" w:after="100" w:afterAutospacing="1"/>
              <w:jc w:val="both"/>
            </w:pPr>
          </w:p>
        </w:tc>
      </w:tr>
      <w:tr w:rsidR="00BF5132" w:rsidRPr="00DD3435" w14:paraId="1CEC2931" w14:textId="77777777" w:rsidTr="00365987">
        <w:tc>
          <w:tcPr>
            <w:tcW w:w="9072" w:type="dxa"/>
            <w:tcBorders>
              <w:bottom w:val="single" w:sz="4" w:space="0" w:color="auto"/>
            </w:tcBorders>
            <w:shd w:val="clear" w:color="auto" w:fill="auto"/>
          </w:tcPr>
          <w:p w14:paraId="44AFFC33" w14:textId="17E5E445" w:rsidR="00BF5132" w:rsidRPr="00DD3435" w:rsidRDefault="00BF5132" w:rsidP="00BF5132">
            <w:pPr>
              <w:spacing w:before="100" w:beforeAutospacing="1" w:after="100" w:afterAutospacing="1"/>
              <w:ind w:left="256" w:hanging="256"/>
              <w:jc w:val="both"/>
              <w:rPr>
                <w:b/>
              </w:rPr>
            </w:pPr>
            <w:r>
              <w:rPr>
                <w:b/>
              </w:rPr>
              <w:t>h) Projekta vadības kvalitāte</w:t>
            </w:r>
          </w:p>
          <w:p w14:paraId="2E6B0054" w14:textId="77777777" w:rsidR="00BF5132" w:rsidRPr="00DD3435" w:rsidRDefault="00BF5132" w:rsidP="00BF5132">
            <w:pPr>
              <w:spacing w:before="100" w:beforeAutospacing="1" w:after="100" w:afterAutospacing="1"/>
              <w:jc w:val="both"/>
              <w:rPr>
                <w:sz w:val="20"/>
                <w:szCs w:val="20"/>
              </w:rPr>
            </w:pPr>
            <w:r>
              <w:rPr>
                <w:sz w:val="20"/>
                <w:szCs w:val="20"/>
              </w:rPr>
              <w:t>Pieteikuma iesniedzējs apraksta ierosinātos koordinācijas/uzraudzības mehānismus un visas iespējamās kvalitātes kontroles sistēmas. Pieteikuma iesniedzējs atsaucas uz visiem ar ierosināto pasākumu īstenošanu saistītajiem riskiem, norādot, kā tie varētu ietekmēt pasākuma mērķus un rezultātus un kā tos varētu samazināt.</w:t>
            </w:r>
          </w:p>
          <w:p w14:paraId="05BC1E89" w14:textId="77777777" w:rsidR="00BF5132" w:rsidRPr="00DD3435" w:rsidDel="00AE752A" w:rsidRDefault="00BF5132" w:rsidP="001E4498">
            <w:pPr>
              <w:spacing w:before="100" w:beforeAutospacing="1" w:after="100" w:afterAutospacing="1"/>
              <w:ind w:left="256" w:hanging="256"/>
              <w:jc w:val="both"/>
              <w:rPr>
                <w:b/>
              </w:rPr>
            </w:pPr>
          </w:p>
        </w:tc>
      </w:tr>
      <w:tr w:rsidR="001E4498" w:rsidRPr="00DD3435" w14:paraId="4352FBFB" w14:textId="77777777" w:rsidTr="00365987">
        <w:tc>
          <w:tcPr>
            <w:tcW w:w="9072" w:type="dxa"/>
            <w:tcBorders>
              <w:bottom w:val="single" w:sz="4" w:space="0" w:color="auto"/>
            </w:tcBorders>
            <w:shd w:val="clear" w:color="auto" w:fill="auto"/>
          </w:tcPr>
          <w:p w14:paraId="4709D019" w14:textId="5C163D50" w:rsidR="001E4498" w:rsidRPr="00DD3435" w:rsidRDefault="00BF5132" w:rsidP="001E4498">
            <w:pPr>
              <w:spacing w:before="100" w:beforeAutospacing="1" w:after="100" w:afterAutospacing="1"/>
              <w:ind w:left="256" w:hanging="256"/>
              <w:jc w:val="both"/>
              <w:rPr>
                <w:b/>
              </w:rPr>
            </w:pPr>
            <w:r>
              <w:rPr>
                <w:b/>
              </w:rPr>
              <w:t xml:space="preserve">i) Projekta grupas organizācija </w:t>
            </w:r>
          </w:p>
          <w:p w14:paraId="6C360956" w14:textId="77777777" w:rsidR="001E4498" w:rsidRPr="00DD3435" w:rsidRDefault="000A74B5" w:rsidP="00E271FA">
            <w:pPr>
              <w:spacing w:before="100" w:beforeAutospacing="1" w:after="100" w:afterAutospacing="1"/>
              <w:jc w:val="both"/>
              <w:rPr>
                <w:sz w:val="20"/>
                <w:szCs w:val="20"/>
              </w:rPr>
            </w:pPr>
            <w:r>
              <w:rPr>
                <w:sz w:val="20"/>
                <w:szCs w:val="20"/>
              </w:rPr>
              <w:t>Pieteikuma iesniedzējs sniedz informāciju par grupas, kas īstenos projektu, organizāciju, tostarp uzdevumu sadalījumu.</w:t>
            </w:r>
          </w:p>
          <w:p w14:paraId="509D7309" w14:textId="75828E51" w:rsidR="00E271FA" w:rsidRPr="00DD3435" w:rsidRDefault="00E271FA" w:rsidP="00E271FA">
            <w:pPr>
              <w:spacing w:before="100" w:beforeAutospacing="1" w:after="100" w:afterAutospacing="1"/>
              <w:jc w:val="both"/>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PLĀNOTAIS PASĀKUMA ILGUMS (mēnešos):</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Plānotais pasākuma ilgums (mēnešos):</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GRAFIKS KATRAM PASĀKUMA POSMAM, NORĀDOT GALVENOS DATUMUS UN PAREDZAMOS REZULTĀTUS KATRAM POSMAM</w:t>
            </w:r>
            <w:r>
              <w:t xml:space="preserve"> (tabulu atkārto tik daudz reižu, cik nepieciešams)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1. pusgads</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2. pusgads</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Darbība</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1. mēnesis</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1. sagatavošanas darbība (nosaukums)</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1. īstenošanas darbība (nosaukums)</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2. sagatavošanas darbība (nosaukums)</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utt.</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JURIDISKS PAZIŅOJUMS</w:t>
            </w:r>
          </w:p>
          <w:p w14:paraId="799E99B9" w14:textId="23CFBAAC" w:rsidR="005E406A" w:rsidRPr="00DD3435" w:rsidRDefault="005E406A" w:rsidP="00365987">
            <w:pPr>
              <w:spacing w:before="100" w:beforeAutospacing="1" w:after="100" w:afterAutospacing="1"/>
              <w:jc w:val="both"/>
              <w:rPr>
                <w:b/>
                <w:sz w:val="20"/>
                <w:szCs w:val="20"/>
              </w:rPr>
            </w:pPr>
            <w:r>
              <w:rPr>
                <w:sz w:val="22"/>
              </w:rPr>
              <w:t>Pieteikuma iesniedzēji tiek informēti, ka saskaņā ar Finanšu regulu, ko piemēro Eiropas Savienības vispārējam budžetam, dotācijas nevar piešķirt retrospektīvi jau pabeigtiem pasākumiem. Tajos izņēmuma gadījumos, ko akceptējusi Komisija, kad pieteikuma iesniedzēji pierāda nepieciešamību sākt pasākumu pirms nolīguma parakstīšanas vai lēmuma paziņošanas, izdevumi, par kuriem var saņemt finansējumu, nedrīkst būt radušies pirms dotācijas pieteikuma iesniegšanas vai — darbības dotācijas gadījumā — pirms saņēmēja budžeta gada sākuma.</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3.3. BUDŽETS</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Provizoriskais budžets — 1. pielikums</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Pieteikumos ir jāiekļauj sīki izstrādāts līdzsvarots provizoriskais budžets, kurā visas izmaksas un iemaksas norādītas EUR. Pieteikuma iesniedzēji no valstīm ārpus eurozonas var izmantot mēneša likmi, kas publicēta Komisijas tīmekļa vietnē </w:t>
            </w:r>
            <w:hyperlink r:id="rId9" w:history="1">
              <w:r>
                <w:rPr>
                  <w:rStyle w:val="Hyperlink"/>
                  <w:sz w:val="20"/>
                  <w:szCs w:val="20"/>
                </w:rPr>
                <w:t>www.ec.europa.eu/budget/inforeuro/</w:t>
              </w:r>
            </w:hyperlink>
            <w:r>
              <w:rPr>
                <w:color w:val="000000"/>
                <w:sz w:val="20"/>
                <w:szCs w:val="20"/>
              </w:rP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PAPILDU FINANSĒJUMS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SAVIENĪBAS FINANSĒJUMS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PIETEIKUMI SAVIENĪBAS FINANSĒJUMA SAŅEMŠANAI UN/VAI PAŠREIZĒJAIS SAVIENĪBAS FINANSĒJUMS</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Vai pieteikuma iesniedzējs vai kāds saistītais subjekts jau ir saņēmis vai pieprasījis kādu Savienības finansējumu šim pašam pasākumam vai pasākuma daļai, vai savai darbībai tajā pašā finanšu gadā?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401832">
              <w:fldChar w:fldCharType="separate"/>
            </w:r>
            <w:r>
              <w:fldChar w:fldCharType="end"/>
            </w:r>
            <w:r>
              <w:t xml:space="preserve"> NĒ</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401832">
              <w:fldChar w:fldCharType="separate"/>
            </w:r>
            <w:r>
              <w:fldChar w:fldCharType="end"/>
            </w:r>
            <w:r>
              <w:t xml:space="preserve"> JĀ — turpiniet nākamajā tabulā</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PIETEIKUMS, DOTĀCIJA VAI JEBKĀDS CITS ES FINANSĒJUMS</w:t>
            </w:r>
            <w:r>
              <w:t> — precizēt par katru pieteikumu vai saņemto dotāciju šajā vai iepriekšējos gados (vajadzības gadījumā pievienot ailes)</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1. programma</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2. programma</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Pasākuma (vai tā daļas) nosaukums</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Attiecīgā Savienības programma</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Savienības iestāde vai struktūra/aģentūra, kam tika iesniegts pieteikums vai kas pieņēma lēmumu par piešķiršanu</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Piešķiršanas vai pieteikuma iesniegšanas gads un darbības ilgums</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Pieteikuma, dotācijas vai cita finansējuma summa</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JURIDISKS PAZIŅOJUMS</w:t>
            </w:r>
          </w:p>
          <w:p w14:paraId="799E99E9" w14:textId="1E24755C" w:rsidR="00E57621" w:rsidRPr="00DD3435" w:rsidRDefault="00E57621" w:rsidP="00031A27">
            <w:pPr>
              <w:spacing w:before="100" w:beforeAutospacing="1" w:after="100" w:afterAutospacing="1"/>
              <w:jc w:val="both"/>
            </w:pPr>
            <w:r>
              <w:rPr>
                <w:shd w:val="clear" w:color="auto" w:fill="C0C0C0"/>
              </w:rPr>
              <w:t xml:space="preserve">Pieteikuma iesniedzējam ir jāinformē Komisijas dienests, kam šis pieteikums iesniegts, ja citiem Eiropas Komisijas dienestiem vai Savienības iestādēm vai struktūrām/aģentūrām iesniegtie iepriekš minētie pieteikumi finansējuma saņemšanai ir apstiprināti pēc šā </w:t>
            </w:r>
            <w:r>
              <w:rPr>
                <w:shd w:val="clear" w:color="auto" w:fill="C0C0C0"/>
              </w:rPr>
              <w:lastRenderedPageBreak/>
              <w:t>dotācijas pieteikuma iesniegšanas.</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CITI ĀRĒJĀ FINANSĒJUMA AVOTI — ĀRPUS SAVIENĪBAS</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PIEŠĶIRTAIS ATBALSTS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Vai pieteikuma iesniedzējs vai kāds no saistītajiem subjektiem jau ir saņēmis apstiprinājumu par kādu ārēju finansējumu pasākumam?</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401832">
              <w:fldChar w:fldCharType="separate"/>
            </w:r>
            <w:r>
              <w:fldChar w:fldCharType="end"/>
            </w:r>
            <w:r>
              <w:t xml:space="preserve"> NĒ</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401832">
              <w:fldChar w:fldCharType="separate"/>
            </w:r>
            <w:r>
              <w:fldChar w:fldCharType="end"/>
            </w:r>
            <w:r>
              <w:t xml:space="preserve"> JĀ — turpiniet nākamajā tabulā</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TREŠO PERSONU IEMAKSAS</w:t>
            </w:r>
          </w:p>
          <w:p w14:paraId="4B63E17E" w14:textId="77777777" w:rsidR="004F4314" w:rsidRPr="003046F6" w:rsidRDefault="004F4314" w:rsidP="004F4314">
            <w:pPr>
              <w:spacing w:before="100" w:beforeAutospacing="1" w:after="100" w:afterAutospacing="1"/>
              <w:rPr>
                <w:b/>
                <w:sz w:val="20"/>
                <w:szCs w:val="20"/>
              </w:rPr>
            </w:pPr>
            <w:r>
              <w:rPr>
                <w:sz w:val="20"/>
                <w:szCs w:val="20"/>
              </w:rPr>
              <w:t>Pieteikuma iesniedzējs norāda informāciju par trešo personu atbilstīgi tālāk dotajam paraugam. Trešām personām ir jābūt tām pašām, kas uzskaitītas budžetā (vajadzības gadījumā pievienot rindas).</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1. trešā persona</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Pilns oficiālais nosaukums</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Oficiālā adrese</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Aplēstā finansējuma summa, kas tiks nodrošināta pasākumam</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Nosacījumi vai iebildumi iemaksu saņemšanai (ja ir)</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PIEPRASĪTAIS ATBALSTS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Vai pieteikuma iesniedzējs vai saistītais subjekts ir pieprasījis kādu ārēju finansējumu, kas iezīmēts pasākumam, ir pieteicies šādam finansējumam vai gaida apstiprinājumu par šādu finansējumu?</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401832">
              <w:fldChar w:fldCharType="separate"/>
            </w:r>
            <w:r>
              <w:fldChar w:fldCharType="end"/>
            </w:r>
            <w:r>
              <w:t xml:space="preserve"> NĒ</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401832">
              <w:fldChar w:fldCharType="separate"/>
            </w:r>
            <w:r>
              <w:fldChar w:fldCharType="end"/>
            </w:r>
            <w:r>
              <w:t xml:space="preserve"> JĀ — turpiniet nākamajā tabulā</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INFORMĀCIJA PAR PIEPRASĪTAJIEM LĪDZEKĻIEM</w:t>
            </w:r>
            <w:r>
              <w:t xml:space="preserve"> — pieteikuma iesniedzējs norāda informāciju par pieprasītajiem līdzekļiem atbilstīgi tālāk dotajam paraugam </w:t>
            </w:r>
            <w:r>
              <w:lastRenderedPageBreak/>
              <w:t>(vajadzības gadījumā pievienot rindas)</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lastRenderedPageBreak/>
              <w:t>1. attiecīgā organizācija/subjekts</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Organizācijas nosaukums</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Oficiālā adrese</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Pieprasītā summa</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10098A33"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Ja, apstrādājot jūsu atbildi uz uzaicinājumu iesniegt priekšlikumus, tiek veikta persondatu (piem., vārda, uzvārda, adreses un CV) reģistrācija un apstrāde, tad minētie dati tiks apstrādāti saskaņā ar Regulu (ES) Nr. 2018/1725 par fizisku personu aizsardzību attiecībā uz personas datu apstrādi Savienības iestādēs, struktūrās, birojos un aģentūrās un par šādu datu brīvu apriti un ar ko atceļ Regulu (EK) Nr. 45/2001 un Lēmumu Nr. 1247/2002/EK. Ja nav norādīts citādi, visus pieprasītos persondatus, kas vajadzīgi, lai izvērtētu pieteikumu saskaņā ar uzaicinājumu iesniegt priekšlikumus, tikai šim nolūkam apstrādās REGIO ĢD Budžeta un finanšu pārvaldības nodaļa. Sīkāka informācija par personas datu apstrādi ir pieejama privātuma paziņojumā vietnē </w:t>
      </w:r>
      <w:hyperlink r:id="rId10" w:history="1">
        <w:r>
          <w:rPr>
            <w:color w:val="0000FF"/>
            <w:u w:val="single"/>
          </w:rPr>
          <w:t>https://ec.europa.eu/info/data-protection-public-procurement-procedures_lv</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Jūsu persondati var tikt reģistrēti agrīnas atklāšanas un izslēgšanas sistēmā (</w:t>
      </w:r>
      <w:r>
        <w:rPr>
          <w:i/>
        </w:rPr>
        <w:t>EDES</w:t>
      </w:r>
      <w:r>
        <w:t xml:space="preserve">), ja uz jums attiecas kāds no gadījumiem, kas minēts Finanšu regulas 136. pantā. Sīkāku informāciju skatīt privātuma paziņojumā vietnē </w:t>
      </w:r>
      <w:hyperlink r:id="rId11" w:history="1">
        <w:r>
          <w:rPr>
            <w:rStyle w:val="Hyperlink"/>
            <w:sz w:val="22"/>
            <w:szCs w:val="22"/>
          </w:rPr>
          <w:t>http://ec.europa.eu/budget/library/explained/management/protecting/privacy_statement_edes_en.pdf</w:t>
        </w:r>
      </w:hyperlink>
      <w:r>
        <w:t>.</w:t>
      </w:r>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Pielikumi:</w:t>
      </w:r>
      <w:r>
        <w:tab/>
        <w:t>- budžets</w:t>
      </w:r>
    </w:p>
    <w:p w14:paraId="799E9A25" w14:textId="1657D98D" w:rsidR="0011399E" w:rsidRDefault="0011399E" w:rsidP="00365987">
      <w:pPr>
        <w:spacing w:before="100" w:beforeAutospacing="1" w:after="100" w:afterAutospacing="1"/>
      </w:pPr>
      <w:r>
        <w:tab/>
      </w:r>
      <w:r>
        <w:tab/>
        <w:t>- pieteikuma iesniedzēja apliecinājums ar godavārdu</w:t>
      </w:r>
    </w:p>
    <w:p w14:paraId="4C17872B" w14:textId="2E767315" w:rsidR="00A93C6F" w:rsidRDefault="00A93C6F" w:rsidP="00A93C6F">
      <w:pPr>
        <w:spacing w:before="100" w:beforeAutospacing="1" w:after="100" w:afterAutospacing="1"/>
        <w:ind w:left="1418"/>
      </w:pPr>
      <w:r>
        <w:t>- tiesību aktos noteiktie dokumenti un konsolidētie pārskati</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74C2B78" w:rsidR="00031A27" w:rsidRDefault="00031A27" w:rsidP="00365987">
      <w:pPr>
        <w:spacing w:before="100" w:beforeAutospacing="1" w:after="100" w:afterAutospacing="1"/>
      </w:pPr>
    </w:p>
    <w:p w14:paraId="602C600D" w14:textId="177E6D4A" w:rsidR="00401832" w:rsidRDefault="00401832" w:rsidP="00365987">
      <w:pPr>
        <w:spacing w:before="100" w:beforeAutospacing="1" w:after="100" w:afterAutospacing="1"/>
      </w:pPr>
    </w:p>
    <w:p w14:paraId="68337377" w14:textId="67A3AC9E" w:rsidR="00401832" w:rsidRDefault="00401832" w:rsidP="00365987">
      <w:pPr>
        <w:spacing w:before="100" w:beforeAutospacing="1" w:after="100" w:afterAutospacing="1"/>
      </w:pPr>
    </w:p>
    <w:p w14:paraId="0D221E71" w14:textId="5B9C08D3" w:rsidR="00401832" w:rsidRDefault="00401832" w:rsidP="00365987">
      <w:pPr>
        <w:spacing w:before="100" w:beforeAutospacing="1" w:after="100" w:afterAutospacing="1"/>
      </w:pPr>
    </w:p>
    <w:p w14:paraId="0C0B5C00" w14:textId="44729E31" w:rsidR="00401832" w:rsidRDefault="00401832" w:rsidP="00365987">
      <w:pPr>
        <w:spacing w:before="100" w:beforeAutospacing="1" w:after="100" w:afterAutospacing="1"/>
      </w:pPr>
    </w:p>
    <w:p w14:paraId="7C2B8E45" w14:textId="05B56255" w:rsidR="00401832" w:rsidRDefault="00401832" w:rsidP="00365987">
      <w:pPr>
        <w:spacing w:before="100" w:beforeAutospacing="1" w:after="100" w:afterAutospacing="1"/>
      </w:pPr>
    </w:p>
    <w:p w14:paraId="1A8A1BE4" w14:textId="77777777" w:rsidR="00401832" w:rsidRPr="00DD3435" w:rsidRDefault="00401832" w:rsidP="00365987">
      <w:pPr>
        <w:spacing w:before="100" w:beforeAutospacing="1" w:after="100" w:afterAutospacing="1"/>
      </w:pPr>
      <w:bookmarkStart w:id="9" w:name="_GoBack"/>
      <w:bookmarkEnd w:id="9"/>
    </w:p>
    <w:p w14:paraId="16FF02E0" w14:textId="77777777" w:rsidR="00031A27" w:rsidRPr="00DD3435" w:rsidRDefault="00031A27" w:rsidP="00031A27">
      <w:pPr>
        <w:rPr>
          <w:b/>
        </w:rPr>
      </w:pPr>
      <w:r>
        <w:rPr>
          <w:b/>
        </w:rPr>
        <w:lastRenderedPageBreak/>
        <w:t>PARAKSTS</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Datums: </w:t>
            </w:r>
          </w:p>
        </w:tc>
        <w:tc>
          <w:tcPr>
            <w:tcW w:w="3095" w:type="dxa"/>
            <w:shd w:val="clear" w:color="auto" w:fill="auto"/>
          </w:tcPr>
          <w:p w14:paraId="3755E4D3" w14:textId="77777777" w:rsidR="00031A27" w:rsidRPr="00DD3435" w:rsidRDefault="00031A27" w:rsidP="00714F7F">
            <w:pPr>
              <w:rPr>
                <w:b/>
              </w:rPr>
            </w:pPr>
            <w:r>
              <w:rPr>
                <w:b/>
              </w:rPr>
              <w:t>Vārds, uzvārds</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Paraksts:</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KONTROLSARAKSTS PIETEIKUMA IESNIEDZĒJIEM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Visas pieteikuma veidlapas iedaļas ir aizpildītas attiecīgi saskaņā ar norādījumiem, kas paredzēti pieteikuma iesniedzējiem, vai citiem norādījumu dokumentiem, kas saistīti ar attiecīgo programmu.</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401832">
              <w:rPr>
                <w:b/>
                <w:sz w:val="28"/>
                <w:szCs w:val="28"/>
              </w:rPr>
            </w:r>
            <w:r w:rsidR="00401832">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Ir pienācīgi aizpildīts un pievienots budžeta pielikums.</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401832">
              <w:rPr>
                <w:b/>
                <w:sz w:val="28"/>
                <w:szCs w:val="28"/>
              </w:rPr>
            </w:r>
            <w:r w:rsidR="00401832">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Pieteikuma veidlapai ir pievienotas bilances vai izvilkumi no bilancēm par pēdējiem diviem finanšu gadiem, par kuriem ir noslēgti konti.</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401832">
              <w:rPr>
                <w:b/>
                <w:sz w:val="28"/>
                <w:szCs w:val="28"/>
              </w:rPr>
            </w:r>
            <w:r w:rsidR="00401832">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Pieteikuma veidlapai ir pievienots peļņas un zaudējumu pārskats par pēdējiem diviem finanšu gadiem, par kuriem ir noslēgti konti.</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401832">
              <w:rPr>
                <w:b/>
                <w:sz w:val="28"/>
                <w:szCs w:val="28"/>
              </w:rPr>
            </w:r>
            <w:r w:rsidR="00401832">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rPr>
                <w:b/>
              </w:rPr>
              <w:t xml:space="preserve">Pieteikuma iesniedzēja </w:t>
            </w:r>
            <w:r>
              <w:t>apliecinājums ar godavārdu ir parakstīts un pievienots.</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401832">
              <w:rPr>
                <w:b/>
                <w:sz w:val="28"/>
                <w:szCs w:val="28"/>
              </w:rPr>
            </w:r>
            <w:r w:rsidR="00401832">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rPr>
                <w:b/>
              </w:rPr>
              <w:t xml:space="preserve">Saistītā(-o) subjekta(-u) </w:t>
            </w:r>
            <w:r>
              <w:t>apliecinājums(-i) ar godavārdu ir parakstīts(-i) un pievienots(-i).</w:t>
            </w:r>
          </w:p>
        </w:tc>
        <w:tc>
          <w:tcPr>
            <w:tcW w:w="1622" w:type="dxa"/>
            <w:shd w:val="clear" w:color="auto" w:fill="auto"/>
          </w:tcPr>
          <w:p w14:paraId="0E3EA1A1" w14:textId="77777777" w:rsidR="00A93C6F" w:rsidRPr="00DD3435" w:rsidRDefault="00A93C6F" w:rsidP="00A93C6F">
            <w:pPr>
              <w:spacing w:before="120" w:after="120"/>
              <w:jc w:val="center"/>
              <w:rPr>
                <w:b/>
              </w:rPr>
            </w:pPr>
            <w:r>
              <w:t>jā</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401832">
              <w:rPr>
                <w:b/>
                <w:sz w:val="28"/>
                <w:szCs w:val="28"/>
              </w:rPr>
            </w:r>
            <w:r w:rsidR="00401832">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neattiecas</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401832">
              <w:rPr>
                <w:b/>
                <w:sz w:val="28"/>
                <w:szCs w:val="28"/>
              </w:rPr>
            </w:r>
            <w:r w:rsidR="00401832">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75E69" w:rsidRDefault="00875E69">
      <w:r>
        <w:separator/>
      </w:r>
    </w:p>
  </w:endnote>
  <w:endnote w:type="continuationSeparator" w:id="0">
    <w:p w14:paraId="799E9A4F" w14:textId="77777777" w:rsidR="00875E69" w:rsidRDefault="008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40D2EDFC" w:rsidR="00875E69" w:rsidRDefault="00875E69">
    <w:pPr>
      <w:pStyle w:val="Footer"/>
      <w:jc w:val="right"/>
    </w:pPr>
    <w:r>
      <w:fldChar w:fldCharType="begin"/>
    </w:r>
    <w:r>
      <w:instrText xml:space="preserve"> PAGE   \* MERGEFORMAT </w:instrText>
    </w:r>
    <w:r>
      <w:fldChar w:fldCharType="separate"/>
    </w:r>
    <w:r w:rsidR="00401832">
      <w:rPr>
        <w:noProof/>
      </w:rPr>
      <w:t>16</w:t>
    </w:r>
    <w: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75E69" w:rsidRDefault="00875E69">
      <w:r>
        <w:separator/>
      </w:r>
    </w:p>
  </w:footnote>
  <w:footnote w:type="continuationSeparator" w:id="0">
    <w:p w14:paraId="799E9A4D" w14:textId="77777777" w:rsidR="00875E69" w:rsidRDefault="00875E69">
      <w:r>
        <w:continuationSeparator/>
      </w:r>
    </w:p>
  </w:footnote>
  <w:footnote w:id="1">
    <w:p w14:paraId="799E9A55" w14:textId="77777777" w:rsidR="00875E69" w:rsidRDefault="00875E69">
      <w:pPr>
        <w:pStyle w:val="FootnoteText"/>
      </w:pPr>
      <w:r>
        <w:rPr>
          <w:rStyle w:val="FootnoteReference"/>
        </w:rPr>
        <w:footnoteRef/>
      </w:r>
      <w:r>
        <w:t xml:space="preserve"> Ar juridiskas personas statusu saprot pieteikuma iesniedzēja spēju parakstīt līgumus un būt par pusi tiesvedībā atbilstīgi piemērojamiem valsts tiesību aktiem.</w:t>
      </w:r>
    </w:p>
  </w:footnote>
  <w:footnote w:id="2">
    <w:p w14:paraId="799E9A56" w14:textId="77777777" w:rsidR="00875E69" w:rsidRDefault="00875E69">
      <w:pPr>
        <w:pStyle w:val="FootnoteText"/>
      </w:pPr>
      <w:r>
        <w:rPr>
          <w:rStyle w:val="FootnoteReference"/>
        </w:rPr>
        <w:footnoteRef/>
      </w:r>
      <w:r>
        <w:t xml:space="preserve"> Ar juridiskas personas statusu saprot pieteikuma iesniedzēja spēju parakstīt līgumus un būt par pusi tiesvedībā atbilstīgi piemērojamiem valsts tiesību aktiem.</w:t>
      </w:r>
    </w:p>
  </w:footnote>
  <w:footnote w:id="3">
    <w:p w14:paraId="3870759A" w14:textId="77777777" w:rsidR="00875E69" w:rsidRPr="004B6F15" w:rsidRDefault="00875E69" w:rsidP="00031A27">
      <w:pPr>
        <w:pStyle w:val="FootnoteText"/>
        <w:ind w:left="284" w:hanging="284"/>
      </w:pPr>
      <w:r>
        <w:rPr>
          <w:rStyle w:val="FootnoteReference"/>
        </w:rPr>
        <w:footnoteRef/>
      </w:r>
      <w:r>
        <w:tab/>
        <w:t>Tās personas vārds un uzvārds, kura ir pilnvarota pieteikuma iesniedzēja vārdā uzņemties juridiskas saistības.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614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01832"/>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lv-LV"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lv"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2647</Words>
  <Characters>18799</Characters>
  <Application>Microsoft Office Word</Application>
  <DocSecurity>0</DocSecurity>
  <Lines>723</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21101</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2021-05-21T12:42:00Z</dcterms:created>
  <dcterms:modified xsi:type="dcterms:W3CDTF">2021-05-28T08:04:00Z</dcterms:modified>
  <cp:contentStatus/>
</cp:coreProperties>
</file>