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STANDARDNI OBRAZAC ZAHTJEVA ZA DODJELU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sz w:val="26"/>
          <w:szCs w:val="26"/>
        </w:rPr>
        <w:t>„</w:t>
      </w:r>
      <w:r>
        <w:rPr>
          <w:b/>
          <w:i/>
          <w:sz w:val="26"/>
          <w:szCs w:val="26"/>
        </w:rPr>
        <w:t>BESPOVRATNIH SREDSTAVA ZA DJELOVANJE</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(za jednog korisnika)</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PREDMETNI PROGRAM</w:t>
            </w:r>
          </w:p>
        </w:tc>
      </w:tr>
      <w:tr w:rsidR="00AB5C35" w:rsidRPr="00DD3435" w14:paraId="799E97B2" w14:textId="77777777" w:rsidTr="00662014">
        <w:tc>
          <w:tcPr>
            <w:tcW w:w="9072" w:type="dxa"/>
            <w:shd w:val="clear" w:color="auto" w:fill="auto"/>
            <w:tcMar>
              <w:top w:w="113" w:type="dxa"/>
              <w:bottom w:w="113" w:type="dxa"/>
            </w:tcMar>
          </w:tcPr>
          <w:p w14:paraId="799E97B1" w14:textId="4B7CB102" w:rsidR="00AB5C35" w:rsidRPr="00410A2A" w:rsidRDefault="00410A2A" w:rsidP="0071592B">
            <w:pPr>
              <w:jc w:val="both"/>
              <w:rPr>
                <w:sz w:val="26"/>
                <w:szCs w:val="26"/>
              </w:rPr>
            </w:pPr>
            <w:r>
              <w:t xml:space="preserve">Priprema i provedba </w:t>
            </w:r>
            <w:r w:rsidR="0071592B">
              <w:t>kolegi</w:t>
            </w:r>
            <w:r>
              <w:t>ja o EU-u i kohezijskoj politici EU-a za obrazovne ustanove za novinarstvo</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REFERENTNI BROJ POZIVA NA PODNOŠENJE PRIJEDLOGA</w:t>
            </w:r>
          </w:p>
        </w:tc>
      </w:tr>
      <w:tr w:rsidR="00AB5C35" w:rsidRPr="00DD3435" w14:paraId="799E97B6" w14:textId="77777777" w:rsidTr="00662014">
        <w:tc>
          <w:tcPr>
            <w:tcW w:w="9072" w:type="dxa"/>
            <w:shd w:val="clear" w:color="auto" w:fill="auto"/>
            <w:tcMar>
              <w:top w:w="113" w:type="dxa"/>
              <w:bottom w:w="113" w:type="dxa"/>
            </w:tcMar>
          </w:tcPr>
          <w:p w14:paraId="799E97B5" w14:textId="381A8851" w:rsidR="00AB5C35" w:rsidRPr="00DD3435" w:rsidRDefault="00410A2A" w:rsidP="00AB5C35">
            <w:r>
              <w:t>2021CE16BAT002</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SAŽETAK ZAHTJEVA</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Naslov:</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Identitet podnositelja zahtjeva:</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Sažetak djelovanja i očekivani rezultati: </w:t>
            </w:r>
          </w:p>
          <w:p w14:paraId="4F888FEC" w14:textId="3C969225" w:rsidR="00AA2C76" w:rsidRDefault="00AA2C76" w:rsidP="00AB5C35">
            <w:pPr>
              <w:pStyle w:val="FootnoteText"/>
              <w:ind w:left="180" w:hanging="180"/>
              <w:jc w:val="both"/>
              <w:rPr>
                <w:i/>
              </w:rPr>
            </w:pPr>
            <w:r>
              <w:rPr>
                <w:i/>
              </w:rPr>
              <w:t xml:space="preserve">[Ovdje </w:t>
            </w:r>
            <w:r>
              <w:rPr>
                <w:b/>
                <w:i/>
              </w:rPr>
              <w:t>ukratko</w:t>
            </w:r>
            <w:r>
              <w:rPr>
                <w:i/>
              </w:rPr>
              <w:t xml:space="preserve"> navedite predmet i očekivane rezultate projekta]</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Trajanje (u mjesecima):</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Zatraženi iznos (u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Prije ispunjavanja ovog obrasca pozorno pročitajte odgovarajući poziv na podnošenje prijedloga i sve ostale referentne dokumente povezane s ovim programom dodjele bespovratnih sredstava koji su dostupni na našoj internetskoj stranici </w:t>
      </w:r>
      <w:hyperlink r:id="rId7" w:history="1">
        <w:r>
          <w:rPr>
            <w:rStyle w:val="Hyperlink"/>
          </w:rPr>
          <w:t>https://ec.europa.eu/regional_policy/en/newsroom/funding-opportunities/calls-for-proposal/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Provjerite ispunjava li vaš zahtjev sljedeće uvjete:</w:t>
      </w:r>
    </w:p>
    <w:p w14:paraId="799E97C7" w14:textId="77777777" w:rsidR="00A24733" w:rsidRPr="00DD3435" w:rsidRDefault="00A24733" w:rsidP="00662014">
      <w:pPr>
        <w:numPr>
          <w:ilvl w:val="0"/>
          <w:numId w:val="38"/>
        </w:numPr>
        <w:spacing w:before="100" w:beforeAutospacing="1" w:after="100" w:afterAutospacing="1"/>
        <w:jc w:val="both"/>
      </w:pPr>
      <w:r>
        <w:t>dostavljen je na ispravnom obrascu koji je u potpunosti ispunjen i datiran</w:t>
      </w:r>
    </w:p>
    <w:p w14:paraId="799E97C8" w14:textId="77777777" w:rsidR="00A24733" w:rsidRPr="00DD3435" w:rsidRDefault="00A24733" w:rsidP="00662014">
      <w:pPr>
        <w:numPr>
          <w:ilvl w:val="0"/>
          <w:numId w:val="38"/>
        </w:numPr>
        <w:spacing w:before="100" w:beforeAutospacing="1" w:after="100" w:afterAutospacing="1"/>
        <w:jc w:val="both"/>
      </w:pPr>
      <w:r>
        <w:t>sadržava potpis osobe ovlaštene da u ime podnositelja zahtjeva preuzima pravno obvezujuće obveze</w:t>
      </w:r>
    </w:p>
    <w:p w14:paraId="799E97C9" w14:textId="77777777" w:rsidR="00A24733" w:rsidRPr="00DD3435" w:rsidRDefault="002566A0" w:rsidP="00662014">
      <w:pPr>
        <w:numPr>
          <w:ilvl w:val="0"/>
          <w:numId w:val="38"/>
        </w:numPr>
        <w:spacing w:before="100" w:beforeAutospacing="1" w:after="100" w:afterAutospacing="1"/>
        <w:jc w:val="both"/>
      </w:pPr>
      <w:r>
        <w:t>sadržava proračun u skladu s pravilima financiranja</w:t>
      </w:r>
    </w:p>
    <w:p w14:paraId="799E97CA" w14:textId="77777777" w:rsidR="00A24733" w:rsidRPr="00DD3435" w:rsidRDefault="00A24733" w:rsidP="00662014">
      <w:pPr>
        <w:numPr>
          <w:ilvl w:val="0"/>
          <w:numId w:val="38"/>
        </w:numPr>
        <w:spacing w:before="100" w:beforeAutospacing="1" w:after="100" w:afterAutospacing="1"/>
        <w:jc w:val="both"/>
      </w:pPr>
      <w:r>
        <w:t>dostavljen je u skladu s odredbama iz poziva</w:t>
      </w:r>
    </w:p>
    <w:p w14:paraId="799E97CB" w14:textId="54B27A18" w:rsidR="00537ED2" w:rsidRPr="00DD3435" w:rsidRDefault="00A24733" w:rsidP="00662014">
      <w:pPr>
        <w:numPr>
          <w:ilvl w:val="0"/>
          <w:numId w:val="38"/>
        </w:numPr>
        <w:spacing w:before="100" w:beforeAutospacing="1" w:after="100" w:afterAutospacing="1"/>
        <w:jc w:val="both"/>
      </w:pPr>
      <w:r>
        <w:t>dostavljen je u roku.</w:t>
      </w:r>
    </w:p>
    <w:p w14:paraId="799E97CC" w14:textId="77777777" w:rsidR="006150B7" w:rsidRPr="00DD3435" w:rsidRDefault="006150B7" w:rsidP="00662014">
      <w:pPr>
        <w:spacing w:before="100" w:beforeAutospacing="1" w:after="100" w:afterAutospacing="1"/>
        <w:jc w:val="both"/>
      </w:pPr>
      <w:r>
        <w:t>Odbor za ocjenjivanje ili, ako je to primjereno, odgovorni dužnosnik za ovjeravanje mogu od podnositelja zahtjeva zatražiti dostavu dodatnih informacija ili pojašnjenje popratne dokumentacije dostavljene u vezi sa zahtjevom, uz uvjet da se takvim informacijama ili pojašnjenjima prijedlog bitno ne mijenja.</w:t>
      </w:r>
    </w:p>
    <w:p w14:paraId="799E97CD" w14:textId="77777777" w:rsidR="000A61E1" w:rsidRPr="00DD3435" w:rsidRDefault="000A61E1" w:rsidP="00662014">
      <w:pPr>
        <w:spacing w:before="100" w:beforeAutospacing="1" w:after="100" w:afterAutospacing="1"/>
        <w:jc w:val="both"/>
      </w:pPr>
      <w:r>
        <w:t xml:space="preserve">Podnošenjem prijedloga podnositelj u slučaju dodjele bespovratnih sredstava pristaje na objavu određenih podataka kao što su, među ostalim, njegovo ime, mjesto i iznos. </w:t>
      </w:r>
    </w:p>
    <w:p w14:paraId="799E97CF" w14:textId="3B9198AE" w:rsidR="004546FF" w:rsidRPr="00DD3435" w:rsidRDefault="000A61E1" w:rsidP="002B002E">
      <w:pPr>
        <w:spacing w:before="100" w:beforeAutospacing="1" w:after="100" w:afterAutospacing="1"/>
        <w:jc w:val="both"/>
      </w:pPr>
      <w:r>
        <w:t>Neće biti objavljeni podaci o stipendijama, potporama fizičkim osobama i ostalim izravnim potporama dodijeljenima fizičkim osobama kojima su najpotrebnije.</w:t>
      </w: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PODACI O PODNOSITELJU ZAHTJEVA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OSNOVNI PODACI O PODNOSITELJU ZAHTJEVA</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IDENTITET PODNOSITELJA ZAHTJEVA</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Puno službeno ime:</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Pokrata: </w:t>
            </w:r>
          </w:p>
          <w:p w14:paraId="799E97D9" w14:textId="77777777" w:rsidR="00F11C0A" w:rsidRPr="00DD3435" w:rsidRDefault="00F11C0A" w:rsidP="003046F6">
            <w:pPr>
              <w:spacing w:after="120"/>
            </w:pPr>
            <w:r>
              <w:rPr>
                <w:sz w:val="20"/>
                <w:szCs w:val="20"/>
              </w:rPr>
              <w:t>(ako je primjenjivo)</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Službeni pravni oblik: </w:t>
            </w:r>
          </w:p>
          <w:p w14:paraId="799E97DC" w14:textId="77777777" w:rsidR="00F11C0A" w:rsidRPr="00DD3435" w:rsidRDefault="00B17C55" w:rsidP="003046F6">
            <w:pPr>
              <w:spacing w:after="120"/>
            </w:pPr>
            <w:r>
              <w:rPr>
                <w:sz w:val="20"/>
                <w:szCs w:val="20"/>
              </w:rPr>
              <w:t>(nije primjenjivo ako je podnositelj zahtjeva fizička osoba)</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Pravna osobnost</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odgovoriti „DA” ili „NE”)</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(ako je odgovor „NE”):</w:t>
            </w:r>
          </w:p>
          <w:p w14:paraId="799E97E2" w14:textId="77777777" w:rsidR="00AC1C60" w:rsidRPr="00DD3435" w:rsidRDefault="000008C9" w:rsidP="004F6CEF">
            <w:pPr>
              <w:spacing w:after="120"/>
            </w:pPr>
            <w:r>
              <w:t>Za subjekte koji nemaju pravnu osobnost u skladu s nacionalnim pravom navedite zastupnika koji je ovlašten potpisivati ugovore i u ime tih subjekata sudjelovati u sudskim postupcima:</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Mjesto poslovnog nastana ili registracije: </w:t>
            </w:r>
          </w:p>
          <w:p w14:paraId="799E97E5" w14:textId="77777777" w:rsidR="006150B7" w:rsidRPr="00DD3435" w:rsidRDefault="006150B7" w:rsidP="006150B7">
            <w:pPr>
              <w:spacing w:after="120"/>
              <w:rPr>
                <w:sz w:val="20"/>
                <w:szCs w:val="20"/>
              </w:rPr>
            </w:pPr>
            <w:r>
              <w:rPr>
                <w:sz w:val="20"/>
                <w:szCs w:val="20"/>
              </w:rPr>
              <w:t>(adresa i zemlja)</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Broj upisa subjekta u trgovački registar: </w:t>
            </w:r>
          </w:p>
          <w:p w14:paraId="799E97E8" w14:textId="77777777" w:rsidR="00F11C0A" w:rsidRPr="00DD3435" w:rsidRDefault="00B17C55" w:rsidP="003046F6">
            <w:pPr>
              <w:spacing w:after="120"/>
              <w:rPr>
                <w:sz w:val="20"/>
                <w:szCs w:val="20"/>
              </w:rPr>
            </w:pPr>
            <w:r>
              <w:rPr>
                <w:sz w:val="20"/>
                <w:szCs w:val="20"/>
              </w:rPr>
              <w:t xml:space="preserve">(Ne primjenjuje se ako je podnositelj javno tijelo. Podnositelj zahtjeva koji je fizička osoba treba navesti broj svoje osobne iskaznice ili putovnice ili istovrijednog dokumenta.)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PDV broj (</w:t>
            </w:r>
            <w:r>
              <w:rPr>
                <w:sz w:val="20"/>
                <w:szCs w:val="20"/>
              </w:rPr>
              <w:t>ako je primjenjivo</w:t>
            </w:r>
            <w:r>
              <w:t xml:space="preserve">): </w:t>
            </w:r>
          </w:p>
        </w:tc>
      </w:tr>
    </w:tbl>
    <w:p w14:paraId="799E97EC" w14:textId="18596140" w:rsidR="0099426A" w:rsidRPr="00DD3435" w:rsidRDefault="00031A27" w:rsidP="00662014">
      <w:pPr>
        <w:spacing w:before="100" w:beforeAutospacing="1" w:after="100" w:afterAutospacing="1"/>
        <w:jc w:val="both"/>
      </w:pPr>
      <w:r>
        <w:t>Pravni podaci bit će navedeni u Obrascu za pravnu osobu koji će se dostaviti tek nakon što podnositelj zahtjeva bude obaviješten o rezultatima ocjenjivanja prijedloga.</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PODACI ZA KONTAKT</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Ulica:</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Poštanski broj:</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Mjesto:</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Regija (ako je primjenjivo):</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Zemlja:</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Telefon:</w:t>
            </w:r>
            <w:r>
              <w:tab/>
            </w:r>
            <w:r>
              <w:tab/>
            </w:r>
            <w:r>
              <w:tab/>
            </w:r>
            <w:r>
              <w:tab/>
            </w:r>
            <w:r>
              <w:tab/>
              <w:t xml:space="preserve">Mobilni telefon: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Telefaks:</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t>E-adresa:</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lastRenderedPageBreak/>
              <w:t xml:space="preserve">Internetska stranica: </w:t>
            </w:r>
          </w:p>
        </w:tc>
      </w:tr>
    </w:tbl>
    <w:p w14:paraId="799E9803" w14:textId="77777777" w:rsidR="00735F0F" w:rsidRPr="00DD3435" w:rsidRDefault="004B6B56" w:rsidP="00662014">
      <w:pPr>
        <w:spacing w:before="100" w:beforeAutospacing="1" w:after="100" w:afterAutospacing="1"/>
        <w:jc w:val="both"/>
      </w:pPr>
      <w:r>
        <w:t>O svakoj promjeni adrese, telefonskog broja, broja telefaksa ili e-adrese dužnosnik za ovjeravanje mora biti obaviješten pisanim putem. Dužnosnik za ovjeravanje neće se smatrati odgovornim ako ne bude mogao stupiti u kontakt s podnositeljem zahtjeva.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OSOBA ZA KONTAKT ODGOVORNA ZA PRIJEDLOG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Prezime:</w:t>
            </w:r>
            <w:r>
              <w:tab/>
            </w:r>
            <w:r>
              <w:tab/>
            </w:r>
            <w:r>
              <w:tab/>
            </w:r>
            <w:r>
              <w:tab/>
            </w:r>
            <w:r>
              <w:tab/>
              <w:t>Ime:</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Položaj/funkcija:</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Telefon:</w:t>
            </w:r>
            <w:r>
              <w:tab/>
            </w:r>
            <w:r>
              <w:tab/>
            </w:r>
            <w:r>
              <w:tab/>
            </w:r>
            <w:r>
              <w:tab/>
            </w:r>
            <w:r>
              <w:tab/>
              <w:t>Mobilni telefon:</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Telefaks:</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E-adresa:</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PRAVNI ZASTUPNIK (OSOBA OVLAŠTENA ZA POTPISIVANJE SPORAZUMA)</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Prezime:</w:t>
            </w:r>
            <w:r>
              <w:tab/>
            </w:r>
            <w:r>
              <w:tab/>
            </w:r>
            <w:r>
              <w:tab/>
            </w:r>
            <w:r>
              <w:tab/>
            </w:r>
            <w:r>
              <w:tab/>
              <w:t>Ime:</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Položaj/funkcija/mandat:</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Telefon:</w:t>
            </w:r>
            <w:r>
              <w:tab/>
            </w:r>
            <w:r>
              <w:tab/>
            </w:r>
            <w:r>
              <w:tab/>
            </w:r>
            <w:r>
              <w:tab/>
            </w:r>
            <w:r>
              <w:tab/>
              <w:t>Mobilni telefon:</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Telefaks: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E-adresa:</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IDENTITET POVEZANIH SUBJEKATA</w:t>
            </w:r>
          </w:p>
          <w:p w14:paraId="799E981F" w14:textId="77777777" w:rsidR="009369D0" w:rsidRPr="00DD3435" w:rsidRDefault="00453580" w:rsidP="00662014">
            <w:pPr>
              <w:spacing w:after="100" w:afterAutospacing="1"/>
              <w:rPr>
                <w:b/>
                <w:sz w:val="20"/>
                <w:szCs w:val="20"/>
              </w:rPr>
            </w:pPr>
            <w:r>
              <w:rPr>
                <w:sz w:val="20"/>
                <w:szCs w:val="20"/>
              </w:rPr>
              <w:t xml:space="preserve">(Ovaj okvir ispunjavaju svi povezani subjekti i svi subjekti ako više njih ispunjava kriterije za dodjelu bespovratnih sredstava, a zajedno čine JEDAN subjekt koji se smatra </w:t>
            </w:r>
            <w:r>
              <w:rPr>
                <w:sz w:val="20"/>
                <w:szCs w:val="20"/>
                <w:u w:val="single"/>
              </w:rPr>
              <w:t>jedinim korisnikom</w:t>
            </w:r>
            <w:r>
              <w:rPr>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1.5.1. POVEZANI SUBJEKT (br. 1. – ponoviti za svaki povezani subjekt)</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Puno službeno ime:</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Pokrata: </w:t>
            </w:r>
          </w:p>
          <w:p w14:paraId="799E9826" w14:textId="77777777" w:rsidR="009369D0" w:rsidRPr="00DD3435" w:rsidRDefault="009369D0" w:rsidP="00662014">
            <w:pPr>
              <w:spacing w:after="100" w:afterAutospacing="1"/>
            </w:pPr>
            <w:r>
              <w:rPr>
                <w:sz w:val="20"/>
                <w:szCs w:val="20"/>
              </w:rPr>
              <w:t>(ako je primjenjivo)</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Službeni pravni oblik: </w:t>
            </w:r>
          </w:p>
          <w:p w14:paraId="799E9829" w14:textId="77777777" w:rsidR="009369D0" w:rsidRPr="00DD3435" w:rsidRDefault="009369D0" w:rsidP="00662014">
            <w:pPr>
              <w:spacing w:after="100" w:afterAutospacing="1"/>
            </w:pPr>
            <w:r>
              <w:rPr>
                <w:sz w:val="20"/>
                <w:szCs w:val="20"/>
              </w:rPr>
              <w:t>(nije primjenjivo ako je podnositelj zahtjeva fizička osoba)</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Pravna osobnost</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odgovoriti „DA” ili „NE”)</w:t>
            </w:r>
          </w:p>
          <w:p w14:paraId="799E982D" w14:textId="77777777" w:rsidR="007673C2" w:rsidRPr="00DD3435" w:rsidRDefault="00551CA7" w:rsidP="00662014">
            <w:pPr>
              <w:spacing w:after="100" w:afterAutospacing="1"/>
              <w:rPr>
                <w:noProof/>
                <w:sz w:val="20"/>
                <w:szCs w:val="20"/>
              </w:rPr>
            </w:pPr>
            <w:r>
              <w:rPr>
                <w:sz w:val="20"/>
                <w:szCs w:val="20"/>
              </w:rPr>
              <w:t>(ako je odgovor „NE”):</w:t>
            </w:r>
          </w:p>
          <w:p w14:paraId="799E982E" w14:textId="77777777" w:rsidR="009369D0" w:rsidRPr="00DD3435" w:rsidRDefault="009369D0" w:rsidP="00662014">
            <w:pPr>
              <w:spacing w:after="100" w:afterAutospacing="1"/>
              <w:rPr>
                <w:sz w:val="20"/>
                <w:szCs w:val="20"/>
              </w:rPr>
            </w:pPr>
            <w:r>
              <w:t>Za subjekte koji nemaju pravnu osobnost u skladu s nacionalnim pravom navedite zastupnika koji je ovlašten potpisivati ugovore i u ime tih subjekata sudjelovati u sudskim postupcima:</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t xml:space="preserve">Mjesto poslovnog nastana ili registracije: </w:t>
            </w:r>
          </w:p>
          <w:p w14:paraId="799E9831" w14:textId="77777777" w:rsidR="000A3AAE" w:rsidRPr="00DD3435" w:rsidRDefault="000A3AAE" w:rsidP="00662014">
            <w:pPr>
              <w:spacing w:after="100" w:afterAutospacing="1"/>
              <w:rPr>
                <w:sz w:val="20"/>
                <w:szCs w:val="20"/>
              </w:rPr>
            </w:pPr>
            <w:r>
              <w:rPr>
                <w:sz w:val="20"/>
                <w:szCs w:val="20"/>
              </w:rPr>
              <w:lastRenderedPageBreak/>
              <w:t xml:space="preserve">(adresa i zemlja)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lastRenderedPageBreak/>
              <w:t xml:space="preserve">Broj upisa subjekta u trgovački registar: </w:t>
            </w:r>
          </w:p>
          <w:p w14:paraId="799E9834" w14:textId="77777777" w:rsidR="009369D0" w:rsidRPr="00DD3435" w:rsidRDefault="009369D0" w:rsidP="00662014">
            <w:pPr>
              <w:spacing w:after="100" w:afterAutospacing="1"/>
              <w:rPr>
                <w:sz w:val="20"/>
                <w:szCs w:val="20"/>
              </w:rPr>
            </w:pPr>
            <w:r>
              <w:rPr>
                <w:sz w:val="20"/>
                <w:szCs w:val="20"/>
              </w:rPr>
              <w:t xml:space="preserve">(Ne primjenjuje se ako je podnositelj javno tijelo. Podnositelj zahtjeva koji je fizička osoba treba navesti broj svoje osobne iskaznice ili putovnice ili istovrijednog dokumenta.)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PDV broj (</w:t>
            </w:r>
            <w:r>
              <w:rPr>
                <w:sz w:val="20"/>
                <w:szCs w:val="20"/>
              </w:rPr>
              <w:t>ako je primjenjivo</w:t>
            </w:r>
            <w:r>
              <w:t>):</w:t>
            </w:r>
            <w:r>
              <w:rPr>
                <w:sz w:val="20"/>
                <w:szCs w:val="20"/>
              </w:rPr>
              <w:t xml:space="preserve">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Način na koji je pravno ili sudjelovanjem u kapitalu povezan s podnositeljem zahtjeva ako je primjenjivo:</w:t>
            </w:r>
          </w:p>
          <w:p w14:paraId="799E9839" w14:textId="77777777" w:rsidR="00280B9B" w:rsidRPr="00DD3435" w:rsidRDefault="00280B9B" w:rsidP="00E31431">
            <w:pPr>
              <w:spacing w:after="100" w:afterAutospacing="1"/>
            </w:pPr>
            <w:r>
              <w:rPr>
                <w:sz w:val="20"/>
                <w:szCs w:val="20"/>
              </w:rPr>
              <w:t>Povezani subjekt treba dostaviti kratak opis načina na koji je pravno ili sudjelovanjem u kapitalu povezan s podnositeljem zahtjeva, zakonom propisane dokumente i/ili konsolidirane račune.</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BANKOVNI PODACI</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Bankovni podaci bit će navedeni u Obrascu o bankovnom računu koji će se dostaviti tek nakon što podnositelj zahtjeva bude obaviješten o rezultatima ocjenjivanja prijedloga.</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PROFIL PODNOSITELJA ZAHTJEVA</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PROFIL PODNOSITELJA ZAHTJEVA – OPĆI CILJEVI I AKTIVNOSTI</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Godina osnivanja:</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Podnositelj zahtjeva navodi svoj pravni status označavanjem jedne ili više opcija:</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716C6F">
              <w:fldChar w:fldCharType="separate"/>
            </w:r>
            <w:r>
              <w:fldChar w:fldCharType="end"/>
            </w:r>
            <w:bookmarkEnd w:id="0"/>
            <w:r>
              <w:t xml:space="preserve"> javno tijelo</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716C6F">
              <w:fldChar w:fldCharType="separate"/>
            </w:r>
            <w:r>
              <w:fldChar w:fldCharType="end"/>
            </w:r>
            <w:bookmarkEnd w:id="1"/>
            <w:r>
              <w:t xml:space="preserve"> međunarodna organizacija</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716C6F">
              <w:fldChar w:fldCharType="separate"/>
            </w:r>
            <w:r>
              <w:fldChar w:fldCharType="end"/>
            </w:r>
            <w:bookmarkEnd w:id="2"/>
            <w:r>
              <w:t xml:space="preserve"> neprofitna organizacija</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716C6F">
              <w:fldChar w:fldCharType="separate"/>
            </w:r>
            <w:r>
              <w:fldChar w:fldCharType="end"/>
            </w:r>
            <w:bookmarkEnd w:id="3"/>
            <w:r>
              <w:t xml:space="preserve"> socijalni partner</w:t>
            </w:r>
          </w:p>
          <w:p w14:paraId="799E984C" w14:textId="3E5EE728" w:rsidR="00475FCF" w:rsidRPr="00DD3435" w:rsidRDefault="00475FCF" w:rsidP="001E580D">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716C6F">
              <w:fldChar w:fldCharType="separate"/>
            </w:r>
            <w:r>
              <w:fldChar w:fldCharType="end"/>
            </w:r>
            <w:bookmarkEnd w:id="4"/>
            <w:r>
              <w:t xml:space="preserve"> </w:t>
            </w:r>
            <w:r w:rsidRPr="00BC7AE6">
              <w:rPr>
                <w:w w:val="90"/>
              </w:rPr>
              <w:t>ustanova za obrazovanje i osposobljavanje</w:t>
            </w:r>
            <w:r>
              <w:tab/>
            </w:r>
            <w:r>
              <w:fldChar w:fldCharType="begin">
                <w:ffData>
                  <w:name w:val="Check8"/>
                  <w:enabled/>
                  <w:calcOnExit w:val="0"/>
                  <w:checkBox>
                    <w:sizeAuto/>
                    <w:default w:val="0"/>
                  </w:checkBox>
                </w:ffData>
              </w:fldChar>
            </w:r>
            <w:bookmarkStart w:id="5" w:name="Check8"/>
            <w:r>
              <w:instrText xml:space="preserve"> FORMCHECKBOX </w:instrText>
            </w:r>
            <w:r w:rsidR="00716C6F">
              <w:fldChar w:fldCharType="separate"/>
            </w:r>
            <w:r>
              <w:fldChar w:fldCharType="end"/>
            </w:r>
            <w:bookmarkEnd w:id="5"/>
            <w:r>
              <w:t xml:space="preserve"> istraživački centar / institut</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716C6F">
              <w:fldChar w:fldCharType="separate"/>
            </w:r>
            <w:r>
              <w:fldChar w:fldCharType="end"/>
            </w:r>
            <w:bookmarkEnd w:id="6"/>
            <w:r>
              <w:t xml:space="preserve"> ostalo </w:t>
            </w:r>
            <w:r>
              <w:rPr>
                <w:sz w:val="20"/>
                <w:szCs w:val="20"/>
              </w:rPr>
              <w:t>(navesti)</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716C6F">
              <w:fldChar w:fldCharType="separate"/>
            </w:r>
            <w:r>
              <w:fldChar w:fldCharType="end"/>
            </w:r>
            <w:bookmarkEnd w:id="7"/>
            <w:r>
              <w:t xml:space="preserve"> MSP</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716C6F">
              <w:fldChar w:fldCharType="separate"/>
            </w:r>
            <w:r>
              <w:fldChar w:fldCharType="end"/>
            </w:r>
            <w:bookmarkEnd w:id="8"/>
            <w:r>
              <w:t xml:space="preserve"> fizička osoba</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Podnositelj zahtjeva treba dostaviti kratak opis organizacije/grupe, uključujući povezane subjekte. Ako je primjereno, potrebno je uključiti informacije o članstvu u odnosu na kriterije prihvatljivosti navedene u predmetnom pozivu.</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 xml:space="preserve">3.2. PROFIL POVEZANOG SUBJEKTA  </w:t>
            </w:r>
            <w:r>
              <w:rPr>
                <w:sz w:val="20"/>
                <w:szCs w:val="20"/>
              </w:rPr>
              <w:t xml:space="preserve">(br. 1 – ponoviti za svaki povezani subjekt. Ovaj se okvir ispunjava SAMO ako nekoliko subjekata ispunjava kriterije za dodjelu bespovratnih sredstava, a zajedno čine JEDAN subjekt koji se smatra </w:t>
            </w:r>
            <w:r>
              <w:rPr>
                <w:sz w:val="20"/>
                <w:szCs w:val="20"/>
                <w:u w:val="single"/>
              </w:rPr>
              <w:t>jedinim korisnikom</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OPĆI CILJEVI I AKTIVNOSTI</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Godina osnivanja:</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lastRenderedPageBreak/>
              <w:t>Subjekt navodi svoj pravni status označavanjem jedne ili više opcija:</w:t>
            </w:r>
          </w:p>
          <w:p w14:paraId="799E985A" w14:textId="005C95F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716C6F">
              <w:fldChar w:fldCharType="separate"/>
            </w:r>
            <w:r>
              <w:fldChar w:fldCharType="end"/>
            </w:r>
            <w:r>
              <w:t xml:space="preserve"> javno tijelo</w:t>
            </w:r>
            <w:r>
              <w:tab/>
            </w:r>
            <w:r>
              <w:tab/>
            </w:r>
            <w:r>
              <w:tab/>
            </w:r>
            <w:r>
              <w:tab/>
            </w:r>
            <w:r>
              <w:tab/>
            </w:r>
            <w:r w:rsidR="00521035">
              <w:fldChar w:fldCharType="begin">
                <w:ffData>
                  <w:name w:val="Check3"/>
                  <w:enabled/>
                  <w:calcOnExit w:val="0"/>
                  <w:checkBox>
                    <w:sizeAuto/>
                    <w:default w:val="0"/>
                  </w:checkBox>
                </w:ffData>
              </w:fldChar>
            </w:r>
            <w:r w:rsidR="00521035">
              <w:instrText xml:space="preserve"> FORMCHECKBOX </w:instrText>
            </w:r>
            <w:r w:rsidR="00716C6F">
              <w:fldChar w:fldCharType="separate"/>
            </w:r>
            <w:r w:rsidR="00521035">
              <w:fldChar w:fldCharType="end"/>
            </w:r>
            <w:r>
              <w:t xml:space="preserve"> međunarodna organizacija</w:t>
            </w:r>
          </w:p>
          <w:p w14:paraId="799E985B" w14:textId="2398B311"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716C6F">
              <w:fldChar w:fldCharType="separate"/>
            </w:r>
            <w:r>
              <w:fldChar w:fldCharType="end"/>
            </w:r>
            <w:r>
              <w:t xml:space="preserve"> neprofitna organizacija</w:t>
            </w:r>
            <w:r>
              <w:tab/>
            </w:r>
            <w:r>
              <w:tab/>
            </w:r>
            <w:r>
              <w:tab/>
            </w:r>
            <w:r w:rsidR="00521035">
              <w:fldChar w:fldCharType="begin">
                <w:ffData>
                  <w:name w:val="Check3"/>
                  <w:enabled/>
                  <w:calcOnExit w:val="0"/>
                  <w:checkBox>
                    <w:sizeAuto/>
                    <w:default w:val="0"/>
                  </w:checkBox>
                </w:ffData>
              </w:fldChar>
            </w:r>
            <w:r w:rsidR="00521035">
              <w:instrText xml:space="preserve"> FORMCHECKBOX </w:instrText>
            </w:r>
            <w:r w:rsidR="00716C6F">
              <w:fldChar w:fldCharType="separate"/>
            </w:r>
            <w:r w:rsidR="00521035">
              <w:fldChar w:fldCharType="end"/>
            </w:r>
            <w:r>
              <w:t xml:space="preserve"> socijalni partner</w:t>
            </w:r>
          </w:p>
          <w:p w14:paraId="799E985C" w14:textId="4DC3BA43"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716C6F">
              <w:fldChar w:fldCharType="separate"/>
            </w:r>
            <w:r>
              <w:fldChar w:fldCharType="end"/>
            </w:r>
            <w:r>
              <w:t xml:space="preserve"> </w:t>
            </w:r>
            <w:r w:rsidRPr="003B51C2">
              <w:rPr>
                <w:w w:val="90"/>
              </w:rPr>
              <w:t>ustanova za obrazovanje i osposobljavanje</w:t>
            </w:r>
            <w:r>
              <w:tab/>
            </w:r>
            <w:r w:rsidR="00521035">
              <w:fldChar w:fldCharType="begin">
                <w:ffData>
                  <w:name w:val="Check3"/>
                  <w:enabled/>
                  <w:calcOnExit w:val="0"/>
                  <w:checkBox>
                    <w:sizeAuto/>
                    <w:default w:val="0"/>
                  </w:checkBox>
                </w:ffData>
              </w:fldChar>
            </w:r>
            <w:r w:rsidR="00521035">
              <w:instrText xml:space="preserve"> FORMCHECKBOX </w:instrText>
            </w:r>
            <w:r w:rsidR="00716C6F">
              <w:fldChar w:fldCharType="separate"/>
            </w:r>
            <w:r w:rsidR="00521035">
              <w:fldChar w:fldCharType="end"/>
            </w:r>
            <w:r>
              <w:t xml:space="preserve"> istraživački centar / institut</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716C6F">
              <w:fldChar w:fldCharType="separate"/>
            </w:r>
            <w:r>
              <w:fldChar w:fldCharType="end"/>
            </w:r>
            <w:r>
              <w:t xml:space="preserve"> ostalo </w:t>
            </w:r>
            <w:r>
              <w:rPr>
                <w:sz w:val="20"/>
                <w:szCs w:val="20"/>
              </w:rPr>
              <w:t>(navesti)</w:t>
            </w:r>
            <w:r>
              <w:tab/>
            </w:r>
            <w:r>
              <w:tab/>
            </w:r>
            <w:r>
              <w:tab/>
            </w:r>
            <w:r>
              <w:tab/>
            </w:r>
            <w:r>
              <w:fldChar w:fldCharType="begin">
                <w:ffData>
                  <w:name w:val="Check10"/>
                  <w:enabled/>
                  <w:calcOnExit w:val="0"/>
                  <w:checkBox>
                    <w:sizeAuto/>
                    <w:default w:val="0"/>
                  </w:checkBox>
                </w:ffData>
              </w:fldChar>
            </w:r>
            <w:r>
              <w:instrText xml:space="preserve"> FORMCHECKBOX </w:instrText>
            </w:r>
            <w:r w:rsidR="00716C6F">
              <w:fldChar w:fldCharType="separate"/>
            </w:r>
            <w:r>
              <w:fldChar w:fldCharType="end"/>
            </w:r>
            <w:r>
              <w:t xml:space="preserve"> MSP</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716C6F">
              <w:fldChar w:fldCharType="separate"/>
            </w:r>
            <w:r>
              <w:fldChar w:fldCharType="end"/>
            </w:r>
            <w:r>
              <w:t xml:space="preserve"> fizička osoba</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PODACI O NAČINU UPRAVLJANJA PODNOSITELJA ZAHTJEVA</w:t>
            </w:r>
          </w:p>
        </w:tc>
      </w:tr>
      <w:tr w:rsidR="003B4258" w:rsidRPr="00DD3435" w14:paraId="799E9875" w14:textId="77777777" w:rsidTr="00662014">
        <w:tc>
          <w:tcPr>
            <w:tcW w:w="9072" w:type="dxa"/>
            <w:gridSpan w:val="2"/>
            <w:shd w:val="clear" w:color="auto" w:fill="C0C0C0"/>
            <w:tcMar>
              <w:top w:w="57" w:type="dxa"/>
              <w:bottom w:w="57" w:type="dxa"/>
            </w:tcMar>
          </w:tcPr>
          <w:p w14:paraId="799E9873" w14:textId="2E0CF9A7" w:rsidR="003B4258" w:rsidRPr="00DD3435" w:rsidRDefault="00475FCF" w:rsidP="00662014">
            <w:pPr>
              <w:spacing w:after="100" w:afterAutospacing="1"/>
              <w:jc w:val="both"/>
              <w:rPr>
                <w:b/>
              </w:rPr>
            </w:pPr>
            <w:r>
              <w:rPr>
                <w:b/>
              </w:rPr>
              <w:t>4.1. UPRAVA PODNOSITELJA ZAHTJEVA</w:t>
            </w:r>
          </w:p>
          <w:p w14:paraId="799E9874" w14:textId="77777777" w:rsidR="003B4258" w:rsidRPr="00DD3435" w:rsidRDefault="003B4258" w:rsidP="00662014">
            <w:pPr>
              <w:spacing w:after="100" w:afterAutospacing="1"/>
              <w:jc w:val="both"/>
            </w:pPr>
            <w:r>
              <w:t>Navesti članove upravnog odbora podnositelja zahtjeva ili istovrijednog tijela te njihovo zanimanje i položaj</w:t>
            </w:r>
            <w:r>
              <w:rPr>
                <w:rStyle w:val="FootnoteReference"/>
              </w:rPr>
              <w:t xml:space="preserve"> </w:t>
            </w:r>
            <w:r>
              <w:t xml:space="preserve">(po potrebi dodati retke).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Član</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Zanimanje/položaj</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77777777" w:rsidR="003D18C7" w:rsidRPr="00DD3435" w:rsidRDefault="003D18C7" w:rsidP="003D18C7">
      <w:pPr>
        <w:spacing w:before="100" w:beforeAutospacing="1" w:after="100" w:afterAutospacing="1"/>
        <w:rPr>
          <w:b/>
        </w:rPr>
        <w:sectPr w:rsidR="003D18C7"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OPERATIVNA I FINANCIJSKA SPOSOBNOST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OPERATIVNA SPOSOBNOST</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OPERATIVNA SPOSOBNOST PODNOSITELJA ZAHTJEVA ZA DOVRŠENJE PREDLOŽENOG DJELOVANJA / PROGRAMA RADA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Podnositelj zahtjeva treba dostaviti opis vlastitih kompetencija i </w:t>
            </w:r>
            <w:r>
              <w:rPr>
                <w:b/>
              </w:rPr>
              <w:t>prethodnih</w:t>
            </w:r>
            <w:r>
              <w:t xml:space="preserve"> iskustava te onih ključnog osoblja koje će biti uključeno u projekt (u skladu s njihovim profilima ili životopisima) kao dokaz svoje sposobnosti učinkovite provedbe djelovanja.</w:t>
            </w:r>
          </w:p>
          <w:p w14:paraId="2BD4E569" w14:textId="7463B81A" w:rsidR="00031A27" w:rsidRPr="00DD3435" w:rsidRDefault="00031A27" w:rsidP="00031A27">
            <w:pPr>
              <w:spacing w:before="100" w:beforeAutospacing="1" w:after="100" w:afterAutospacing="1"/>
              <w:jc w:val="both"/>
              <w:rPr>
                <w:i/>
              </w:rPr>
            </w:pPr>
            <w:r>
              <w:rPr>
                <w:i/>
              </w:rPr>
              <w:t>Prema potrebi, može se upotrijebiti sljedeće:</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Ime podnositelja zahtjeva:</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44"/>
        <w:gridCol w:w="1512"/>
        <w:gridCol w:w="1579"/>
        <w:gridCol w:w="3177"/>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Naziv projekta:</w:t>
            </w:r>
          </w:p>
        </w:tc>
        <w:tc>
          <w:tcPr>
            <w:tcW w:w="5357" w:type="dxa"/>
            <w:gridSpan w:val="3"/>
            <w:shd w:val="clear" w:color="auto" w:fill="auto"/>
          </w:tcPr>
          <w:p w14:paraId="3F7414C0" w14:textId="77777777" w:rsidR="00031A27" w:rsidRPr="00DD3435" w:rsidRDefault="00031A27" w:rsidP="00714F7F">
            <w:r>
              <w:rPr>
                <w:b/>
                <w:szCs w:val="22"/>
              </w:rPr>
              <w:t>Sektor</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Mjesto provedbe djelovanja</w:t>
            </w:r>
          </w:p>
        </w:tc>
        <w:tc>
          <w:tcPr>
            <w:tcW w:w="1820" w:type="dxa"/>
            <w:shd w:val="clear" w:color="auto" w:fill="auto"/>
          </w:tcPr>
          <w:p w14:paraId="65E08AED" w14:textId="77777777" w:rsidR="00031A27" w:rsidRPr="00DD3435" w:rsidRDefault="00031A27" w:rsidP="00E012F4">
            <w:pPr>
              <w:jc w:val="center"/>
            </w:pPr>
            <w:r>
              <w:rPr>
                <w:b/>
                <w:szCs w:val="22"/>
              </w:rPr>
              <w:t>Iznos djelovanja (u EUR)</w:t>
            </w:r>
          </w:p>
        </w:tc>
        <w:tc>
          <w:tcPr>
            <w:tcW w:w="1821" w:type="dxa"/>
            <w:shd w:val="clear" w:color="auto" w:fill="auto"/>
          </w:tcPr>
          <w:p w14:paraId="723E851B" w14:textId="072835A4" w:rsidR="00031A27" w:rsidRPr="00DD3435" w:rsidRDefault="00031A27" w:rsidP="00E012F4">
            <w:pPr>
              <w:jc w:val="center"/>
            </w:pPr>
            <w:r>
              <w:rPr>
                <w:b/>
                <w:szCs w:val="22"/>
              </w:rPr>
              <w:t>Uloga u djelovanju: podnositelj zahtjeva, povezani subjekt</w:t>
            </w:r>
          </w:p>
        </w:tc>
        <w:tc>
          <w:tcPr>
            <w:tcW w:w="1821" w:type="dxa"/>
            <w:shd w:val="clear" w:color="auto" w:fill="auto"/>
          </w:tcPr>
          <w:p w14:paraId="638542EF" w14:textId="77777777" w:rsidR="00031A27" w:rsidRPr="00DD3435" w:rsidRDefault="00031A27" w:rsidP="00E012F4">
            <w:pPr>
              <w:jc w:val="center"/>
            </w:pPr>
            <w:r>
              <w:rPr>
                <w:b/>
                <w:szCs w:val="22"/>
              </w:rPr>
              <w:t>Proračunski udio u projektu</w:t>
            </w:r>
          </w:p>
        </w:tc>
        <w:tc>
          <w:tcPr>
            <w:tcW w:w="1715" w:type="dxa"/>
            <w:shd w:val="clear" w:color="auto" w:fill="auto"/>
          </w:tcPr>
          <w:p w14:paraId="0A65BAD8" w14:textId="77777777" w:rsidR="00031A27" w:rsidRPr="00DD3435" w:rsidRDefault="00031A27" w:rsidP="00E012F4">
            <w:pPr>
              <w:jc w:val="center"/>
            </w:pPr>
            <w:r>
              <w:rPr>
                <w:b/>
                <w:szCs w:val="22"/>
              </w:rPr>
              <w:t>Datumi (od dd. mm. gggg. do dd. mm. gggg.)</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Ciljevi i rezultati djelovanja</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 xml:space="preserve">OPERATIVNA SPOSOBNOST POVEZANOG SUBJEKTA ZA DOVRŠENJE PREDLOŽENOG DJELOVANJA / PROGRAMA RADA </w:t>
            </w:r>
            <w:r>
              <w:rPr>
                <w:sz w:val="20"/>
                <w:szCs w:val="20"/>
              </w:rPr>
              <w:t xml:space="preserve">(br. 1 – ponoviti za svaki povezani subjekt. Ovaj se okvir ispunjava SAMO ako nekoliko subjekata ispunjava kriterije za dodjelu bespovratnih sredstava, a zajedno čine JEDAN subjekt koji se smatra </w:t>
            </w:r>
            <w:r>
              <w:rPr>
                <w:sz w:val="20"/>
                <w:szCs w:val="20"/>
                <w:u w:val="single"/>
              </w:rPr>
              <w:t>jedinim korisnikom</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Povezani subjekt treba dostaviti opis vlastitih kompetencija i prethodnih iskustava te onih ključnog osoblja koje će biti uključeno u projekt (u skladu s njihovim profilima ili životopisima) kao dokaz svoje sposobnosti učinkovite provedbe djelovanja.</w:t>
            </w:r>
          </w:p>
          <w:p w14:paraId="10842C87" w14:textId="5CC16BD6" w:rsidR="00031A27" w:rsidRPr="00DD3435" w:rsidRDefault="00031A27" w:rsidP="00031A27">
            <w:pPr>
              <w:spacing w:before="100" w:beforeAutospacing="1" w:after="100" w:afterAutospacing="1"/>
              <w:jc w:val="both"/>
              <w:rPr>
                <w:i/>
              </w:rPr>
            </w:pPr>
            <w:r>
              <w:rPr>
                <w:i/>
              </w:rPr>
              <w:t>Prema potrebi, može se upotrijebiti sljedeće:</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Naziv podnositelja zahtjeva:</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44"/>
        <w:gridCol w:w="1512"/>
        <w:gridCol w:w="1579"/>
        <w:gridCol w:w="3177"/>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Naziv projekta:</w:t>
            </w:r>
          </w:p>
        </w:tc>
        <w:tc>
          <w:tcPr>
            <w:tcW w:w="5357" w:type="dxa"/>
            <w:gridSpan w:val="3"/>
            <w:shd w:val="clear" w:color="auto" w:fill="auto"/>
          </w:tcPr>
          <w:p w14:paraId="72FFE793" w14:textId="77777777" w:rsidR="00031A27" w:rsidRPr="00DD3435" w:rsidRDefault="00031A27" w:rsidP="00714F7F">
            <w:r>
              <w:rPr>
                <w:b/>
                <w:szCs w:val="22"/>
              </w:rPr>
              <w:t>Sektor</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Mjesto provedbe djelovanja</w:t>
            </w:r>
          </w:p>
        </w:tc>
        <w:tc>
          <w:tcPr>
            <w:tcW w:w="1820" w:type="dxa"/>
            <w:shd w:val="clear" w:color="auto" w:fill="auto"/>
          </w:tcPr>
          <w:p w14:paraId="2D84F80A" w14:textId="77777777" w:rsidR="00031A27" w:rsidRPr="00DD3435" w:rsidRDefault="00031A27" w:rsidP="00E012F4">
            <w:pPr>
              <w:jc w:val="center"/>
            </w:pPr>
            <w:r>
              <w:rPr>
                <w:b/>
                <w:szCs w:val="22"/>
              </w:rPr>
              <w:t>Iznos djelovanja (u EUR)</w:t>
            </w:r>
          </w:p>
        </w:tc>
        <w:tc>
          <w:tcPr>
            <w:tcW w:w="1821" w:type="dxa"/>
            <w:shd w:val="clear" w:color="auto" w:fill="auto"/>
          </w:tcPr>
          <w:p w14:paraId="612C5200" w14:textId="6F57E855" w:rsidR="00031A27" w:rsidRPr="00DD3435" w:rsidRDefault="003E3BF8" w:rsidP="00E012F4">
            <w:pPr>
              <w:jc w:val="center"/>
            </w:pPr>
            <w:r>
              <w:rPr>
                <w:b/>
                <w:szCs w:val="22"/>
              </w:rPr>
              <w:t xml:space="preserve">Uloga u djelovanju: podnositelj zahtjeva, povezani </w:t>
            </w:r>
            <w:r>
              <w:rPr>
                <w:b/>
                <w:szCs w:val="22"/>
              </w:rPr>
              <w:lastRenderedPageBreak/>
              <w:t>subjekt</w:t>
            </w:r>
          </w:p>
        </w:tc>
        <w:tc>
          <w:tcPr>
            <w:tcW w:w="1821" w:type="dxa"/>
            <w:shd w:val="clear" w:color="auto" w:fill="auto"/>
          </w:tcPr>
          <w:p w14:paraId="7C52B6F1" w14:textId="77777777" w:rsidR="00031A27" w:rsidRPr="00DD3435" w:rsidRDefault="00031A27" w:rsidP="00E012F4">
            <w:pPr>
              <w:jc w:val="center"/>
            </w:pPr>
            <w:r>
              <w:rPr>
                <w:b/>
                <w:szCs w:val="22"/>
              </w:rPr>
              <w:lastRenderedPageBreak/>
              <w:t>Proračunski udio u projektu</w:t>
            </w:r>
          </w:p>
        </w:tc>
        <w:tc>
          <w:tcPr>
            <w:tcW w:w="1715" w:type="dxa"/>
            <w:shd w:val="clear" w:color="auto" w:fill="auto"/>
          </w:tcPr>
          <w:p w14:paraId="0C413FCD" w14:textId="77777777" w:rsidR="00031A27" w:rsidRPr="00DD3435" w:rsidRDefault="00031A27" w:rsidP="00E012F4">
            <w:pPr>
              <w:jc w:val="center"/>
            </w:pPr>
            <w:r>
              <w:rPr>
                <w:b/>
                <w:szCs w:val="22"/>
              </w:rPr>
              <w:t>Datumi (od dd. mm. gggg. do dd. mm. gggg.)</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Ciljevi i rezultati djelovanja</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FINANCIJSKA SPOSOBNOST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PRAVNA OBAVIJEST</w:t>
            </w:r>
          </w:p>
          <w:p w14:paraId="22015736" w14:textId="77777777" w:rsidR="006F20A0" w:rsidRPr="00DD3435" w:rsidRDefault="006F20A0" w:rsidP="00BD699F">
            <w:pPr>
              <w:spacing w:before="100" w:beforeAutospacing="1" w:after="100" w:afterAutospacing="1"/>
              <w:jc w:val="both"/>
            </w:pPr>
            <w:r>
              <w:t xml:space="preserve">Ovaj odjeljak ne trebaju ispunjavati podnositelji zahtjeva koji su fizičke osobe i primaju stipendije ili fizičke osobe kojima je pomoć najpotrebnija i primaju izravnu potporu. </w:t>
            </w:r>
          </w:p>
          <w:p w14:paraId="287B7947" w14:textId="77777777" w:rsidR="006F20A0" w:rsidRPr="00DD3435" w:rsidRDefault="006F20A0" w:rsidP="00BD699F">
            <w:pPr>
              <w:spacing w:before="100" w:beforeAutospacing="1" w:after="100" w:afterAutospacing="1"/>
              <w:jc w:val="both"/>
            </w:pPr>
            <w:r>
              <w:t>Za bespovratna sredstva u iznosu od 60 000 EUR ili manjem te bespovratna sredstva dodijeljena javnim tijelima i međunarodnim organizacijama jedini potreban popratni dokument je Časna izjava iz odjeljka 5.</w:t>
            </w:r>
          </w:p>
          <w:p w14:paraId="68F4C1C6" w14:textId="69C666FE" w:rsidR="001268C4" w:rsidRDefault="00B023D6" w:rsidP="00BD699F">
            <w:pPr>
              <w:jc w:val="both"/>
            </w:pPr>
            <w:r>
              <w:t xml:space="preserve">Ako se zahtjev odnosi na bespovratna sredstva za djelovanje čiji iznos prelazi 750 000 EUR ili na bespovratna sredstva za poslovanje čiji iznos prelazi 100 000 EUR, podnosi se izvješće o reviziji koje sastavlja ovlašteni vanjski revizor, osim za ustanove za obrazovanje i osposobljavanje i, u slučaju ugovora s više korisnika, za korisnike koji su preuzeli solidarnu odgovornost ili koji ne snose nikakvu financijsku odgovornost. Tim se izvješćem potvrđuju računi za posljednje dvije dostupne financijske godine. Ako izvješće o reviziji nije dostupno, podnositelj zahtjeva dostavlja vlastitu izjavu koju potpisuje njegov ovlašteni predstavnik, a kojom potvrđuje valjanost računa za najviše posljednje tri dostupne financijske godine. </w:t>
            </w:r>
          </w:p>
          <w:p w14:paraId="10BABEF2" w14:textId="77777777" w:rsidR="001268C4" w:rsidRDefault="001268C4" w:rsidP="00BD699F">
            <w:pPr>
              <w:jc w:val="both"/>
            </w:pPr>
          </w:p>
          <w:p w14:paraId="6E908262" w14:textId="673C009C" w:rsidR="001268C4" w:rsidRPr="001268C4" w:rsidRDefault="001268C4" w:rsidP="00BD699F">
            <w:pPr>
              <w:jc w:val="both"/>
            </w:pPr>
            <w:r>
              <w:t>U slučaju okvirnih sporazuma o financijskom partnerstvu izvješće o reviziji mora obuhvaćati dvije dostupne financijske godine i mora ga se sastaviti najkasnije prije potpisivanja sporazuma o financijskom partnerstvu.</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DOKAZ FINANCIJSKE SPOSOBNOSTI PODNOSITELJA ZAHTJEVA</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Podnositelj zahtjeva kao dokaz financijske sposobnosti treba dostaviti sljedeće dokumente:</w:t>
            </w:r>
          </w:p>
          <w:p w14:paraId="799E98E2" w14:textId="21630853" w:rsidR="00B17C55" w:rsidRPr="00DD3435" w:rsidRDefault="00031A27" w:rsidP="003046F6">
            <w:pPr>
              <w:numPr>
                <w:ilvl w:val="0"/>
                <w:numId w:val="37"/>
              </w:numPr>
              <w:jc w:val="both"/>
              <w:rPr>
                <w:i/>
              </w:rPr>
            </w:pPr>
            <w:r>
              <w:rPr>
                <w:i/>
              </w:rPr>
              <w:t xml:space="preserve"> bilance ili izvodi iz bilanci za posljednje dvije financijske godine za koje je pripremljena završna računovodstvena dokumentacija</w:t>
            </w:r>
          </w:p>
          <w:p w14:paraId="799E98E3" w14:textId="26C35F7A" w:rsidR="00B17C55" w:rsidRPr="00DD3435" w:rsidRDefault="00F404B9" w:rsidP="00031A27">
            <w:pPr>
              <w:numPr>
                <w:ilvl w:val="0"/>
                <w:numId w:val="36"/>
              </w:numPr>
              <w:jc w:val="both"/>
              <w:rPr>
                <w:u w:val="single"/>
              </w:rPr>
            </w:pPr>
            <w:r>
              <w:rPr>
                <w:i/>
              </w:rPr>
              <w:t>račun dobiti i gubitka za posljednje dvije financijske godine za koje je pripremljena završna računovodstvena dokumentacija. Za novoosnovane subjekte, poslovni plan može zamijeniti pripremljenu završnu računovodstvenu dokumentaciju.</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ili</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FINANCIJSKA SPOSOBNOST PODNOSITELJA ZAHTJEVA</w:t>
            </w:r>
          </w:p>
          <w:p w14:paraId="36080826" w14:textId="062296D7" w:rsidR="00B34F8B" w:rsidRPr="003046F6" w:rsidRDefault="00B34F8B" w:rsidP="004F4314">
            <w:pPr>
              <w:spacing w:before="100" w:beforeAutospacing="1" w:after="100" w:afterAutospacing="1"/>
              <w:jc w:val="both"/>
              <w:rPr>
                <w:b/>
              </w:rPr>
            </w:pPr>
            <w:r>
              <w:lastRenderedPageBreak/>
              <w:t>Podnositelj zahtjeva mora dokazati da posjeduje dostatna i stabilna financijska sredstva za provedbu djelovanja tijekom cijelog razdoblja za koje je djelovanje planirano i za sudjelovanje u njegovu financiranju. Pokazatelji se odnose na posljednje dvije financijske godine za koje je pripremljena završna računovodstvena dokumentacija.</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Godina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Godina N - 1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Promet ili istovrijedno</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Bruto dobit iz poslovanja</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Ukupne obveze</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Kapital ili istovrijedno</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Kratkotrajna imovina</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Kratkoročni dug (&lt; 1 godina)</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Ukupne plaće</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2.2. DOKAZ FINANCIJSKE SPOSOBNOSTI POVEZANOG SUBJEKTA</w:t>
            </w:r>
            <w:r>
              <w:t xml:space="preserve"> </w:t>
            </w:r>
            <w:r>
              <w:rPr>
                <w:sz w:val="20"/>
                <w:szCs w:val="20"/>
              </w:rPr>
              <w:t xml:space="preserve">(br. 1 – ponoviti za svaki povezani subjekt. Ovaj se okvir ispunjava SAMO ako nekoliko subjekata ispunjava kriterije za dodjelu bespovratnih sredstava, a zajedno čine JEDAN subjekt koji se smatra </w:t>
            </w:r>
            <w:r>
              <w:rPr>
                <w:sz w:val="20"/>
                <w:szCs w:val="20"/>
                <w:u w:val="single"/>
              </w:rPr>
              <w:t>jedinim korisnikom</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Povezani subjekt kao dokaz financijske sposobnosti treba dostaviti sljedeće dokumente:</w:t>
            </w:r>
          </w:p>
          <w:p w14:paraId="799E9911" w14:textId="1A5FBF2E" w:rsidR="005B233C" w:rsidRPr="00DD3435" w:rsidRDefault="00031A27" w:rsidP="006962E8">
            <w:pPr>
              <w:numPr>
                <w:ilvl w:val="0"/>
                <w:numId w:val="37"/>
              </w:numPr>
              <w:jc w:val="both"/>
              <w:rPr>
                <w:i/>
              </w:rPr>
            </w:pPr>
            <w:r>
              <w:rPr>
                <w:i/>
              </w:rPr>
              <w:t xml:space="preserve"> bilance ili izvodi iz bilanci za posljednje dvije financijske godine za koje je pripremljena završna računovodstvena dokumentacija</w:t>
            </w:r>
          </w:p>
          <w:p w14:paraId="799E9912" w14:textId="1DBBF259" w:rsidR="005B233C" w:rsidRPr="00DD3435" w:rsidRDefault="005B233C" w:rsidP="00031A27">
            <w:pPr>
              <w:numPr>
                <w:ilvl w:val="0"/>
                <w:numId w:val="36"/>
              </w:numPr>
              <w:jc w:val="both"/>
              <w:rPr>
                <w:u w:val="single"/>
              </w:rPr>
            </w:pPr>
            <w:r>
              <w:rPr>
                <w:i/>
              </w:rPr>
              <w:t>račun dobiti i gubitka za posljednje dvije financijske godine za koje je pripremljena završna računovodstvena dokumentacija. Za novoosnovane subjekte, poslovni plan može zamijeniti pripremljenu završnu računovodstvenu dokumentaciju.</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ili</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2.2. FINANCIJSKA SPOSOBNOST POVEZANOG SUBJEKTA</w:t>
            </w:r>
            <w:r>
              <w:t xml:space="preserve">  (br. 1 – ponoviti za svaki povezani subjekt. Ovaj se okvir ispunjava SAMO ako nekoliko subjekata ispunjava kriterije za dodjelu bespovratnih sredstava, a zajedno čine JEDAN subjekt koji se smatra </w:t>
            </w:r>
            <w:r>
              <w:rPr>
                <w:u w:val="single"/>
              </w:rPr>
              <w:t>jedinim korisnikom</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 xml:space="preserve">Povezani subjekt mora dokazati da posjeduje dostatna i stabilna financijska sredstva za provedbu projekta tijekom cijelog razdoblja za koje je djelovanje planirano. Pokazatelji se odnose na posljednje dvije financijske godine za koje je pripremljena završna </w:t>
            </w:r>
            <w:r>
              <w:rPr>
                <w:sz w:val="24"/>
                <w:szCs w:val="24"/>
              </w:rPr>
              <w:lastRenderedPageBreak/>
              <w:t>računovodstvena dokumentacija.</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Godina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Godina N - 1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Promet ili istovrijedno</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Bruto dobit iz poslovanja</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Ukupne obveze</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Kapital ili istovrijedno</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Kratkotrajna imovina</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Kratkoročni dug (&lt; 1 godina)</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Ukupne plaće</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INFORMACIJE O DJELOVANJU ZA KOJE SE TRAŽE BESPOVRATNA SREDSTVA</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OPIS DJELOVANJA</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Naslov:</w:t>
            </w:r>
          </w:p>
        </w:tc>
      </w:tr>
      <w:tr w:rsidR="00E67D91" w:rsidRPr="00DD3435" w14:paraId="799E994B" w14:textId="77777777" w:rsidTr="00365987">
        <w:tc>
          <w:tcPr>
            <w:tcW w:w="9072" w:type="dxa"/>
            <w:shd w:val="clear" w:color="auto" w:fill="auto"/>
          </w:tcPr>
          <w:p w14:paraId="799E994A" w14:textId="3CE73235" w:rsidR="00F465BE" w:rsidRPr="00DD3435" w:rsidRDefault="000F1E6A" w:rsidP="00410A2A">
            <w:pPr>
              <w:spacing w:before="100" w:beforeAutospacing="1" w:after="100" w:afterAutospacing="1"/>
              <w:rPr>
                <w:b/>
              </w:rPr>
            </w:pPr>
            <w:r>
              <w:rPr>
                <w:b/>
              </w:rPr>
              <w:t xml:space="preserve">Upućivanje: </w:t>
            </w:r>
            <w:r>
              <w:t>2021CE16BAT002</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Regije / geografska područja obuhvaćena djelovanjem: </w:t>
            </w:r>
          </w:p>
        </w:tc>
      </w:tr>
      <w:tr w:rsidR="00E67D91" w:rsidRPr="00DD3435" w14:paraId="799E994F" w14:textId="77777777" w:rsidTr="00365987">
        <w:tc>
          <w:tcPr>
            <w:tcW w:w="9072" w:type="dxa"/>
            <w:shd w:val="clear" w:color="auto" w:fill="auto"/>
          </w:tcPr>
          <w:p w14:paraId="799E994C" w14:textId="06BD9E5F" w:rsidR="00CD7DD2" w:rsidRPr="00DD3435" w:rsidRDefault="00172BC0" w:rsidP="00365987">
            <w:pPr>
              <w:spacing w:before="100" w:beforeAutospacing="1" w:after="100" w:afterAutospacing="1"/>
              <w:ind w:left="256" w:hanging="256"/>
            </w:pPr>
            <w:r>
              <w:rPr>
                <w:b/>
              </w:rPr>
              <w:t>a)</w:t>
            </w:r>
            <w:r>
              <w:tab/>
            </w:r>
            <w:r>
              <w:rPr>
                <w:b/>
              </w:rPr>
              <w:t xml:space="preserve">Opći cilj i posebni ciljevi predloženih djelovanja </w:t>
            </w:r>
          </w:p>
          <w:p w14:paraId="41125F23" w14:textId="439BBC4C" w:rsidR="000A74B5" w:rsidRPr="00DD3435" w:rsidRDefault="00CD7DD2" w:rsidP="00E271FA">
            <w:pPr>
              <w:spacing w:before="100" w:beforeAutospacing="1" w:after="100" w:afterAutospacing="1"/>
              <w:jc w:val="both"/>
              <w:rPr>
                <w:sz w:val="20"/>
                <w:szCs w:val="20"/>
              </w:rPr>
            </w:pPr>
            <w:r>
              <w:rPr>
                <w:sz w:val="20"/>
                <w:szCs w:val="20"/>
              </w:rPr>
              <w:t>Podnositelj zahtjeva treba objasniti kako će opći cilj i posebni ciljevi predloženih djelovanja pridonijeti ciljevima i prioritetima poziva na podnošenje prijedloga.</w:t>
            </w:r>
          </w:p>
          <w:p w14:paraId="799E994E" w14:textId="3FF84AD4" w:rsidR="00E67D91" w:rsidRPr="00DD3435" w:rsidRDefault="00E67D91" w:rsidP="00E271FA">
            <w:pPr>
              <w:spacing w:before="100" w:beforeAutospacing="1" w:after="100" w:afterAutospacing="1"/>
              <w:jc w:val="both"/>
            </w:pPr>
          </w:p>
        </w:tc>
      </w:tr>
      <w:tr w:rsidR="00875E69" w:rsidRPr="00DD3435" w14:paraId="6D161713" w14:textId="77777777" w:rsidTr="00365987">
        <w:tc>
          <w:tcPr>
            <w:tcW w:w="9072" w:type="dxa"/>
            <w:shd w:val="clear" w:color="auto" w:fill="auto"/>
          </w:tcPr>
          <w:p w14:paraId="19DA0909" w14:textId="2675C19B" w:rsidR="00875E69" w:rsidRPr="00DD3435" w:rsidRDefault="00875E69" w:rsidP="00875E69">
            <w:pPr>
              <w:rPr>
                <w:b/>
              </w:rPr>
            </w:pPr>
            <w:r>
              <w:rPr>
                <w:b/>
              </w:rPr>
              <w:t>b) Planirane mjere i očekivani rezultati (s pojedinostima)</w:t>
            </w:r>
          </w:p>
          <w:p w14:paraId="5C994C46" w14:textId="77777777" w:rsidR="00875E69" w:rsidRPr="00DD3435" w:rsidRDefault="00875E69" w:rsidP="00875E69">
            <w:pPr>
              <w:rPr>
                <w:b/>
              </w:rPr>
            </w:pPr>
          </w:p>
          <w:p w14:paraId="00100781" w14:textId="77777777" w:rsidR="00875E69" w:rsidRPr="00DD3435" w:rsidRDefault="00875E69" w:rsidP="00875E69">
            <w:pPr>
              <w:rPr>
                <w:sz w:val="20"/>
                <w:szCs w:val="20"/>
              </w:rPr>
            </w:pPr>
            <w:r>
              <w:rPr>
                <w:sz w:val="20"/>
                <w:szCs w:val="20"/>
              </w:rPr>
              <w:t>Podnositelj zahtjeva treba dostaviti detaljne informacije o svim predloženim mjerama (među ostalim o tome gdje će se provesti i tko će ih provesti) te o svim očekivanim rezultatima.</w:t>
            </w:r>
          </w:p>
          <w:p w14:paraId="01FC8CD3" w14:textId="77777777" w:rsidR="00875E69" w:rsidRPr="00DD3435" w:rsidRDefault="00875E69" w:rsidP="00875E69">
            <w:pPr>
              <w:spacing w:before="100" w:beforeAutospacing="1" w:after="100" w:afterAutospacing="1"/>
              <w:jc w:val="both"/>
              <w:rPr>
                <w:sz w:val="20"/>
                <w:szCs w:val="20"/>
              </w:rPr>
            </w:pPr>
            <w:r>
              <w:rPr>
                <w:sz w:val="20"/>
                <w:szCs w:val="20"/>
              </w:rPr>
              <w:t>Podnositelj zahtjeva treba objasniti i koji će dio djelovanja biti podugovoren (popis glavnih aktivnosti koje će se provoditi) te koje će aktivnosti obavljati povezani subjekti (ako je primjenjivo).</w:t>
            </w:r>
          </w:p>
          <w:p w14:paraId="139C452A" w14:textId="77777777" w:rsidR="00875E69" w:rsidRPr="00DD3435" w:rsidDel="00E50F35" w:rsidRDefault="00875E69" w:rsidP="00274C6C">
            <w:pPr>
              <w:rPr>
                <w:b/>
              </w:rPr>
            </w:pPr>
          </w:p>
        </w:tc>
      </w:tr>
      <w:tr w:rsidR="00274C6C" w:rsidRPr="00DD3435" w14:paraId="1D39C6BC" w14:textId="77777777" w:rsidTr="00365987">
        <w:tc>
          <w:tcPr>
            <w:tcW w:w="9072" w:type="dxa"/>
            <w:shd w:val="clear" w:color="auto" w:fill="auto"/>
          </w:tcPr>
          <w:p w14:paraId="699AD361" w14:textId="7AD038E9" w:rsidR="00274C6C" w:rsidRPr="00DD3435" w:rsidRDefault="00875E69" w:rsidP="00274C6C">
            <w:r>
              <w:rPr>
                <w:b/>
              </w:rPr>
              <w:t>c) Dodana vrijednost u odnosu na postojeće inicijative u europskim regijama</w:t>
            </w:r>
          </w:p>
          <w:p w14:paraId="118C7B77" w14:textId="77777777" w:rsidR="00274C6C" w:rsidRPr="00DD3435" w:rsidRDefault="00274C6C" w:rsidP="00E271FA">
            <w:pPr>
              <w:spacing w:before="100" w:beforeAutospacing="1" w:after="100" w:afterAutospacing="1"/>
              <w:jc w:val="both"/>
              <w:rPr>
                <w:sz w:val="20"/>
                <w:szCs w:val="20"/>
              </w:rPr>
            </w:pPr>
            <w:r>
              <w:rPr>
                <w:sz w:val="20"/>
                <w:szCs w:val="20"/>
              </w:rPr>
              <w:t>Podnositelj zahtjeva treba objasniti na koji način predložene mjere informiranja imaju dodanu vrijednost u usporedbi s postojećim inicijativama.</w:t>
            </w:r>
          </w:p>
          <w:p w14:paraId="710D105D" w14:textId="3CCF2328" w:rsidR="00E271FA" w:rsidRPr="00DD3435" w:rsidRDefault="00E271FA" w:rsidP="00E271FA">
            <w:pPr>
              <w:spacing w:before="100" w:beforeAutospacing="1" w:after="100" w:afterAutospacing="1"/>
              <w:jc w:val="both"/>
            </w:pPr>
          </w:p>
        </w:tc>
      </w:tr>
      <w:tr w:rsidR="00E67D91" w:rsidRPr="00DD3435" w14:paraId="799E9952" w14:textId="77777777" w:rsidTr="00365987">
        <w:tc>
          <w:tcPr>
            <w:tcW w:w="9072" w:type="dxa"/>
            <w:shd w:val="clear" w:color="auto" w:fill="auto"/>
          </w:tcPr>
          <w:p w14:paraId="799E9950" w14:textId="07562E4F" w:rsidR="005E406A" w:rsidRPr="00DD3435" w:rsidRDefault="00875E69" w:rsidP="00365987">
            <w:pPr>
              <w:spacing w:before="100" w:beforeAutospacing="1" w:after="100" w:afterAutospacing="1"/>
              <w:ind w:left="256" w:hanging="256"/>
              <w:jc w:val="both"/>
              <w:rPr>
                <w:b/>
              </w:rPr>
            </w:pPr>
            <w:r>
              <w:rPr>
                <w:b/>
              </w:rPr>
              <w:t>d)</w:t>
            </w:r>
            <w:r>
              <w:tab/>
            </w:r>
            <w:r>
              <w:rPr>
                <w:b/>
              </w:rPr>
              <w:t>Inovativnost prijedloga</w:t>
            </w:r>
          </w:p>
          <w:p w14:paraId="554FBA85" w14:textId="103B4666" w:rsidR="00E67D91" w:rsidRPr="00DD3435" w:rsidRDefault="00274C6C" w:rsidP="00E271FA">
            <w:pPr>
              <w:spacing w:before="100" w:beforeAutospacing="1" w:after="100" w:afterAutospacing="1"/>
              <w:ind w:left="256" w:hanging="256"/>
              <w:jc w:val="both"/>
              <w:rPr>
                <w:sz w:val="20"/>
                <w:szCs w:val="20"/>
              </w:rPr>
            </w:pPr>
            <w:r>
              <w:rPr>
                <w:sz w:val="20"/>
                <w:szCs w:val="20"/>
              </w:rPr>
              <w:t>Podnositelj zahtjeva treba objasniti na koji su način predložene mjere informiranja inovativne u odnosu na obrazovne materijale i djelovanja povezana s EU-om i kohezijskom politikom te prilike za praktično učenje.</w:t>
            </w:r>
          </w:p>
          <w:p w14:paraId="799E9951" w14:textId="2C464A4D" w:rsidR="00E271FA" w:rsidRPr="00DD3435" w:rsidRDefault="00E271FA" w:rsidP="00E271FA">
            <w:pPr>
              <w:spacing w:before="100" w:beforeAutospacing="1" w:after="100" w:afterAutospacing="1"/>
              <w:jc w:val="both"/>
            </w:pPr>
          </w:p>
        </w:tc>
      </w:tr>
      <w:tr w:rsidR="00AE752A" w:rsidRPr="00DD3435" w14:paraId="18C82206" w14:textId="77777777" w:rsidTr="00365987">
        <w:tc>
          <w:tcPr>
            <w:tcW w:w="9072" w:type="dxa"/>
            <w:shd w:val="clear" w:color="auto" w:fill="auto"/>
          </w:tcPr>
          <w:p w14:paraId="50CE0BEE" w14:textId="77777777" w:rsidR="00AE752A" w:rsidRPr="00DD3435" w:rsidRDefault="00AE752A" w:rsidP="00AE752A">
            <w:pPr>
              <w:spacing w:before="100" w:beforeAutospacing="1" w:after="100" w:afterAutospacing="1"/>
              <w:jc w:val="both"/>
              <w:rPr>
                <w:b/>
              </w:rPr>
            </w:pPr>
            <w:r>
              <w:rPr>
                <w:b/>
              </w:rPr>
              <w:t xml:space="preserve">e) Metodologija  </w:t>
            </w:r>
          </w:p>
          <w:p w14:paraId="0BAC9BCE" w14:textId="6E61AF93" w:rsidR="00AE752A" w:rsidRPr="00DD3435" w:rsidRDefault="00AE752A" w:rsidP="00AE752A">
            <w:pPr>
              <w:spacing w:before="100" w:beforeAutospacing="1" w:after="100" w:afterAutospacing="1"/>
              <w:jc w:val="both"/>
              <w:rPr>
                <w:sz w:val="20"/>
                <w:szCs w:val="20"/>
              </w:rPr>
            </w:pPr>
            <w:r>
              <w:rPr>
                <w:sz w:val="20"/>
                <w:szCs w:val="20"/>
              </w:rPr>
              <w:t>Podnositelj zahtjeva treba objasniti metodologiju upotrijebljenu za postizanje ciljeva poziva na podnošenje prijedloga, uključujući metode za: pripremu i izradu nastavnih materijala, praćenje napretka, osiguravanje akademske slobode, izradu tehničkih rješenja i ocjenjivanje rezultata projekta.</w:t>
            </w:r>
          </w:p>
          <w:p w14:paraId="55EA4E3B" w14:textId="77777777" w:rsidR="00AE752A" w:rsidRDefault="00AE752A" w:rsidP="00E271FA">
            <w:pPr>
              <w:rPr>
                <w:b/>
              </w:rPr>
            </w:pPr>
          </w:p>
        </w:tc>
      </w:tr>
      <w:tr w:rsidR="00AE752A" w:rsidRPr="00DD3435" w14:paraId="02A89830" w14:textId="77777777" w:rsidTr="00365987">
        <w:tc>
          <w:tcPr>
            <w:tcW w:w="9072" w:type="dxa"/>
            <w:shd w:val="clear" w:color="auto" w:fill="auto"/>
          </w:tcPr>
          <w:p w14:paraId="1E2B0357" w14:textId="70698681" w:rsidR="00AE752A" w:rsidRPr="00DD3435" w:rsidRDefault="00AE752A" w:rsidP="00AE752A">
            <w:pPr>
              <w:spacing w:before="100" w:beforeAutospacing="1" w:after="100" w:afterAutospacing="1"/>
              <w:ind w:left="256" w:hanging="256"/>
              <w:jc w:val="both"/>
              <w:rPr>
                <w:b/>
              </w:rPr>
            </w:pPr>
            <w:r>
              <w:rPr>
                <w:b/>
              </w:rPr>
              <w:t>f) Održivost rezultata projekta</w:t>
            </w:r>
          </w:p>
          <w:p w14:paraId="026BF527" w14:textId="7461A525" w:rsidR="006079AE" w:rsidRPr="00DD3435" w:rsidRDefault="00AE752A" w:rsidP="00FA10DE">
            <w:pPr>
              <w:spacing w:before="100" w:beforeAutospacing="1" w:after="100" w:afterAutospacing="1"/>
              <w:jc w:val="both"/>
              <w:rPr>
                <w:b/>
              </w:rPr>
            </w:pPr>
            <w:r>
              <w:rPr>
                <w:sz w:val="20"/>
                <w:szCs w:val="20"/>
              </w:rPr>
              <w:t>Podnositelj zahtjeva treba navesti sve mogućnosti za nastavak projekta nakon zatraženog razdoblja potpore EU-a (uključujući sve strukture koje bi omogućile održavanje rezultata provedbe djelovanja).</w:t>
            </w:r>
          </w:p>
        </w:tc>
      </w:tr>
      <w:tr w:rsidR="00BA148D" w:rsidRPr="00DD3435" w14:paraId="799E9958" w14:textId="77777777" w:rsidTr="00365987">
        <w:trPr>
          <w:trHeight w:val="482"/>
        </w:trPr>
        <w:tc>
          <w:tcPr>
            <w:tcW w:w="9072" w:type="dxa"/>
            <w:shd w:val="clear" w:color="auto" w:fill="auto"/>
          </w:tcPr>
          <w:p w14:paraId="799E9953" w14:textId="31CBA210" w:rsidR="00BA148D" w:rsidRPr="00DD3435" w:rsidRDefault="0025071B" w:rsidP="00365987">
            <w:pPr>
              <w:spacing w:before="100" w:beforeAutospacing="1" w:after="100" w:afterAutospacing="1"/>
              <w:ind w:left="256" w:hanging="256"/>
              <w:jc w:val="both"/>
              <w:rPr>
                <w:b/>
              </w:rPr>
            </w:pPr>
            <w:r>
              <w:rPr>
                <w:b/>
              </w:rPr>
              <w:lastRenderedPageBreak/>
              <w:t xml:space="preserve">g) Značenje i geografski opseg </w:t>
            </w:r>
          </w:p>
          <w:p w14:paraId="4C6AFA5F" w14:textId="5DDC00C4" w:rsidR="00BA148D" w:rsidRPr="00DD3435" w:rsidRDefault="007F725B" w:rsidP="001E4498">
            <w:pPr>
              <w:spacing w:before="100" w:beforeAutospacing="1" w:after="100" w:afterAutospacing="1"/>
              <w:jc w:val="both"/>
              <w:rPr>
                <w:sz w:val="20"/>
                <w:szCs w:val="20"/>
              </w:rPr>
            </w:pPr>
            <w:r>
              <w:rPr>
                <w:sz w:val="20"/>
                <w:szCs w:val="20"/>
              </w:rPr>
              <w:t xml:space="preserve">Podnositelj zahtjeva treba navesti ciljeve projekta u smislu dosega (očekivani broj studenata) i geografskog opsega (broj obuhvaćenih obrazovnih ustanova i broj država članica u kojima im je sjedište). </w:t>
            </w:r>
          </w:p>
          <w:p w14:paraId="799E9957" w14:textId="260A02F6" w:rsidR="00E271FA" w:rsidRPr="00DD3435" w:rsidRDefault="00E271FA" w:rsidP="001E4498">
            <w:pPr>
              <w:spacing w:before="100" w:beforeAutospacing="1" w:after="100" w:afterAutospacing="1"/>
              <w:jc w:val="both"/>
            </w:pPr>
          </w:p>
        </w:tc>
      </w:tr>
      <w:tr w:rsidR="00BF5132" w:rsidRPr="00DD3435" w14:paraId="1CEC2931" w14:textId="77777777" w:rsidTr="00365987">
        <w:tc>
          <w:tcPr>
            <w:tcW w:w="9072" w:type="dxa"/>
            <w:tcBorders>
              <w:bottom w:val="single" w:sz="4" w:space="0" w:color="auto"/>
            </w:tcBorders>
            <w:shd w:val="clear" w:color="auto" w:fill="auto"/>
          </w:tcPr>
          <w:p w14:paraId="44AFFC33" w14:textId="17E5E445" w:rsidR="00BF5132" w:rsidRPr="00DD3435" w:rsidRDefault="00BF5132" w:rsidP="00BF5132">
            <w:pPr>
              <w:spacing w:before="100" w:beforeAutospacing="1" w:after="100" w:afterAutospacing="1"/>
              <w:ind w:left="256" w:hanging="256"/>
              <w:jc w:val="both"/>
              <w:rPr>
                <w:b/>
              </w:rPr>
            </w:pPr>
            <w:r>
              <w:rPr>
                <w:b/>
              </w:rPr>
              <w:t>h) Kvaliteta upravljanja projektom</w:t>
            </w:r>
          </w:p>
          <w:p w14:paraId="2E6B0054" w14:textId="77777777" w:rsidR="00BF5132" w:rsidRPr="00DD3435" w:rsidRDefault="00BF5132" w:rsidP="00BF5132">
            <w:pPr>
              <w:spacing w:before="100" w:beforeAutospacing="1" w:after="100" w:afterAutospacing="1"/>
              <w:jc w:val="both"/>
              <w:rPr>
                <w:sz w:val="20"/>
                <w:szCs w:val="20"/>
              </w:rPr>
            </w:pPr>
            <w:r>
              <w:rPr>
                <w:sz w:val="20"/>
                <w:szCs w:val="20"/>
              </w:rPr>
              <w:t>Podnositelj zahtjeva treba opisati predložene mehanizme koordinacije/nadzora i sve moguće sustave kontrole kvalitete. Podnositelj zahtjeva treba navesti sve rizike povezane s provedbom predloženih djelovanja, kako bi oni mogli utjecati na ciljeve i ishode djelovanja te kako bi ih se moglo ublažiti.</w:t>
            </w:r>
          </w:p>
          <w:p w14:paraId="05BC1E89" w14:textId="77777777" w:rsidR="00BF5132" w:rsidRPr="00DD3435" w:rsidDel="00AE752A" w:rsidRDefault="00BF5132" w:rsidP="001E4498">
            <w:pPr>
              <w:spacing w:before="100" w:beforeAutospacing="1" w:after="100" w:afterAutospacing="1"/>
              <w:ind w:left="256" w:hanging="256"/>
              <w:jc w:val="both"/>
              <w:rPr>
                <w:b/>
              </w:rPr>
            </w:pPr>
          </w:p>
        </w:tc>
      </w:tr>
      <w:tr w:rsidR="001E4498" w:rsidRPr="00DD3435" w14:paraId="4352FBFB" w14:textId="77777777" w:rsidTr="00365987">
        <w:tc>
          <w:tcPr>
            <w:tcW w:w="9072" w:type="dxa"/>
            <w:tcBorders>
              <w:bottom w:val="single" w:sz="4" w:space="0" w:color="auto"/>
            </w:tcBorders>
            <w:shd w:val="clear" w:color="auto" w:fill="auto"/>
          </w:tcPr>
          <w:p w14:paraId="4709D019" w14:textId="5C163D50" w:rsidR="001E4498" w:rsidRPr="00DD3435" w:rsidRDefault="00BF5132" w:rsidP="001E4498">
            <w:pPr>
              <w:spacing w:before="100" w:beforeAutospacing="1" w:after="100" w:afterAutospacing="1"/>
              <w:ind w:left="256" w:hanging="256"/>
              <w:jc w:val="both"/>
              <w:rPr>
                <w:b/>
              </w:rPr>
            </w:pPr>
            <w:r>
              <w:rPr>
                <w:b/>
              </w:rPr>
              <w:t xml:space="preserve">i) Organizacija projektnog tima </w:t>
            </w:r>
          </w:p>
          <w:p w14:paraId="6C360956" w14:textId="77777777" w:rsidR="001E4498" w:rsidRPr="00DD3435" w:rsidRDefault="000A74B5" w:rsidP="00E271FA">
            <w:pPr>
              <w:spacing w:before="100" w:beforeAutospacing="1" w:after="100" w:afterAutospacing="1"/>
              <w:jc w:val="both"/>
              <w:rPr>
                <w:sz w:val="20"/>
                <w:szCs w:val="20"/>
              </w:rPr>
            </w:pPr>
            <w:r>
              <w:rPr>
                <w:sz w:val="20"/>
                <w:szCs w:val="20"/>
              </w:rPr>
              <w:t>Podnositelj zahtjeva treba dostaviti informacije o organizaciji tima koji će provoditi projekt, uključujući raspodjelu zadataka.</w:t>
            </w:r>
          </w:p>
          <w:p w14:paraId="509D7309" w14:textId="75828E51" w:rsidR="00E271FA" w:rsidRPr="00DD3435" w:rsidRDefault="00E271FA" w:rsidP="00E271FA">
            <w:pPr>
              <w:spacing w:before="100" w:beforeAutospacing="1" w:after="100" w:afterAutospacing="1"/>
              <w:jc w:val="both"/>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PLANIRANO TRAJANJE DJELOVANJA (u mjesecima):</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Planirano trajanje djelovanja (u mjesecima):</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RASPORED ZA SVAKU FAZU DJELOVANJA S GLAVNIM DATUMIMA I OČEKIVANIM REZULTATIMA ZA SVAKU FAZU</w:t>
            </w:r>
            <w:r>
              <w:t xml:space="preserve"> (ponoviti tablicu onoliko puta koliko je potrebno)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1. semestar</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2. semestar</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Aktivnost</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Mjesec: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Pripremna aktivnost br. 1 (naziv)</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Provedbena aktivnost br. 1 (naziv)</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Pripremna aktivnost br. 2 (naziv)</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itd.</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PRAVNA OBAVIJEST</w:t>
            </w:r>
          </w:p>
          <w:p w14:paraId="799E99B9" w14:textId="23CFBAAC" w:rsidR="005E406A" w:rsidRPr="00DD3435" w:rsidRDefault="005E406A" w:rsidP="00365987">
            <w:pPr>
              <w:spacing w:before="100" w:beforeAutospacing="1" w:after="100" w:afterAutospacing="1"/>
              <w:jc w:val="both"/>
              <w:rPr>
                <w:b/>
                <w:sz w:val="20"/>
                <w:szCs w:val="20"/>
              </w:rPr>
            </w:pPr>
            <w:r>
              <w:rPr>
                <w:sz w:val="22"/>
              </w:rPr>
              <w:t>Podnositelji zahtjeva obavješćuju se da se, u skladu s Financijskom uredbom koja se primjenjuje na opći proračun Europske unije, bespovratna sredstva ne mogu dodjeljivati retroaktivno za djelovanja koja su već završena. U iznimnim slučajevima koje Komisija prihvati, kad podnositelji zahtjeva dokažu da je provedba djelovanja trebala početi prije potpisivanja sporazuma ili dostave obavijesti o dodjeli, rashodi koji su nastali prije podnošenja zahtjeva za dodjelu bespovratnih sredstava ili, u slučaju bespovratnih sredstava za poslovanje, prije početka financijske godine korisnika nisu prihvatljivi.</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1DC64AF5" w:rsidR="00B77EF7" w:rsidRPr="00DD3435" w:rsidRDefault="00B77EF7" w:rsidP="00365987">
            <w:pPr>
              <w:spacing w:before="100" w:beforeAutospacing="1" w:after="100" w:afterAutospacing="1"/>
              <w:ind w:left="-284"/>
              <w:rPr>
                <w:b/>
              </w:rPr>
            </w:pPr>
            <w:r>
              <w:rPr>
                <w:b/>
              </w:rPr>
              <w:t xml:space="preserve">3. </w:t>
            </w:r>
            <w:r w:rsidR="00790CE8">
              <w:rPr>
                <w:b/>
              </w:rPr>
              <w:t xml:space="preserve">3. </w:t>
            </w:r>
            <w:r>
              <w:rPr>
                <w:b/>
              </w:rPr>
              <w:t>PRORAČUN</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Predviđeni proračun – Prilog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Zahtjevi moraju sadržavati detaljni predviđeni uravnoteženi proračun u kojem su svi troškovi i doprinosi izraženi u eurima. Podnositelji zahtjeva iz zemalja izvan europodručja mogu upotrebljavati mjesečni devizni tečaj objavljen na internetskoj stranici Komisije </w:t>
            </w:r>
            <w:hyperlink r:id="rId9" w:history="1">
              <w:r>
                <w:rPr>
                  <w:rStyle w:val="Hyperlink"/>
                  <w:sz w:val="20"/>
                  <w:szCs w:val="20"/>
                </w:rPr>
                <w:t>www.ec.europa.eu/budget/inforeuro/</w:t>
              </w:r>
            </w:hyperlink>
            <w:r>
              <w:rPr>
                <w:color w:val="000000"/>
                <w:sz w:val="20"/>
                <w:szCs w:val="20"/>
              </w:rP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DODATNA FINANCIJSKA SREDSTVA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FINANCIJSKA SREDSTVA UNIJE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ZAHTJEVI I/ILI TEKUĆA FINANCIJSKA SREDSTVA UNIJE</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Je li podnositelj zahtjeva ili koji od povezanih subjekata primio ili zatražio financijska sredstva Unije za isto djelovanje, dio tog djelovanja ili za svoje poslovanje tijekom iste financijske godine?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716C6F">
              <w:fldChar w:fldCharType="separate"/>
            </w:r>
            <w:r>
              <w:fldChar w:fldCharType="end"/>
            </w:r>
            <w:r>
              <w:t xml:space="preserve"> NE</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716C6F">
              <w:fldChar w:fldCharType="separate"/>
            </w:r>
            <w:r>
              <w:fldChar w:fldCharType="end"/>
            </w:r>
            <w:r>
              <w:t xml:space="preserve"> DA – ispuniti tablicu u nastavku</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ZAHTJEV, BESPOVRATNA SREDSTVA ILI DRUGA FINANCIJSKA SREDSTVA EU-a</w:t>
            </w:r>
            <w:r>
              <w:t xml:space="preserve"> – navesti za svaki zahtjev ili dodijeljena bespovratna sredstva u tekućoj godini ili prethodnim godinama (po potrebi dodati stupce)</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1. program</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2. program</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Naziv djelovanja (ili dijela djelovanja)</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Predmetni program Unije</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Institucija ili tijelo/agencija Unije kojoj je zahtjev podnesen ili koja je donijela odluku o dodjeli</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Godina dodjele ili podnošenja zahtjeva i trajanje djelovanja</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Vrijednost zahtjeva, bespovratnih sredstava ili drugih financijskih sredstava</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PRAVNA OBAVIJEST</w:t>
            </w:r>
          </w:p>
          <w:p w14:paraId="799E99E9" w14:textId="1E24755C" w:rsidR="00E57621" w:rsidRPr="00DD3435" w:rsidRDefault="00E57621" w:rsidP="00031A27">
            <w:pPr>
              <w:spacing w:before="100" w:beforeAutospacing="1" w:after="100" w:afterAutospacing="1"/>
              <w:jc w:val="both"/>
            </w:pPr>
            <w:r>
              <w:rPr>
                <w:shd w:val="clear" w:color="auto" w:fill="C0C0C0"/>
              </w:rPr>
              <w:t xml:space="preserve">Podnositelj zahtjeva mora obavijestiti službu Komisije kojoj je ovaj zahtjev upućen ako je neki od prethodno spomenutih zahtjeva za dodjelu financijskih sredstava koji je podnesen drugim službama Europske komisije ili institucijama ili tijelima/agencijama Unije odobren </w:t>
            </w:r>
            <w:r>
              <w:rPr>
                <w:shd w:val="clear" w:color="auto" w:fill="C0C0C0"/>
              </w:rPr>
              <w:lastRenderedPageBreak/>
              <w:t>nakon podnošenja ovog zahtjeva za dodjelu bespovratnih sredstava.</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OSTALI IZVORI VANJSKIH FINANCIJSKIH SREDSTAVA – KOJE NE DODJELJUJE UNIJA</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DODIJELJENA POTPORA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Jesu li podnositelj zahtjeva ili koji od povezanih subjekata već zaprimili potvrdu o bilo kakvom vanjskom financiranju djelovanja?</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716C6F">
              <w:fldChar w:fldCharType="separate"/>
            </w:r>
            <w:r>
              <w:fldChar w:fldCharType="end"/>
            </w:r>
            <w:r>
              <w:t xml:space="preserve"> NE</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716C6F">
              <w:fldChar w:fldCharType="separate"/>
            </w:r>
            <w:r>
              <w:fldChar w:fldCharType="end"/>
            </w:r>
            <w:r>
              <w:t xml:space="preserve"> DA – ispuniti tablicu u nastavku</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DOPRINOSI TREĆIH STRANA</w:t>
            </w:r>
          </w:p>
          <w:p w14:paraId="4B63E17E" w14:textId="77777777" w:rsidR="004F4314" w:rsidRPr="003046F6" w:rsidRDefault="004F4314" w:rsidP="004F4314">
            <w:pPr>
              <w:spacing w:before="100" w:beforeAutospacing="1" w:after="100" w:afterAutospacing="1"/>
              <w:rPr>
                <w:b/>
                <w:sz w:val="20"/>
                <w:szCs w:val="20"/>
              </w:rPr>
            </w:pPr>
            <w:r>
              <w:rPr>
                <w:sz w:val="20"/>
                <w:szCs w:val="20"/>
              </w:rPr>
              <w:t>Podnositelj zahtjeva treba navesti podatke trećih strana u skladu s predloškom u nastavku – treće strane moraju biti iste kao one koje su navedene u proračunu (po potrebi dodati retke).</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Treća strana br.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Puno službeno ime</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Službena adresa</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Predviđeni iznos financijskih sredstava koja će se dodijeliti za operaciju</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Uvjeti ili rezerve za primanje doprinosa (ako postoje)</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ZATRAŽENA POTPORA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Je li podnositelj zahtjeva ili neki njegov povezani subjekt zatražio vanjska financijska sredstva za predmetno djelovanje, podnio zahtjev za njih ili čeka potvrdu koja se odnosi na ta sredstva?</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716C6F">
              <w:fldChar w:fldCharType="separate"/>
            </w:r>
            <w:r>
              <w:fldChar w:fldCharType="end"/>
            </w:r>
            <w:r>
              <w:t xml:space="preserve"> NE</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716C6F">
              <w:fldChar w:fldCharType="separate"/>
            </w:r>
            <w:r>
              <w:fldChar w:fldCharType="end"/>
            </w:r>
            <w:r>
              <w:t xml:space="preserve"> DA – ispuniti tablicu u nastavku</w:t>
            </w:r>
          </w:p>
        </w:tc>
      </w:tr>
    </w:tbl>
    <w:p w14:paraId="799E9A10" w14:textId="27072844" w:rsidR="00D55AE3" w:rsidRDefault="00D55AE3" w:rsidP="00365987">
      <w:pPr>
        <w:spacing w:before="100" w:beforeAutospacing="1" w:after="100" w:afterAutospacing="1"/>
        <w:rPr>
          <w:b/>
        </w:rPr>
      </w:pPr>
    </w:p>
    <w:p w14:paraId="58A08102" w14:textId="77777777" w:rsidR="00FA10DE" w:rsidRPr="00DD3435" w:rsidRDefault="00FA10DE"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lastRenderedPageBreak/>
              <w:t>POJEDINOSTI O ZATRAŽENIM SREDSTVIMA –</w:t>
            </w:r>
            <w:r>
              <w:t xml:space="preserve"> podnositelj zahtjeva treba navesti pojedinosti o zatraženim financijskim sredstvima prema predlošku u nastavku (po potrebi dodati retke)</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t>Predmetna organizacija / predmetni subjekt br.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Ime organizacije</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Službena adresa</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Zatraženi iznos</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10098A33"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Ako obrada vašeg odgovora na poziv na podnošenje prijedloga uključuje bilježenje i obradu osobnih podataka (kao što su ime i prezime, adresa i životopis), ti se podaci obrađuju u skladu s Uredbom (EU) 2018/1725 o zaštiti pojedinaca u vezi s obradom osobnih podataka u institucijama, tijelima, uredima i agencijama Unije i o slobodnom kretanju takvih podataka te o stavljanju izvan snage Uredbe (EZ) br. 45/2001 i Odluke br. 1247/2002/EZ. Osim ako je drukčije navedeno, svi zatraženi osobni podaci potrebni su za ocjenjivanje vašeg zahtjeva u skladu s pozivom na podnošenje prijedloga te ih samo u tu svrhu obrađuje Glavna uprava za regionalnu i urbanu politiku – Upravljanje proračunom i financijsko upravljanje. Pojedinosti o obradi vaših osobnih podataka dostupne su u izjavi o zaštiti osobnih podataka na: </w:t>
      </w:r>
      <w:hyperlink r:id="rId10" w:history="1">
        <w:r>
          <w:rPr>
            <w:color w:val="0000FF"/>
            <w:u w:val="single"/>
          </w:rPr>
          <w:t>https://ec.europa.eu/info/funding-tenders/procedures-guidelines-tenders/data-protection-public-procurement-procedures_hr</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Ako se nalazite u nekoj od situacija iz članka 136. Financijske uredbe, vaši se osobni podaci mogu evidentirati u sustavu ranog otkrivanja i isključenja. Više informacija dostupno je u izjavi o zaštiti osobnih podataka na: </w:t>
      </w:r>
      <w:hyperlink r:id="rId11" w:history="1">
        <w:r>
          <w:rPr>
            <w:rStyle w:val="Hyperlink"/>
            <w:sz w:val="22"/>
            <w:szCs w:val="22"/>
          </w:rPr>
          <w:t>http://ec.europa.eu/budget/library/explained/management/protecting/privacy_statement_edes_en.pdf</w:t>
        </w:r>
      </w:hyperlink>
    </w:p>
    <w:p w14:paraId="18FC207A" w14:textId="77777777" w:rsidR="00394660" w:rsidRPr="00DD3435" w:rsidRDefault="00394660" w:rsidP="00365987">
      <w:pPr>
        <w:spacing w:before="100" w:beforeAutospacing="1" w:after="100" w:afterAutospacing="1"/>
        <w:rPr>
          <w:u w:val="single"/>
        </w:rPr>
      </w:pPr>
    </w:p>
    <w:p w14:paraId="799E9A24" w14:textId="7D09CF53" w:rsidR="006962E8" w:rsidRPr="00DD3435" w:rsidRDefault="0011399E" w:rsidP="00365987">
      <w:pPr>
        <w:spacing w:before="100" w:beforeAutospacing="1" w:after="100" w:afterAutospacing="1"/>
      </w:pPr>
      <w:r>
        <w:rPr>
          <w:u w:val="single"/>
        </w:rPr>
        <w:t>Prilozi:</w:t>
      </w:r>
      <w:r>
        <w:tab/>
      </w:r>
      <w:r w:rsidR="00521035">
        <w:tab/>
      </w:r>
      <w:r w:rsidR="002B002E">
        <w:t>– p</w:t>
      </w:r>
      <w:r>
        <w:t>roračun</w:t>
      </w:r>
    </w:p>
    <w:p w14:paraId="799E9A25" w14:textId="6D8C78FA" w:rsidR="0011399E" w:rsidRDefault="002B002E" w:rsidP="00365987">
      <w:pPr>
        <w:spacing w:before="100" w:beforeAutospacing="1" w:after="100" w:afterAutospacing="1"/>
      </w:pPr>
      <w:r>
        <w:tab/>
      </w:r>
      <w:r>
        <w:tab/>
        <w:t>– č</w:t>
      </w:r>
      <w:r w:rsidR="0011399E">
        <w:t>asna izjava podnositelja zahtjeva</w:t>
      </w:r>
    </w:p>
    <w:p w14:paraId="4C17872B" w14:textId="0A01DD0A" w:rsidR="00A93C6F" w:rsidRDefault="002B002E" w:rsidP="00A93C6F">
      <w:pPr>
        <w:spacing w:before="100" w:beforeAutospacing="1" w:after="100" w:afterAutospacing="1"/>
        <w:ind w:left="1418"/>
      </w:pPr>
      <w:r>
        <w:t>– z</w:t>
      </w:r>
      <w:r w:rsidR="00A93C6F">
        <w:t>akonski propisani dokumenti i konsolidirana računovodstvena dokumentacija</w:t>
      </w:r>
    </w:p>
    <w:p w14:paraId="799E9A28" w14:textId="49107DD7" w:rsidR="00E903A6" w:rsidRPr="00DD3435" w:rsidRDefault="00E903A6">
      <w:pPr>
        <w:spacing w:before="100" w:beforeAutospacing="1" w:after="100" w:afterAutospacing="1"/>
      </w:pPr>
    </w:p>
    <w:p w14:paraId="16FF02E0" w14:textId="77777777" w:rsidR="00031A27" w:rsidRPr="00DD3435" w:rsidRDefault="00031A27" w:rsidP="00031A27">
      <w:pPr>
        <w:rPr>
          <w:b/>
        </w:rPr>
      </w:pPr>
      <w:r>
        <w:rPr>
          <w:b/>
        </w:rPr>
        <w:t>POTPIS</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t xml:space="preserve">Datum: </w:t>
            </w:r>
          </w:p>
        </w:tc>
        <w:tc>
          <w:tcPr>
            <w:tcW w:w="3095" w:type="dxa"/>
            <w:shd w:val="clear" w:color="auto" w:fill="auto"/>
          </w:tcPr>
          <w:p w14:paraId="3755E4D3" w14:textId="77777777" w:rsidR="00031A27" w:rsidRPr="00DD3435" w:rsidRDefault="00031A27" w:rsidP="00714F7F">
            <w:pPr>
              <w:rPr>
                <w:b/>
              </w:rPr>
            </w:pPr>
            <w:r>
              <w:rPr>
                <w:b/>
              </w:rPr>
              <w:t>Ime</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Potpis:</w:t>
            </w:r>
          </w:p>
        </w:tc>
      </w:tr>
    </w:tbl>
    <w:p w14:paraId="4CD23CB9" w14:textId="77777777" w:rsidR="00031A27" w:rsidRPr="00DD3435" w:rsidRDefault="00031A27" w:rsidP="00031A27"/>
    <w:p w14:paraId="799E9A2A" w14:textId="77777777" w:rsidR="00FD3BF6" w:rsidRPr="00DD3435" w:rsidRDefault="00152312" w:rsidP="00365987">
      <w:pPr>
        <w:pStyle w:val="Heading1"/>
      </w:pPr>
      <w:r>
        <w:t>KONTROLNI POPIS ZA PODNOSITELJE ZAHTJEVA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Svi odjeljci obrasca zahtjeva ispunjeni su, ako je to primjereno, u skladu s vodičem za podnositelje zahtjeva i svim ostalim dokumentima koji su osigurani kao smjernice u pogledu predmetnog programa.</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716C6F">
              <w:rPr>
                <w:b/>
                <w:sz w:val="28"/>
                <w:szCs w:val="28"/>
              </w:rPr>
            </w:r>
            <w:r w:rsidR="00716C6F">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Prilog o proračunu propisno je ispunjen i priložen obrascu.</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716C6F">
              <w:rPr>
                <w:b/>
                <w:sz w:val="28"/>
                <w:szCs w:val="28"/>
              </w:rPr>
            </w:r>
            <w:r w:rsidR="00716C6F">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Bilance ili izvodi iz bilanci za posljednje dvije financijske godine za koje je pripremljena završna računovodstvena dokumentacija uneseni su u obrazac zahtjeva.</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716C6F">
              <w:rPr>
                <w:b/>
                <w:sz w:val="28"/>
                <w:szCs w:val="28"/>
              </w:rPr>
            </w:r>
            <w:r w:rsidR="00716C6F">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Račun dobiti i gubitka za posljednje dvije financijske godine za koje je pripremljena završna računovodstvena dokumentacija uključen je u obrazac zahtjeva.</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716C6F">
              <w:rPr>
                <w:b/>
                <w:sz w:val="28"/>
                <w:szCs w:val="28"/>
              </w:rPr>
            </w:r>
            <w:r w:rsidR="00716C6F">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Časna izjava </w:t>
            </w:r>
            <w:r>
              <w:rPr>
                <w:b/>
              </w:rPr>
              <w:t>podnositelja zahtjeva</w:t>
            </w:r>
            <w:r>
              <w:t xml:space="preserve"> potpisana je i priložena.</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716C6F">
              <w:rPr>
                <w:b/>
                <w:sz w:val="28"/>
                <w:szCs w:val="28"/>
              </w:rPr>
            </w:r>
            <w:r w:rsidR="00716C6F">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Časne izjave </w:t>
            </w:r>
            <w:r>
              <w:rPr>
                <w:b/>
              </w:rPr>
              <w:t>povezanih subjekata</w:t>
            </w:r>
            <w:r>
              <w:t xml:space="preserve"> potpisane su i priložene.</w:t>
            </w:r>
          </w:p>
        </w:tc>
        <w:tc>
          <w:tcPr>
            <w:tcW w:w="1622" w:type="dxa"/>
            <w:shd w:val="clear" w:color="auto" w:fill="auto"/>
          </w:tcPr>
          <w:p w14:paraId="0E3EA1A1" w14:textId="77777777" w:rsidR="00A93C6F" w:rsidRPr="00DD3435" w:rsidRDefault="00A93C6F" w:rsidP="00A93C6F">
            <w:pPr>
              <w:spacing w:before="120" w:after="120"/>
              <w:jc w:val="center"/>
              <w:rPr>
                <w:b/>
              </w:rPr>
            </w:pPr>
            <w:r>
              <w:t>Da</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16C6F">
              <w:rPr>
                <w:b/>
                <w:sz w:val="28"/>
                <w:szCs w:val="28"/>
              </w:rPr>
            </w:r>
            <w:r w:rsidR="00716C6F">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Nije primjenjivo</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16C6F">
              <w:rPr>
                <w:b/>
                <w:sz w:val="28"/>
                <w:szCs w:val="28"/>
              </w:rPr>
            </w:r>
            <w:r w:rsidR="00716C6F">
              <w:rPr>
                <w:b/>
                <w:sz w:val="28"/>
                <w:szCs w:val="28"/>
              </w:rPr>
              <w:fldChar w:fldCharType="separate"/>
            </w:r>
            <w:r>
              <w:rPr>
                <w:b/>
                <w:sz w:val="28"/>
                <w:szCs w:val="28"/>
              </w:rPr>
              <w:fldChar w:fldCharType="end"/>
            </w:r>
          </w:p>
        </w:tc>
      </w:tr>
    </w:tbl>
    <w:p w14:paraId="799E9A4B" w14:textId="77777777" w:rsidR="006A3382" w:rsidRPr="00DD3435" w:rsidRDefault="006A3382" w:rsidP="00FD3BF6">
      <w:bookmarkStart w:id="9" w:name="_GoBack"/>
      <w:bookmarkEnd w:id="9"/>
    </w:p>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305EB" w14:textId="77777777" w:rsidR="00716C6F" w:rsidRDefault="00716C6F">
      <w:r>
        <w:separator/>
      </w:r>
    </w:p>
  </w:endnote>
  <w:endnote w:type="continuationSeparator" w:id="0">
    <w:p w14:paraId="2F77ED73" w14:textId="77777777" w:rsidR="00716C6F" w:rsidRDefault="0071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6A174870" w:rsidR="00875E69" w:rsidRDefault="00875E69">
    <w:pPr>
      <w:pStyle w:val="Footer"/>
      <w:jc w:val="right"/>
    </w:pPr>
    <w:r>
      <w:fldChar w:fldCharType="begin"/>
    </w:r>
    <w:r>
      <w:instrText xml:space="preserve"> PAGE   \* MERGEFORMAT </w:instrText>
    </w:r>
    <w:r>
      <w:fldChar w:fldCharType="separate"/>
    </w:r>
    <w:r w:rsidR="00FA10DE">
      <w:rPr>
        <w:noProof/>
      </w:rPr>
      <w:t>17</w:t>
    </w:r>
    <w:r>
      <w:fldChar w:fldCharType="end"/>
    </w:r>
  </w:p>
  <w:p w14:paraId="45C93B21" w14:textId="46003541" w:rsidR="00875E69" w:rsidRPr="00C71092" w:rsidRDefault="00875E69"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44F0" w14:textId="77777777" w:rsidR="00716C6F" w:rsidRDefault="00716C6F">
      <w:r>
        <w:separator/>
      </w:r>
    </w:p>
  </w:footnote>
  <w:footnote w:type="continuationSeparator" w:id="0">
    <w:p w14:paraId="622BDC38" w14:textId="77777777" w:rsidR="00716C6F" w:rsidRDefault="00716C6F">
      <w:r>
        <w:continuationSeparator/>
      </w:r>
    </w:p>
  </w:footnote>
  <w:footnote w:id="1">
    <w:p w14:paraId="799E9A55" w14:textId="77777777" w:rsidR="00875E69" w:rsidRDefault="00875E69">
      <w:pPr>
        <w:pStyle w:val="FootnoteText"/>
      </w:pPr>
      <w:r>
        <w:rPr>
          <w:rStyle w:val="FootnoteReference"/>
        </w:rPr>
        <w:footnoteRef/>
      </w:r>
      <w:r>
        <w:t xml:space="preserve"> Pravna osobnost znači sposobnost podnositelja zahtjeva da potpisuje ugovore i sudjeluje u sudskim postupcima u skladu s primjenjivim nacionalnim zakonodavstvom.</w:t>
      </w:r>
    </w:p>
  </w:footnote>
  <w:footnote w:id="2">
    <w:p w14:paraId="799E9A56" w14:textId="77777777" w:rsidR="00875E69" w:rsidRDefault="00875E69">
      <w:pPr>
        <w:pStyle w:val="FootnoteText"/>
      </w:pPr>
      <w:r>
        <w:rPr>
          <w:rStyle w:val="FootnoteReference"/>
        </w:rPr>
        <w:footnoteRef/>
      </w:r>
      <w:r>
        <w:t xml:space="preserve"> Pravna osobnost znači sposobnost podnositelja zahtjeva da potpisuje ugovore i sudjeluje u sudskim postupcima u skladu s primjenjivim nacionalnim zakonodavstvom.</w:t>
      </w:r>
    </w:p>
  </w:footnote>
  <w:footnote w:id="3">
    <w:p w14:paraId="3870759A" w14:textId="77777777" w:rsidR="00875E69" w:rsidRPr="004B6F15" w:rsidRDefault="00875E69" w:rsidP="00031A27">
      <w:pPr>
        <w:pStyle w:val="FootnoteText"/>
        <w:ind w:left="284" w:hanging="284"/>
      </w:pPr>
      <w:r>
        <w:rPr>
          <w:rStyle w:val="FootnoteReference"/>
        </w:rPr>
        <w:footnoteRef/>
      </w:r>
      <w:r>
        <w:t xml:space="preserve">  </w:t>
      </w:r>
      <w:r>
        <w:tab/>
        <w:t>Ime osobe koja je ovlaštena preuzimati pravno obvezujuće obveze u ime podnositelja zahtjeva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5FA3"/>
    <w:rsid w:val="000F6C9A"/>
    <w:rsid w:val="001004C2"/>
    <w:rsid w:val="00102A65"/>
    <w:rsid w:val="00102F59"/>
    <w:rsid w:val="0010426B"/>
    <w:rsid w:val="001107F5"/>
    <w:rsid w:val="0011399E"/>
    <w:rsid w:val="001166EF"/>
    <w:rsid w:val="00117CC9"/>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580D"/>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3A9"/>
    <w:rsid w:val="00297B9A"/>
    <w:rsid w:val="002A0C7E"/>
    <w:rsid w:val="002A3030"/>
    <w:rsid w:val="002B002E"/>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51C2"/>
    <w:rsid w:val="003B6D22"/>
    <w:rsid w:val="003C40AA"/>
    <w:rsid w:val="003C5C95"/>
    <w:rsid w:val="003D1465"/>
    <w:rsid w:val="003D18C7"/>
    <w:rsid w:val="003D4CCB"/>
    <w:rsid w:val="003E227F"/>
    <w:rsid w:val="003E3BF8"/>
    <w:rsid w:val="003E697C"/>
    <w:rsid w:val="003E6B0B"/>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1035"/>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48A0"/>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592B"/>
    <w:rsid w:val="00716297"/>
    <w:rsid w:val="00716C6F"/>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0CE8"/>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C7AE6"/>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67699"/>
    <w:rsid w:val="00F70655"/>
    <w:rsid w:val="00F74FC1"/>
    <w:rsid w:val="00F75895"/>
    <w:rsid w:val="00F82446"/>
    <w:rsid w:val="00F83E29"/>
    <w:rsid w:val="00F858B7"/>
    <w:rsid w:val="00F875DE"/>
    <w:rsid w:val="00F940EB"/>
    <w:rsid w:val="00F95EC9"/>
    <w:rsid w:val="00F9635C"/>
    <w:rsid w:val="00FA0BFF"/>
    <w:rsid w:val="00FA10DE"/>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val="hr-HR"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hr-HR" w:eastAsia="en-US"/>
    </w:rPr>
  </w:style>
  <w:style w:type="paragraph" w:styleId="Revision">
    <w:name w:val="Revision"/>
    <w:hidden/>
    <w:uiPriority w:val="99"/>
    <w:semiHidden/>
    <w:rsid w:val="00887C57"/>
    <w:rPr>
      <w:sz w:val="24"/>
      <w:szCs w:val="24"/>
      <w:lang w:val="hr-HR"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funding-tenders/procedures-guidelines-tenders/data-protection-public-procurement-procedures_hr"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3395</Words>
  <Characters>18505</Characters>
  <Application>Microsoft Office Word</Application>
  <DocSecurity>0</DocSecurity>
  <Lines>711</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21529</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2021-05-27T14:02:00Z</dcterms:created>
  <dcterms:modified xsi:type="dcterms:W3CDTF">2021-05-28T10:14:00Z</dcterms:modified>
</cp:coreProperties>
</file>