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Letterhead"/>
        <w:tblW w:w="9480" w:type="dxa"/>
        <w:tblLook w:val="04A0" w:firstRow="1" w:lastRow="0" w:firstColumn="1" w:lastColumn="0" w:noHBand="0" w:noVBand="1"/>
      </w:tblPr>
      <w:tblGrid>
        <w:gridCol w:w="2400"/>
        <w:gridCol w:w="7080"/>
      </w:tblGrid>
      <w:sdt>
        <w:sdtPr>
          <w:rPr>
            <w:sz w:val="16"/>
          </w:rPr>
          <w:alias w:val="EC Header - Standard"/>
          <w:tag w:val="A4pCgmOjXaoPaysOY21Ij7-5QkCVxYFQ4ANGFaoRKN4I2"/>
          <w:id w:val="-76290792"/>
        </w:sdtPr>
        <w:sdtEndPr/>
        <w:sdtContent>
          <w:tr w:rsidR="008F5AFA" w:rsidTr="00BE0DBB">
            <w:tc>
              <w:tcPr>
                <w:tcW w:w="2400" w:type="dxa"/>
              </w:tcPr>
              <w:p w:rsidR="008F5AFA" w:rsidRDefault="008F5AFA" w:rsidP="00EF6685">
                <w:pPr>
                  <w:pStyle w:val="ZFlag"/>
                  <w:spacing w:line="276" w:lineRule="auto"/>
                </w:pPr>
                <w:r>
                  <w:rPr>
                    <w:noProof/>
                  </w:rPr>
                  <w:drawing>
                    <wp:inline distT="0" distB="0" distL="0" distR="0" wp14:anchorId="4E0D3C58" wp14:editId="6CD0DE33">
                      <wp:extent cx="1371600" cy="676800"/>
                      <wp:effectExtent l="0" t="0" r="0" b="0"/>
                      <wp:docPr id="1" name="Picture 1" descr="Logo of the European Commissi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descr="Logo of the European Commission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0" cy="676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80" w:type="dxa"/>
              </w:tcPr>
              <w:p w:rsidR="008F5AFA" w:rsidRDefault="00496F45" w:rsidP="00EF6685">
                <w:pPr>
                  <w:pStyle w:val="ZCom"/>
                  <w:spacing w:line="276" w:lineRule="auto"/>
                </w:pPr>
                <w:sdt>
                  <w:sdtPr>
                    <w:id w:val="-1633859137"/>
                    <w:dataBinding w:xpath="/Texts/OrgaRoot" w:storeItemID="{4EF90DE6-88B6-4264-9629-4D8DFDFE87D2}"/>
                    <w:text w:multiLine="1"/>
                  </w:sdtPr>
                  <w:sdtEndPr/>
                  <w:sdtContent>
                    <w:r w:rsidR="008F5AFA">
                      <w:t>EUROPEAN COMMISSION</w:t>
                    </w:r>
                  </w:sdtContent>
                </w:sdt>
              </w:p>
              <w:p w:rsidR="008F5AFA" w:rsidRDefault="00496F45" w:rsidP="00EF6685">
                <w:pPr>
                  <w:pStyle w:val="ZDGName"/>
                  <w:spacing w:line="276" w:lineRule="auto"/>
                </w:pPr>
                <w:sdt>
                  <w:sdtPr>
                    <w:id w:val="-1986084816"/>
                    <w:dataBinding w:xpath="/Author/OrgaEntity1/HeadLine1" w:storeItemID="{144E3EA3-48D3-4C46-9655-7E0477B8F108}"/>
                    <w:text w:multiLine="1"/>
                  </w:sdtPr>
                  <w:sdtEndPr/>
                  <w:sdtContent>
                    <w:r w:rsidR="008F5AFA">
                      <w:t>DIRECTORATE-GENERAL</w:t>
                    </w:r>
                  </w:sdtContent>
                </w:sdt>
              </w:p>
              <w:p w:rsidR="008F5AFA" w:rsidRDefault="00496F45" w:rsidP="00EF6685">
                <w:pPr>
                  <w:pStyle w:val="ZDGName"/>
                  <w:spacing w:line="276" w:lineRule="auto"/>
                </w:pPr>
                <w:sdt>
                  <w:sdtPr>
                    <w:id w:val="1645700404"/>
                    <w:dataBinding w:xpath="/Author/OrgaEntity1/HeadLine2" w:storeItemID="{144E3EA3-48D3-4C46-9655-7E0477B8F108}"/>
                    <w:text w:multiLine="1"/>
                  </w:sdtPr>
                  <w:sdtEndPr/>
                  <w:sdtContent>
                    <w:r w:rsidR="008F5AFA">
                      <w:t>REGIONAL AND URBAN POLICY</w:t>
                    </w:r>
                  </w:sdtContent>
                </w:sdt>
              </w:p>
              <w:p w:rsidR="008F5AFA" w:rsidRDefault="00496F45" w:rsidP="00EF6685">
                <w:pPr>
                  <w:pStyle w:val="ZDGName"/>
                  <w:spacing w:line="276" w:lineRule="auto"/>
                  <w:rPr>
                    <w:b/>
                  </w:rPr>
                </w:pPr>
                <w:sdt>
                  <w:sdtPr>
                    <w:id w:val="-846319487"/>
                    <w:showingPlcHdr/>
                    <w:dataBinding w:xpath="/Author/OrgaEntity2/HeadLine1" w:storeItemID="{144E3EA3-48D3-4C46-9655-7E0477B8F108}"/>
                    <w:text w:multiLine="1"/>
                  </w:sdtPr>
                  <w:sdtEndPr/>
                  <w:sdtContent>
                    <w:r w:rsidR="008F5AFA">
                      <w:t xml:space="preserve">     </w:t>
                    </w:r>
                  </w:sdtContent>
                </w:sdt>
              </w:p>
            </w:tc>
          </w:tr>
        </w:sdtContent>
      </w:sdt>
    </w:tbl>
    <w:p w:rsidR="0048206E" w:rsidRPr="00F339AA" w:rsidRDefault="0048206E" w:rsidP="00EF6685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</w:p>
    <w:p w:rsidR="0048206E" w:rsidRPr="00F339AA" w:rsidRDefault="0048206E" w:rsidP="00EF6685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</w:p>
    <w:p w:rsidR="0048206E" w:rsidRPr="00F339AA" w:rsidRDefault="0048206E" w:rsidP="00EF6685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</w:p>
    <w:p w:rsidR="0048206E" w:rsidRPr="00F339AA" w:rsidRDefault="0048206E" w:rsidP="00EF6685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</w:p>
    <w:p w:rsidR="0048206E" w:rsidRPr="00F339AA" w:rsidRDefault="0048206E" w:rsidP="00EF6685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</w:p>
    <w:p w:rsidR="0048206E" w:rsidRPr="00F339AA" w:rsidRDefault="0048206E" w:rsidP="00EF6685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</w:p>
    <w:p w:rsidR="0048206E" w:rsidRPr="00F339AA" w:rsidRDefault="0048206E" w:rsidP="00EF6685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</w:p>
    <w:p w:rsidR="0048206E" w:rsidRPr="00F339AA" w:rsidRDefault="0048206E" w:rsidP="00EF6685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</w:p>
    <w:p w:rsidR="0048206E" w:rsidRPr="00F339AA" w:rsidRDefault="0048206E" w:rsidP="00EF6685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</w:p>
    <w:p w:rsidR="0048206E" w:rsidRPr="00F339AA" w:rsidRDefault="0048206E" w:rsidP="00EF6685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</w:p>
    <w:p w:rsidR="0048206E" w:rsidRPr="00F339AA" w:rsidRDefault="0048206E" w:rsidP="00EF6685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</w:p>
    <w:p w:rsidR="0048206E" w:rsidRPr="00F339AA" w:rsidRDefault="0048206E" w:rsidP="00EF6685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</w:p>
    <w:p w:rsidR="0048206E" w:rsidRPr="00F339AA" w:rsidRDefault="0048206E" w:rsidP="00EF6685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</w:p>
    <w:p w:rsidR="0048206E" w:rsidRPr="00F339AA" w:rsidRDefault="0048206E" w:rsidP="00EF6685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</w:p>
    <w:p w:rsidR="0048206E" w:rsidRPr="00F339AA" w:rsidRDefault="0048206E" w:rsidP="00EF6685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</w:p>
    <w:p w:rsidR="0048206E" w:rsidRPr="00F339AA" w:rsidRDefault="0048206E" w:rsidP="00EF6685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</w:p>
    <w:p w:rsidR="0048206E" w:rsidRPr="00F339AA" w:rsidRDefault="0048206E" w:rsidP="00EF6685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</w:p>
    <w:p w:rsidR="0048206E" w:rsidRPr="00F339AA" w:rsidRDefault="0048206E" w:rsidP="00EF6685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</w:p>
    <w:p w:rsidR="0048206E" w:rsidRPr="00F339AA" w:rsidRDefault="0048206E" w:rsidP="00EF6685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</w:p>
    <w:p w:rsidR="0048206E" w:rsidRPr="00F339AA" w:rsidRDefault="0048206E" w:rsidP="00EF6685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</w:p>
    <w:p w:rsidR="0048206E" w:rsidRPr="00F339AA" w:rsidRDefault="0048206E" w:rsidP="00EF6685">
      <w:pPr>
        <w:spacing w:before="2"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9C1359" w:rsidRPr="009269E7" w:rsidRDefault="009C1359" w:rsidP="00EF6685">
      <w:pPr>
        <w:spacing w:before="64" w:line="276" w:lineRule="auto"/>
        <w:ind w:left="2309" w:right="98" w:hanging="2088"/>
        <w:jc w:val="center"/>
        <w:rPr>
          <w:rFonts w:ascii="Times New Roman"/>
          <w:b/>
          <w:spacing w:val="-1"/>
        </w:rPr>
      </w:pPr>
      <w:r w:rsidRPr="009269E7">
        <w:rPr>
          <w:rFonts w:ascii="Times New Roman"/>
          <w:b/>
        </w:rPr>
        <w:t xml:space="preserve">PILOT </w:t>
      </w:r>
      <w:r w:rsidR="00C13949">
        <w:rPr>
          <w:rFonts w:ascii="Times New Roman"/>
          <w:b/>
        </w:rPr>
        <w:t xml:space="preserve">ACTION </w:t>
      </w:r>
      <w:r w:rsidRPr="009269E7">
        <w:rPr>
          <w:rFonts w:ascii="Times New Roman"/>
          <w:b/>
        </w:rPr>
        <w:t xml:space="preserve">ON </w:t>
      </w:r>
      <w:r w:rsidR="00BE0CAA" w:rsidRPr="009269E7">
        <w:rPr>
          <w:rFonts w:ascii="Times New Roman"/>
          <w:b/>
          <w:spacing w:val="-1"/>
        </w:rPr>
        <w:t>INTERREGIONA</w:t>
      </w:r>
      <w:r w:rsidRPr="009269E7">
        <w:rPr>
          <w:rFonts w:ascii="Times New Roman"/>
          <w:b/>
          <w:spacing w:val="-1"/>
        </w:rPr>
        <w:t xml:space="preserve">L INNOVATION </w:t>
      </w:r>
    </w:p>
    <w:p w:rsidR="00B31D84" w:rsidRDefault="009C1359" w:rsidP="00EF6685">
      <w:pPr>
        <w:spacing w:before="64" w:line="276" w:lineRule="auto"/>
        <w:ind w:left="2309" w:right="98" w:hanging="2088"/>
        <w:jc w:val="center"/>
        <w:rPr>
          <w:rFonts w:ascii="Times New Roman"/>
          <w:b/>
          <w:spacing w:val="-10"/>
        </w:rPr>
      </w:pPr>
      <w:r w:rsidRPr="009269E7">
        <w:rPr>
          <w:rFonts w:ascii="Times New Roman"/>
          <w:b/>
        </w:rPr>
        <w:t>CALL</w:t>
      </w:r>
      <w:r w:rsidRPr="009269E7">
        <w:rPr>
          <w:rFonts w:ascii="Times New Roman"/>
          <w:b/>
          <w:spacing w:val="-11"/>
        </w:rPr>
        <w:t xml:space="preserve"> </w:t>
      </w:r>
      <w:r w:rsidRPr="009269E7">
        <w:rPr>
          <w:rFonts w:ascii="Times New Roman"/>
          <w:b/>
        </w:rPr>
        <w:t>FOR</w:t>
      </w:r>
      <w:r w:rsidRPr="009269E7">
        <w:rPr>
          <w:rFonts w:ascii="Times New Roman"/>
          <w:b/>
          <w:spacing w:val="-9"/>
        </w:rPr>
        <w:t xml:space="preserve"> </w:t>
      </w:r>
      <w:r w:rsidRPr="009269E7">
        <w:rPr>
          <w:rFonts w:ascii="Times New Roman"/>
          <w:b/>
        </w:rPr>
        <w:t>EXPRESSION</w:t>
      </w:r>
      <w:r w:rsidRPr="009269E7">
        <w:rPr>
          <w:rFonts w:ascii="Times New Roman"/>
          <w:b/>
          <w:spacing w:val="-10"/>
        </w:rPr>
        <w:t xml:space="preserve"> </w:t>
      </w:r>
      <w:r w:rsidRPr="009269E7">
        <w:rPr>
          <w:rFonts w:ascii="Times New Roman"/>
          <w:b/>
          <w:spacing w:val="-1"/>
        </w:rPr>
        <w:t>OF</w:t>
      </w:r>
      <w:r w:rsidRPr="009269E7">
        <w:rPr>
          <w:rFonts w:ascii="Times New Roman"/>
          <w:b/>
          <w:spacing w:val="-8"/>
        </w:rPr>
        <w:t xml:space="preserve"> </w:t>
      </w:r>
      <w:r w:rsidRPr="009269E7">
        <w:rPr>
          <w:rFonts w:ascii="Times New Roman"/>
          <w:b/>
          <w:spacing w:val="-1"/>
        </w:rPr>
        <w:t>INTEREST</w:t>
      </w:r>
      <w:r w:rsidR="005943FC" w:rsidRPr="009269E7">
        <w:rPr>
          <w:rFonts w:ascii="Times New Roman"/>
          <w:b/>
          <w:spacing w:val="-1"/>
        </w:rPr>
        <w:t xml:space="preserve"> FOR</w:t>
      </w:r>
      <w:r w:rsidRPr="009269E7">
        <w:rPr>
          <w:rFonts w:ascii="Times New Roman"/>
          <w:b/>
          <w:spacing w:val="-10"/>
        </w:rPr>
        <w:t xml:space="preserve"> </w:t>
      </w:r>
    </w:p>
    <w:p w:rsidR="0048206E" w:rsidRPr="006814B7" w:rsidRDefault="00FF1B11">
      <w:pPr>
        <w:spacing w:before="64" w:line="276" w:lineRule="auto"/>
        <w:ind w:left="2309" w:right="98" w:hanging="2088"/>
        <w:jc w:val="center"/>
        <w:rPr>
          <w:rFonts w:ascii="Times New Roman"/>
          <w:b/>
        </w:rPr>
      </w:pPr>
      <w:r>
        <w:rPr>
          <w:rFonts w:ascii="Times New Roman"/>
          <w:b/>
        </w:rPr>
        <w:t>COVID</w:t>
      </w:r>
      <w:r w:rsidR="009C1359" w:rsidRPr="009269E7">
        <w:rPr>
          <w:rFonts w:ascii="Times New Roman"/>
          <w:b/>
        </w:rPr>
        <w:t xml:space="preserve">-19 RESPONSE </w:t>
      </w:r>
      <w:r w:rsidR="0020415A">
        <w:rPr>
          <w:rFonts w:ascii="Times New Roman"/>
          <w:b/>
        </w:rPr>
        <w:t>AND</w:t>
      </w:r>
      <w:r w:rsidR="00B31D84">
        <w:rPr>
          <w:rFonts w:ascii="Times New Roman"/>
          <w:b/>
        </w:rPr>
        <w:t xml:space="preserve"> RECOVERY </w:t>
      </w:r>
      <w:r w:rsidR="009C1359" w:rsidRPr="009269E7">
        <w:rPr>
          <w:rFonts w:ascii="Times New Roman"/>
          <w:b/>
        </w:rPr>
        <w:t>PARTNERSHIPS</w:t>
      </w:r>
    </w:p>
    <w:p w:rsidR="0048206E" w:rsidRPr="00F339AA" w:rsidRDefault="0048206E" w:rsidP="00EF6685">
      <w:pPr>
        <w:spacing w:line="276" w:lineRule="auto"/>
        <w:rPr>
          <w:rFonts w:ascii="Times New Roman" w:eastAsia="Times New Roman" w:hAnsi="Times New Roman" w:cs="Times New Roman"/>
        </w:rPr>
      </w:pPr>
    </w:p>
    <w:p w:rsidR="009C1359" w:rsidRPr="00F339AA" w:rsidRDefault="009C1359" w:rsidP="00EF6685">
      <w:pPr>
        <w:spacing w:line="276" w:lineRule="auto"/>
        <w:rPr>
          <w:rFonts w:ascii="Times New Roman" w:eastAsia="Times New Roman" w:hAnsi="Times New Roman" w:cs="Times New Roman"/>
        </w:rPr>
        <w:sectPr w:rsidR="009C1359" w:rsidRPr="00F339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040" w:right="1460" w:bottom="280" w:left="1340" w:header="720" w:footer="720" w:gutter="0"/>
          <w:cols w:space="720"/>
        </w:sectPr>
      </w:pPr>
    </w:p>
    <w:p w:rsidR="0048206E" w:rsidRPr="00F339AA" w:rsidRDefault="00BE0CAA" w:rsidP="00EF6685">
      <w:pPr>
        <w:pStyle w:val="Heading1"/>
        <w:spacing w:before="32" w:line="276" w:lineRule="auto"/>
        <w:ind w:left="3503" w:firstLine="0"/>
        <w:rPr>
          <w:rFonts w:cs="Times New Roman"/>
          <w:b w:val="0"/>
          <w:bCs w:val="0"/>
        </w:rPr>
      </w:pPr>
      <w:bookmarkStart w:id="0" w:name="_TOC_250000"/>
      <w:bookmarkStart w:id="1" w:name="_Toc40361650"/>
      <w:r w:rsidRPr="00F339AA">
        <w:rPr>
          <w:rFonts w:cs="Times New Roman"/>
          <w:spacing w:val="-1"/>
        </w:rPr>
        <w:t>Annex</w:t>
      </w:r>
      <w:r w:rsidRPr="00F339AA">
        <w:rPr>
          <w:rFonts w:cs="Times New Roman"/>
        </w:rPr>
        <w:t xml:space="preserve"> 1: Application</w:t>
      </w:r>
      <w:r w:rsidRPr="00F339AA">
        <w:rPr>
          <w:rFonts w:cs="Times New Roman"/>
          <w:spacing w:val="-2"/>
        </w:rPr>
        <w:t xml:space="preserve"> </w:t>
      </w:r>
      <w:r w:rsidRPr="00F339AA">
        <w:rPr>
          <w:rFonts w:cs="Times New Roman"/>
        </w:rPr>
        <w:t>Form</w:t>
      </w:r>
      <w:bookmarkEnd w:id="0"/>
      <w:bookmarkEnd w:id="1"/>
    </w:p>
    <w:p w:rsidR="0048206E" w:rsidRPr="00F339AA" w:rsidRDefault="0048206E" w:rsidP="00EF6685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2709" w:rsidRDefault="00BE0CAA" w:rsidP="00E12709">
      <w:pPr>
        <w:spacing w:line="276" w:lineRule="auto"/>
        <w:ind w:left="3483" w:right="678" w:hanging="2804"/>
        <w:rPr>
          <w:rFonts w:ascii="Times New Roman" w:hAnsi="Times New Roman" w:cs="Times New Roman"/>
          <w:b/>
          <w:spacing w:val="3"/>
          <w:sz w:val="24"/>
        </w:rPr>
      </w:pPr>
      <w:r w:rsidRPr="00F339AA">
        <w:rPr>
          <w:rFonts w:ascii="Times New Roman" w:hAnsi="Times New Roman" w:cs="Times New Roman"/>
          <w:b/>
          <w:sz w:val="24"/>
        </w:rPr>
        <w:t xml:space="preserve">Call for </w:t>
      </w:r>
      <w:r w:rsidRPr="00F339AA">
        <w:rPr>
          <w:rFonts w:ascii="Times New Roman" w:hAnsi="Times New Roman" w:cs="Times New Roman"/>
          <w:b/>
          <w:spacing w:val="-1"/>
          <w:sz w:val="24"/>
        </w:rPr>
        <w:t>Expression</w:t>
      </w:r>
      <w:r w:rsidRPr="00F339AA">
        <w:rPr>
          <w:rFonts w:ascii="Times New Roman" w:hAnsi="Times New Roman" w:cs="Times New Roman"/>
          <w:b/>
          <w:sz w:val="24"/>
        </w:rPr>
        <w:t xml:space="preserve"> of</w:t>
      </w:r>
      <w:r w:rsidRPr="00F339AA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F339AA">
        <w:rPr>
          <w:rFonts w:ascii="Times New Roman" w:hAnsi="Times New Roman" w:cs="Times New Roman"/>
          <w:b/>
          <w:sz w:val="24"/>
        </w:rPr>
        <w:t>Interest for</w:t>
      </w:r>
      <w:r w:rsidRPr="00F339AA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="00FF1B11">
        <w:rPr>
          <w:rFonts w:ascii="Times New Roman" w:hAnsi="Times New Roman" w:cs="Times New Roman"/>
          <w:b/>
          <w:spacing w:val="3"/>
          <w:sz w:val="24"/>
        </w:rPr>
        <w:t>COVID-</w:t>
      </w:r>
      <w:r w:rsidR="00E12709">
        <w:rPr>
          <w:rFonts w:ascii="Times New Roman" w:hAnsi="Times New Roman" w:cs="Times New Roman"/>
          <w:b/>
          <w:spacing w:val="3"/>
          <w:sz w:val="24"/>
        </w:rPr>
        <w:t>19 Response and Recovery</w:t>
      </w:r>
    </w:p>
    <w:p w:rsidR="0048206E" w:rsidRPr="00F339AA" w:rsidRDefault="00BE0CAA" w:rsidP="00E12709">
      <w:pPr>
        <w:spacing w:line="276" w:lineRule="auto"/>
        <w:ind w:left="3483" w:right="678" w:hanging="28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39AA">
        <w:rPr>
          <w:rFonts w:ascii="Times New Roman" w:hAnsi="Times New Roman" w:cs="Times New Roman"/>
          <w:b/>
          <w:spacing w:val="-1"/>
          <w:sz w:val="24"/>
        </w:rPr>
        <w:t>Interregional</w:t>
      </w:r>
      <w:r w:rsidRPr="00F339AA">
        <w:rPr>
          <w:rFonts w:ascii="Times New Roman" w:hAnsi="Times New Roman" w:cs="Times New Roman"/>
          <w:b/>
          <w:spacing w:val="79"/>
          <w:sz w:val="24"/>
        </w:rPr>
        <w:t xml:space="preserve"> </w:t>
      </w:r>
      <w:r w:rsidRPr="00F339AA">
        <w:rPr>
          <w:rFonts w:ascii="Times New Roman" w:hAnsi="Times New Roman" w:cs="Times New Roman"/>
          <w:b/>
          <w:sz w:val="24"/>
        </w:rPr>
        <w:t xml:space="preserve">Innovation </w:t>
      </w:r>
      <w:r w:rsidRPr="00F339AA">
        <w:rPr>
          <w:rFonts w:ascii="Times New Roman" w:hAnsi="Times New Roman" w:cs="Times New Roman"/>
          <w:b/>
          <w:spacing w:val="-1"/>
          <w:sz w:val="24"/>
        </w:rPr>
        <w:t>Partnerships</w:t>
      </w:r>
    </w:p>
    <w:p w:rsidR="0048206E" w:rsidRPr="00F339AA" w:rsidRDefault="0048206E" w:rsidP="00EF6685">
      <w:pPr>
        <w:spacing w:before="4" w:line="276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8206E" w:rsidRPr="00F339AA" w:rsidRDefault="00496F45" w:rsidP="00EF6685">
      <w:pPr>
        <w:spacing w:line="276" w:lineRule="auto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44BD78EE"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width:462.8pt;height:34.3pt;mso-left-percent:-10001;mso-top-percent:-10001;mso-position-horizontal:absolute;mso-position-horizontal-relative:char;mso-position-vertical:absolute;mso-position-vertical-relative:line;mso-left-percent:-10001;mso-top-percent:-10001" fillcolor="#dbe5f1" strokeweight=".58pt">
            <v:textbox inset="0,0,0,0">
              <w:txbxContent>
                <w:p w:rsidR="00250CD1" w:rsidRDefault="004D2CAC" w:rsidP="00250CD1">
                  <w:pPr>
                    <w:tabs>
                      <w:tab w:val="left" w:pos="952"/>
                      <w:tab w:val="left" w:pos="2060"/>
                      <w:tab w:val="left" w:pos="2636"/>
                      <w:tab w:val="left" w:pos="3331"/>
                      <w:tab w:val="left" w:pos="4866"/>
                      <w:tab w:val="left" w:pos="5442"/>
                      <w:tab w:val="left" w:pos="6111"/>
                      <w:tab w:val="left" w:pos="6477"/>
                      <w:tab w:val="left" w:pos="6893"/>
                      <w:tab w:val="left" w:pos="7416"/>
                    </w:tabs>
                    <w:spacing w:before="17" w:line="277" w:lineRule="auto"/>
                    <w:ind w:left="108" w:right="106"/>
                    <w:rPr>
                      <w:rFonts w:ascii="Times New Roman"/>
                      <w:spacing w:val="-1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Please</w:t>
                  </w:r>
                  <w:r w:rsidR="00250CD1"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w w:val="95"/>
                      <w:sz w:val="24"/>
                    </w:rPr>
                    <w:t>complete</w:t>
                  </w:r>
                  <w:r w:rsidR="00250CD1">
                    <w:rPr>
                      <w:rFonts w:ascii="Times New Roman"/>
                      <w:spacing w:val="-1"/>
                      <w:w w:val="95"/>
                      <w:sz w:val="24"/>
                    </w:rPr>
                    <w:t xml:space="preserve"> t</w:t>
                  </w:r>
                  <w:r>
                    <w:rPr>
                      <w:rFonts w:ascii="Times New Roman"/>
                      <w:sz w:val="24"/>
                    </w:rPr>
                    <w:t>his</w:t>
                  </w:r>
                  <w:r w:rsidR="00250CD1"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form</w:t>
                  </w:r>
                  <w:r w:rsidR="00250CD1"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electronically</w:t>
                  </w:r>
                  <w:r w:rsidR="00250CD1"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and</w:t>
                  </w:r>
                  <w:r w:rsidR="00250CD1"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w w:val="95"/>
                      <w:sz w:val="24"/>
                    </w:rPr>
                    <w:t>send</w:t>
                  </w:r>
                  <w:r w:rsidR="00250CD1">
                    <w:rPr>
                      <w:rFonts w:ascii="Times New Roman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it</w:t>
                  </w:r>
                  <w:r w:rsidR="00250CD1"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to</w:t>
                  </w:r>
                  <w:r w:rsidR="00250CD1">
                    <w:rPr>
                      <w:rFonts w:ascii="Times New Roman"/>
                      <w:sz w:val="24"/>
                    </w:rPr>
                    <w:t>:</w:t>
                  </w:r>
                </w:p>
                <w:p w:rsidR="004D2CAC" w:rsidRDefault="004D2CAC">
                  <w:pPr>
                    <w:tabs>
                      <w:tab w:val="left" w:pos="952"/>
                      <w:tab w:val="left" w:pos="2060"/>
                      <w:tab w:val="left" w:pos="2636"/>
                      <w:tab w:val="left" w:pos="3331"/>
                      <w:tab w:val="left" w:pos="4866"/>
                      <w:tab w:val="left" w:pos="5442"/>
                      <w:tab w:val="left" w:pos="6111"/>
                      <w:tab w:val="left" w:pos="6477"/>
                      <w:tab w:val="left" w:pos="6893"/>
                      <w:tab w:val="left" w:pos="7416"/>
                    </w:tabs>
                    <w:spacing w:before="17" w:line="277" w:lineRule="auto"/>
                    <w:ind w:left="108" w:righ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  <w:u w:val="single" w:color="000000"/>
                    </w:rPr>
                    <w:t>REGIO-SMART-</w:t>
                  </w:r>
                  <w:hyperlink r:id="rId15">
                    <w:r>
                      <w:rPr>
                        <w:rFonts w:ascii="Times New Roman"/>
                        <w:spacing w:val="-1"/>
                        <w:sz w:val="24"/>
                        <w:u w:val="single" w:color="000000"/>
                      </w:rPr>
                      <w:t>GROWTH@ec.europa.eu</w:t>
                    </w:r>
                  </w:hyperlink>
                  <w:r w:rsidR="00250CD1">
                    <w:rPr>
                      <w:rFonts w:ascii="Times New Roman"/>
                      <w:spacing w:val="-1"/>
                      <w:sz w:val="24"/>
                      <w:u w:val="single" w:color="000000"/>
                    </w:rPr>
                    <w:t xml:space="preserve"> </w:t>
                  </w:r>
                </w:p>
              </w:txbxContent>
            </v:textbox>
          </v:shape>
        </w:pict>
      </w:r>
    </w:p>
    <w:p w:rsidR="0048206E" w:rsidRPr="00F339AA" w:rsidRDefault="0048206E" w:rsidP="00EF6685">
      <w:pPr>
        <w:spacing w:before="11" w:line="276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78"/>
        <w:gridCol w:w="3219"/>
        <w:gridCol w:w="113"/>
        <w:gridCol w:w="2238"/>
        <w:gridCol w:w="2984"/>
        <w:gridCol w:w="113"/>
      </w:tblGrid>
      <w:tr w:rsidR="0048206E" w:rsidRPr="00F339AA" w:rsidTr="00E667FD">
        <w:trPr>
          <w:trHeight w:hRule="exact" w:val="328"/>
        </w:trPr>
        <w:tc>
          <w:tcPr>
            <w:tcW w:w="9245" w:type="dxa"/>
            <w:gridSpan w:val="6"/>
            <w:tcBorders>
              <w:top w:val="single" w:sz="5" w:space="0" w:color="4D4D4D"/>
              <w:left w:val="single" w:sz="5" w:space="0" w:color="4D4D4D"/>
              <w:bottom w:val="single" w:sz="5" w:space="0" w:color="4D4D4D"/>
              <w:right w:val="single" w:sz="5" w:space="0" w:color="4D4D4D"/>
            </w:tcBorders>
            <w:shd w:val="clear" w:color="auto" w:fill="214CAA"/>
          </w:tcPr>
          <w:p w:rsidR="0048206E" w:rsidRPr="007B3634" w:rsidRDefault="00BE0CAA" w:rsidP="00EF6685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bookmarkStart w:id="2" w:name="OLE_LINK1"/>
            <w:r w:rsidRPr="007B3634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1.</w:t>
            </w:r>
            <w:r w:rsidRPr="007B3634">
              <w:rPr>
                <w:rFonts w:ascii="Times New Roman" w:hAnsi="Times New Roman" w:cs="Times New Roman"/>
                <w:b/>
                <w:color w:val="FFFFFF" w:themeColor="background1"/>
                <w:spacing w:val="44"/>
                <w:sz w:val="24"/>
              </w:rPr>
              <w:t xml:space="preserve"> </w:t>
            </w:r>
            <w:r w:rsidRPr="007B3634">
              <w:rPr>
                <w:rFonts w:ascii="Times New Roman" w:hAnsi="Times New Roman" w:cs="Times New Roman"/>
                <w:b/>
                <w:color w:val="FFFFFF" w:themeColor="background1"/>
                <w:spacing w:val="-1"/>
                <w:sz w:val="24"/>
              </w:rPr>
              <w:t>Information</w:t>
            </w:r>
            <w:r w:rsidR="00155AF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about the Applicant</w:t>
            </w:r>
          </w:p>
        </w:tc>
      </w:tr>
      <w:tr w:rsidR="0048206E" w:rsidRPr="00F339AA" w:rsidTr="00E667FD">
        <w:trPr>
          <w:trHeight w:hRule="exact" w:val="326"/>
        </w:trPr>
        <w:tc>
          <w:tcPr>
            <w:tcW w:w="578" w:type="dxa"/>
            <w:tcBorders>
              <w:top w:val="single" w:sz="5" w:space="0" w:color="4D4D4D"/>
              <w:left w:val="single" w:sz="5" w:space="0" w:color="4D4D4D"/>
              <w:bottom w:val="single" w:sz="5" w:space="0" w:color="4D4D4D"/>
              <w:right w:val="single" w:sz="5" w:space="0" w:color="4D4D4D"/>
            </w:tcBorders>
          </w:tcPr>
          <w:p w:rsidR="0048206E" w:rsidRPr="00F339AA" w:rsidRDefault="00BE0CAA" w:rsidP="00EF6685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9AA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3219" w:type="dxa"/>
            <w:tcBorders>
              <w:top w:val="single" w:sz="5" w:space="0" w:color="4D4D4D"/>
              <w:left w:val="single" w:sz="5" w:space="0" w:color="4D4D4D"/>
              <w:bottom w:val="single" w:sz="5" w:space="0" w:color="4D4D4D"/>
              <w:right w:val="single" w:sz="5" w:space="0" w:color="4D4D4D"/>
            </w:tcBorders>
          </w:tcPr>
          <w:p w:rsidR="0048206E" w:rsidRPr="00F339AA" w:rsidRDefault="00BE0CAA" w:rsidP="00EF6685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F339AA">
              <w:rPr>
                <w:rFonts w:ascii="Times New Roman" w:hAnsi="Times New Roman" w:cs="Times New Roman"/>
                <w:spacing w:val="-1"/>
              </w:rPr>
              <w:t>Name</w:t>
            </w:r>
            <w:r w:rsidRPr="00F339AA">
              <w:rPr>
                <w:rFonts w:ascii="Times New Roman" w:hAnsi="Times New Roman" w:cs="Times New Roman"/>
              </w:rPr>
              <w:t xml:space="preserve"> of</w:t>
            </w:r>
            <w:r w:rsidRPr="00F339A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339AA">
              <w:rPr>
                <w:rFonts w:ascii="Times New Roman" w:hAnsi="Times New Roman" w:cs="Times New Roman"/>
              </w:rPr>
              <w:t>the lead body</w:t>
            </w:r>
          </w:p>
        </w:tc>
        <w:tc>
          <w:tcPr>
            <w:tcW w:w="5448" w:type="dxa"/>
            <w:gridSpan w:val="4"/>
            <w:tcBorders>
              <w:top w:val="single" w:sz="5" w:space="0" w:color="4D4D4D"/>
              <w:left w:val="single" w:sz="5" w:space="0" w:color="4D4D4D"/>
              <w:bottom w:val="single" w:sz="5" w:space="0" w:color="4D4D4D"/>
              <w:right w:val="single" w:sz="5" w:space="0" w:color="4D4D4D"/>
            </w:tcBorders>
          </w:tcPr>
          <w:p w:rsidR="0048206E" w:rsidRPr="00F339AA" w:rsidRDefault="0048206E" w:rsidP="00EF668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06E" w:rsidRPr="00F339AA" w:rsidTr="00E667FD">
        <w:trPr>
          <w:trHeight w:hRule="exact" w:val="328"/>
        </w:trPr>
        <w:tc>
          <w:tcPr>
            <w:tcW w:w="578" w:type="dxa"/>
            <w:tcBorders>
              <w:top w:val="single" w:sz="5" w:space="0" w:color="4D4D4D"/>
              <w:left w:val="single" w:sz="5" w:space="0" w:color="4D4D4D"/>
              <w:bottom w:val="single" w:sz="5" w:space="0" w:color="000000"/>
              <w:right w:val="single" w:sz="5" w:space="0" w:color="4D4D4D"/>
            </w:tcBorders>
          </w:tcPr>
          <w:p w:rsidR="0048206E" w:rsidRPr="00F339AA" w:rsidRDefault="0048206E" w:rsidP="00EF668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  <w:tcBorders>
              <w:top w:val="single" w:sz="5" w:space="0" w:color="4D4D4D"/>
              <w:left w:val="single" w:sz="5" w:space="0" w:color="4D4D4D"/>
              <w:bottom w:val="single" w:sz="5" w:space="0" w:color="000000"/>
              <w:right w:val="single" w:sz="5" w:space="0" w:color="4D4D4D"/>
            </w:tcBorders>
          </w:tcPr>
          <w:p w:rsidR="0048206E" w:rsidRPr="00F339AA" w:rsidRDefault="0048206E" w:rsidP="00EF668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8" w:type="dxa"/>
            <w:gridSpan w:val="4"/>
            <w:tcBorders>
              <w:top w:val="single" w:sz="5" w:space="0" w:color="4D4D4D"/>
              <w:left w:val="single" w:sz="5" w:space="0" w:color="4D4D4D"/>
              <w:bottom w:val="single" w:sz="8" w:space="0" w:color="000000"/>
              <w:right w:val="single" w:sz="5" w:space="0" w:color="4D4D4D"/>
            </w:tcBorders>
          </w:tcPr>
          <w:p w:rsidR="0048206E" w:rsidRPr="00F339AA" w:rsidRDefault="0048206E" w:rsidP="00EF668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06E" w:rsidRPr="00F339AA">
        <w:trPr>
          <w:trHeight w:hRule="exact" w:val="337"/>
        </w:trPr>
        <w:tc>
          <w:tcPr>
            <w:tcW w:w="578" w:type="dxa"/>
            <w:vMerge w:val="restart"/>
            <w:tcBorders>
              <w:top w:val="single" w:sz="5" w:space="0" w:color="000000"/>
              <w:left w:val="single" w:sz="5" w:space="0" w:color="4D4D4D"/>
              <w:right w:val="single" w:sz="5" w:space="0" w:color="4D4D4D"/>
            </w:tcBorders>
          </w:tcPr>
          <w:p w:rsidR="0048206E" w:rsidRDefault="0048206E" w:rsidP="00EF6685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5AFD" w:rsidRPr="00F339AA" w:rsidRDefault="00155AFD" w:rsidP="00EF6685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206E" w:rsidRPr="00F339AA" w:rsidRDefault="00BE0CAA" w:rsidP="00EF6685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9AA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3219" w:type="dxa"/>
            <w:vMerge w:val="restart"/>
            <w:tcBorders>
              <w:top w:val="single" w:sz="5" w:space="0" w:color="000000"/>
              <w:left w:val="single" w:sz="5" w:space="0" w:color="4D4D4D"/>
              <w:right w:val="single" w:sz="5" w:space="0" w:color="4D4D4D"/>
            </w:tcBorders>
          </w:tcPr>
          <w:p w:rsidR="0048206E" w:rsidRPr="00F339AA" w:rsidRDefault="0048206E" w:rsidP="00EF6685">
            <w:pPr>
              <w:pStyle w:val="TableParagraph"/>
              <w:spacing w:before="7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8206E" w:rsidRPr="00F339AA" w:rsidRDefault="00BE0CAA" w:rsidP="00EF6685">
            <w:pPr>
              <w:pStyle w:val="TableParagraph"/>
              <w:spacing w:line="276" w:lineRule="auto"/>
              <w:ind w:left="102" w:right="897"/>
              <w:rPr>
                <w:rFonts w:ascii="Times New Roman" w:eastAsia="Times New Roman" w:hAnsi="Times New Roman" w:cs="Times New Roman"/>
              </w:rPr>
            </w:pPr>
            <w:r w:rsidRPr="00F339AA">
              <w:rPr>
                <w:rFonts w:ascii="Times New Roman" w:hAnsi="Times New Roman" w:cs="Times New Roman"/>
              </w:rPr>
              <w:t xml:space="preserve">Contact </w:t>
            </w:r>
            <w:r w:rsidRPr="00F339AA">
              <w:rPr>
                <w:rFonts w:ascii="Times New Roman" w:hAnsi="Times New Roman" w:cs="Times New Roman"/>
                <w:spacing w:val="-1"/>
              </w:rPr>
              <w:t>Person</w:t>
            </w:r>
            <w:r w:rsidRPr="00F339AA">
              <w:rPr>
                <w:rFonts w:ascii="Times New Roman" w:hAnsi="Times New Roman" w:cs="Times New Roman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</w:rPr>
              <w:t>for</w:t>
            </w:r>
            <w:r w:rsidRPr="00F339AA">
              <w:rPr>
                <w:rFonts w:ascii="Times New Roman" w:hAnsi="Times New Roman" w:cs="Times New Roman"/>
              </w:rPr>
              <w:t xml:space="preserve"> this</w:t>
            </w:r>
            <w:r w:rsidRPr="00F339AA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F339AA">
              <w:rPr>
                <w:rFonts w:ascii="Times New Roman" w:hAnsi="Times New Roman" w:cs="Times New Roman"/>
              </w:rPr>
              <w:t>application</w:t>
            </w:r>
          </w:p>
        </w:tc>
        <w:tc>
          <w:tcPr>
            <w:tcW w:w="113" w:type="dxa"/>
            <w:vMerge w:val="restart"/>
            <w:tcBorders>
              <w:top w:val="single" w:sz="5" w:space="0" w:color="000000"/>
              <w:left w:val="single" w:sz="5" w:space="0" w:color="4D4D4D"/>
              <w:right w:val="single" w:sz="5" w:space="0" w:color="000000"/>
            </w:tcBorders>
          </w:tcPr>
          <w:p w:rsidR="0048206E" w:rsidRPr="00F339AA" w:rsidRDefault="0048206E" w:rsidP="00EF668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06E" w:rsidRPr="00F339AA" w:rsidRDefault="00BE0CAA" w:rsidP="00EF6685">
            <w:pPr>
              <w:pStyle w:val="TableParagraph"/>
              <w:spacing w:before="3"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F339AA">
              <w:rPr>
                <w:rFonts w:ascii="Times New Roman" w:hAnsi="Times New Roman" w:cs="Times New Roman"/>
                <w:spacing w:val="-1"/>
              </w:rPr>
              <w:t>Name,</w:t>
            </w:r>
            <w:r w:rsidRPr="00F339AA">
              <w:rPr>
                <w:rFonts w:ascii="Times New Roman" w:hAnsi="Times New Roman" w:cs="Times New Roman"/>
              </w:rPr>
              <w:t xml:space="preserve"> Last </w:t>
            </w:r>
            <w:r w:rsidRPr="00F339AA">
              <w:rPr>
                <w:rFonts w:ascii="Times New Roman" w:hAnsi="Times New Roman" w:cs="Times New Roman"/>
                <w:spacing w:val="-1"/>
              </w:rPr>
              <w:t>Name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06E" w:rsidRPr="00F339AA" w:rsidRDefault="0048206E" w:rsidP="00EF668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4D4D4D"/>
            </w:tcBorders>
          </w:tcPr>
          <w:p w:rsidR="0048206E" w:rsidRPr="00F339AA" w:rsidRDefault="0048206E" w:rsidP="00EF668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06E" w:rsidRPr="00F339AA">
        <w:trPr>
          <w:trHeight w:hRule="exact" w:val="328"/>
        </w:trPr>
        <w:tc>
          <w:tcPr>
            <w:tcW w:w="578" w:type="dxa"/>
            <w:vMerge/>
            <w:tcBorders>
              <w:left w:val="single" w:sz="5" w:space="0" w:color="4D4D4D"/>
              <w:right w:val="single" w:sz="5" w:space="0" w:color="4D4D4D"/>
            </w:tcBorders>
          </w:tcPr>
          <w:p w:rsidR="0048206E" w:rsidRPr="00F339AA" w:rsidRDefault="0048206E" w:rsidP="00EF668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  <w:vMerge/>
            <w:tcBorders>
              <w:left w:val="single" w:sz="5" w:space="0" w:color="4D4D4D"/>
              <w:right w:val="single" w:sz="5" w:space="0" w:color="4D4D4D"/>
            </w:tcBorders>
          </w:tcPr>
          <w:p w:rsidR="0048206E" w:rsidRPr="00F339AA" w:rsidRDefault="0048206E" w:rsidP="00EF668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vMerge/>
            <w:tcBorders>
              <w:left w:val="single" w:sz="5" w:space="0" w:color="4D4D4D"/>
              <w:right w:val="single" w:sz="5" w:space="0" w:color="000000"/>
            </w:tcBorders>
          </w:tcPr>
          <w:p w:rsidR="0048206E" w:rsidRPr="00F339AA" w:rsidRDefault="0048206E" w:rsidP="00EF668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06E" w:rsidRPr="00F339AA" w:rsidRDefault="00BE0CAA" w:rsidP="00EF6685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F339AA">
              <w:rPr>
                <w:rFonts w:ascii="Times New Roman" w:hAnsi="Times New Roman" w:cs="Times New Roman"/>
              </w:rPr>
              <w:t>Job title</w:t>
            </w:r>
          </w:p>
        </w:tc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06E" w:rsidRPr="00F339AA" w:rsidRDefault="0048206E" w:rsidP="00EF668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4D4D4D"/>
            </w:tcBorders>
          </w:tcPr>
          <w:p w:rsidR="0048206E" w:rsidRPr="00F339AA" w:rsidRDefault="0048206E" w:rsidP="00EF668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06E" w:rsidRPr="00F339AA">
        <w:trPr>
          <w:trHeight w:hRule="exact" w:val="644"/>
        </w:trPr>
        <w:tc>
          <w:tcPr>
            <w:tcW w:w="578" w:type="dxa"/>
            <w:vMerge/>
            <w:tcBorders>
              <w:left w:val="single" w:sz="5" w:space="0" w:color="4D4D4D"/>
              <w:right w:val="single" w:sz="5" w:space="0" w:color="4D4D4D"/>
            </w:tcBorders>
          </w:tcPr>
          <w:p w:rsidR="0048206E" w:rsidRPr="00F339AA" w:rsidRDefault="0048206E" w:rsidP="00EF668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  <w:vMerge/>
            <w:tcBorders>
              <w:left w:val="single" w:sz="5" w:space="0" w:color="4D4D4D"/>
              <w:right w:val="single" w:sz="5" w:space="0" w:color="4D4D4D"/>
            </w:tcBorders>
          </w:tcPr>
          <w:p w:rsidR="0048206E" w:rsidRPr="00F339AA" w:rsidRDefault="0048206E" w:rsidP="00EF668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vMerge/>
            <w:tcBorders>
              <w:left w:val="single" w:sz="5" w:space="0" w:color="4D4D4D"/>
              <w:right w:val="single" w:sz="5" w:space="0" w:color="000000"/>
            </w:tcBorders>
          </w:tcPr>
          <w:p w:rsidR="0048206E" w:rsidRPr="00F339AA" w:rsidRDefault="0048206E" w:rsidP="00EF668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06E" w:rsidRPr="00F339AA" w:rsidRDefault="00BE0CAA" w:rsidP="00EF6685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F339AA">
              <w:rPr>
                <w:rFonts w:ascii="Times New Roman" w:hAnsi="Times New Roman" w:cs="Times New Roman"/>
              </w:rPr>
              <w:t>Phone</w:t>
            </w:r>
          </w:p>
          <w:p w:rsidR="0048206E" w:rsidRPr="00F339AA" w:rsidRDefault="00BE0CAA" w:rsidP="00EF6685">
            <w:pPr>
              <w:pStyle w:val="TableParagraph"/>
              <w:spacing w:before="42"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F339AA">
              <w:rPr>
                <w:rFonts w:ascii="Times New Roman" w:hAnsi="Times New Roman" w:cs="Times New Roman"/>
              </w:rPr>
              <w:t xml:space="preserve">(e.g. </w:t>
            </w:r>
            <w:r w:rsidRPr="00F339AA">
              <w:rPr>
                <w:rFonts w:ascii="Times New Roman" w:hAnsi="Times New Roman" w:cs="Times New Roman"/>
                <w:spacing w:val="-1"/>
              </w:rPr>
              <w:t>+32-00000000)</w:t>
            </w:r>
          </w:p>
        </w:tc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06E" w:rsidRPr="00F339AA" w:rsidRDefault="0048206E" w:rsidP="00EF668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4D4D4D"/>
            </w:tcBorders>
          </w:tcPr>
          <w:p w:rsidR="0048206E" w:rsidRPr="00F339AA" w:rsidRDefault="0048206E" w:rsidP="00EF668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06E" w:rsidRPr="00F339AA">
        <w:trPr>
          <w:trHeight w:hRule="exact" w:val="338"/>
        </w:trPr>
        <w:tc>
          <w:tcPr>
            <w:tcW w:w="578" w:type="dxa"/>
            <w:vMerge/>
            <w:tcBorders>
              <w:left w:val="single" w:sz="5" w:space="0" w:color="4D4D4D"/>
              <w:bottom w:val="single" w:sz="5" w:space="0" w:color="000000"/>
              <w:right w:val="single" w:sz="5" w:space="0" w:color="4D4D4D"/>
            </w:tcBorders>
          </w:tcPr>
          <w:p w:rsidR="0048206E" w:rsidRPr="00F339AA" w:rsidRDefault="0048206E" w:rsidP="00EF668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  <w:vMerge/>
            <w:tcBorders>
              <w:left w:val="single" w:sz="5" w:space="0" w:color="4D4D4D"/>
              <w:bottom w:val="single" w:sz="5" w:space="0" w:color="000000"/>
              <w:right w:val="single" w:sz="5" w:space="0" w:color="4D4D4D"/>
            </w:tcBorders>
          </w:tcPr>
          <w:p w:rsidR="0048206E" w:rsidRPr="00F339AA" w:rsidRDefault="0048206E" w:rsidP="00EF668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vMerge/>
            <w:tcBorders>
              <w:left w:val="single" w:sz="5" w:space="0" w:color="4D4D4D"/>
              <w:bottom w:val="single" w:sz="5" w:space="0" w:color="000000"/>
              <w:right w:val="single" w:sz="5" w:space="0" w:color="000000"/>
            </w:tcBorders>
          </w:tcPr>
          <w:p w:rsidR="0048206E" w:rsidRPr="00F339AA" w:rsidRDefault="0048206E" w:rsidP="00EF668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8206E" w:rsidRPr="00F339AA" w:rsidRDefault="00BE0CAA" w:rsidP="00EF6685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F339AA">
              <w:rPr>
                <w:rFonts w:ascii="Times New Roman" w:hAnsi="Times New Roman" w:cs="Times New Roman"/>
                <w:spacing w:val="-1"/>
              </w:rPr>
              <w:t>Email</w:t>
            </w:r>
          </w:p>
        </w:tc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8206E" w:rsidRPr="00F339AA" w:rsidRDefault="0048206E" w:rsidP="00EF668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4D4D4D"/>
            </w:tcBorders>
          </w:tcPr>
          <w:p w:rsidR="0048206E" w:rsidRPr="00F339AA" w:rsidRDefault="0048206E" w:rsidP="00EF668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06E" w:rsidRPr="00F339AA" w:rsidTr="00E667FD">
        <w:trPr>
          <w:trHeight w:hRule="exact" w:val="527"/>
        </w:trPr>
        <w:tc>
          <w:tcPr>
            <w:tcW w:w="578" w:type="dxa"/>
            <w:tcBorders>
              <w:top w:val="single" w:sz="5" w:space="0" w:color="000000"/>
              <w:left w:val="single" w:sz="5" w:space="0" w:color="4D4D4D"/>
              <w:bottom w:val="single" w:sz="5" w:space="0" w:color="000000"/>
              <w:right w:val="single" w:sz="5" w:space="0" w:color="4D4D4D"/>
            </w:tcBorders>
          </w:tcPr>
          <w:p w:rsidR="0048206E" w:rsidRPr="00F339AA" w:rsidRDefault="00BE0CAA" w:rsidP="00EF6685">
            <w:pPr>
              <w:pStyle w:val="TableParagraph"/>
              <w:spacing w:before="96" w:line="27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9AA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3219" w:type="dxa"/>
            <w:tcBorders>
              <w:top w:val="single" w:sz="5" w:space="0" w:color="000000"/>
              <w:left w:val="single" w:sz="5" w:space="0" w:color="4D4D4D"/>
              <w:bottom w:val="single" w:sz="5" w:space="0" w:color="000000"/>
              <w:right w:val="single" w:sz="5" w:space="0" w:color="4D4D4D"/>
            </w:tcBorders>
          </w:tcPr>
          <w:p w:rsidR="0048206E" w:rsidRPr="00F339AA" w:rsidRDefault="00BE0CAA" w:rsidP="00EF6685">
            <w:pPr>
              <w:pStyle w:val="TableParagraph"/>
              <w:spacing w:before="96"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F339AA">
              <w:rPr>
                <w:rFonts w:ascii="Times New Roman" w:hAnsi="Times New Roman" w:cs="Times New Roman"/>
                <w:spacing w:val="-1"/>
              </w:rPr>
              <w:t>Thematic</w:t>
            </w:r>
            <w:r w:rsidRPr="00F339AA">
              <w:rPr>
                <w:rFonts w:ascii="Times New Roman" w:hAnsi="Times New Roman" w:cs="Times New Roman"/>
              </w:rPr>
              <w:t xml:space="preserve"> area of cooperation</w:t>
            </w:r>
          </w:p>
        </w:tc>
        <w:tc>
          <w:tcPr>
            <w:tcW w:w="5448" w:type="dxa"/>
            <w:gridSpan w:val="4"/>
            <w:tcBorders>
              <w:top w:val="single" w:sz="8" w:space="0" w:color="000000"/>
              <w:left w:val="single" w:sz="5" w:space="0" w:color="4D4D4D"/>
              <w:bottom w:val="single" w:sz="5" w:space="0" w:color="000000"/>
              <w:right w:val="single" w:sz="5" w:space="0" w:color="4D4D4D"/>
            </w:tcBorders>
          </w:tcPr>
          <w:p w:rsidR="0048206E" w:rsidRPr="00F339AA" w:rsidRDefault="00B10D34" w:rsidP="00EF6685">
            <w:pPr>
              <w:pStyle w:val="TableParagraph"/>
              <w:spacing w:line="276" w:lineRule="auto"/>
              <w:ind w:left="102" w:right="2178"/>
              <w:rPr>
                <w:rFonts w:ascii="Times New Roman" w:hAnsi="Times New Roman" w:cs="Times New Roman"/>
              </w:rPr>
            </w:pPr>
            <w:r w:rsidRPr="00F339AA">
              <w:rPr>
                <w:rFonts w:ascii="Times New Roman" w:hAnsi="Times New Roman" w:cs="Times New Roman"/>
              </w:rPr>
              <w:t>COVID-19 innovation/Circular Economy/Tourism</w:t>
            </w:r>
            <w:r w:rsidR="001F0379">
              <w:rPr>
                <w:rFonts w:ascii="Times New Roman" w:hAnsi="Times New Roman" w:cs="Times New Roman"/>
              </w:rPr>
              <w:t>/ Hydrogen</w:t>
            </w:r>
          </w:p>
        </w:tc>
      </w:tr>
      <w:tr w:rsidR="0048206E" w:rsidRPr="00F339AA" w:rsidTr="00E667FD">
        <w:trPr>
          <w:trHeight w:hRule="exact" w:val="963"/>
        </w:trPr>
        <w:tc>
          <w:tcPr>
            <w:tcW w:w="578" w:type="dxa"/>
            <w:tcBorders>
              <w:top w:val="single" w:sz="5" w:space="0" w:color="000000"/>
              <w:left w:val="single" w:sz="5" w:space="0" w:color="4D4D4D"/>
              <w:bottom w:val="single" w:sz="5" w:space="0" w:color="000000"/>
              <w:right w:val="single" w:sz="5" w:space="0" w:color="4D4D4D"/>
            </w:tcBorders>
          </w:tcPr>
          <w:p w:rsidR="0048206E" w:rsidRPr="00F339AA" w:rsidRDefault="0048206E" w:rsidP="00EF6685">
            <w:pPr>
              <w:pStyle w:val="TableParagraph"/>
              <w:spacing w:before="5" w:line="276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48206E" w:rsidRPr="00F339AA" w:rsidRDefault="00BE0CAA" w:rsidP="00EF6685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9AA"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3219" w:type="dxa"/>
            <w:tcBorders>
              <w:top w:val="single" w:sz="5" w:space="0" w:color="000000"/>
              <w:left w:val="single" w:sz="5" w:space="0" w:color="4D4D4D"/>
              <w:bottom w:val="single" w:sz="5" w:space="0" w:color="000000"/>
              <w:right w:val="single" w:sz="5" w:space="0" w:color="4D4D4D"/>
            </w:tcBorders>
          </w:tcPr>
          <w:p w:rsidR="0048206E" w:rsidRPr="00F339AA" w:rsidRDefault="00BE0CAA" w:rsidP="00EF6685">
            <w:pPr>
              <w:pStyle w:val="TableParagraph"/>
              <w:spacing w:line="276" w:lineRule="auto"/>
              <w:ind w:left="102" w:right="370"/>
              <w:rPr>
                <w:rFonts w:ascii="Times New Roman" w:eastAsia="Times New Roman" w:hAnsi="Times New Roman" w:cs="Times New Roman"/>
              </w:rPr>
            </w:pPr>
            <w:r w:rsidRPr="00F339AA">
              <w:rPr>
                <w:rFonts w:ascii="Times New Roman" w:hAnsi="Times New Roman" w:cs="Times New Roman"/>
              </w:rPr>
              <w:t xml:space="preserve">Leading </w:t>
            </w:r>
            <w:r w:rsidRPr="00F339AA">
              <w:rPr>
                <w:rFonts w:ascii="Times New Roman" w:hAnsi="Times New Roman" w:cs="Times New Roman"/>
                <w:spacing w:val="-1"/>
              </w:rPr>
              <w:t>Region,</w:t>
            </w:r>
            <w:r w:rsidRPr="00F339AA">
              <w:rPr>
                <w:rFonts w:ascii="Times New Roman" w:hAnsi="Times New Roman" w:cs="Times New Roman"/>
              </w:rPr>
              <w:t xml:space="preserve"> partner</w:t>
            </w:r>
            <w:r w:rsidRPr="00F339AA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F339AA">
              <w:rPr>
                <w:rFonts w:ascii="Times New Roman" w:hAnsi="Times New Roman" w:cs="Times New Roman"/>
              </w:rPr>
              <w:t>Regions and</w:t>
            </w:r>
            <w:r w:rsidRPr="00F339AA">
              <w:rPr>
                <w:rFonts w:ascii="Times New Roman" w:hAnsi="Times New Roman" w:cs="Times New Roman"/>
                <w:spacing w:val="-1"/>
              </w:rPr>
              <w:t xml:space="preserve"> number</w:t>
            </w:r>
            <w:r w:rsidRPr="00F339AA">
              <w:rPr>
                <w:rFonts w:ascii="Times New Roman" w:hAnsi="Times New Roman" w:cs="Times New Roman"/>
              </w:rPr>
              <w:t xml:space="preserve"> of</w:t>
            </w:r>
            <w:r w:rsidRPr="00F339A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339AA">
              <w:rPr>
                <w:rFonts w:ascii="Times New Roman" w:hAnsi="Times New Roman" w:cs="Times New Roman"/>
              </w:rPr>
              <w:t>total</w:t>
            </w:r>
            <w:r w:rsidRPr="00F339AA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</w:rPr>
              <w:t xml:space="preserve">EU </w:t>
            </w:r>
            <w:r w:rsidRPr="00F339AA">
              <w:rPr>
                <w:rFonts w:ascii="Times New Roman" w:hAnsi="Times New Roman" w:cs="Times New Roman"/>
                <w:spacing w:val="-1"/>
              </w:rPr>
              <w:t>countries</w:t>
            </w:r>
            <w:r w:rsidRPr="00F339AA">
              <w:rPr>
                <w:rFonts w:ascii="Times New Roman" w:hAnsi="Times New Roman" w:cs="Times New Roman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</w:rPr>
              <w:t>represented</w:t>
            </w:r>
          </w:p>
        </w:tc>
        <w:tc>
          <w:tcPr>
            <w:tcW w:w="5448" w:type="dxa"/>
            <w:gridSpan w:val="4"/>
            <w:tcBorders>
              <w:top w:val="single" w:sz="5" w:space="0" w:color="000000"/>
              <w:left w:val="single" w:sz="5" w:space="0" w:color="4D4D4D"/>
              <w:bottom w:val="single" w:sz="5" w:space="0" w:color="000000"/>
              <w:right w:val="single" w:sz="5" w:space="0" w:color="4D4D4D"/>
            </w:tcBorders>
          </w:tcPr>
          <w:p w:rsidR="0048206E" w:rsidRPr="00F339AA" w:rsidRDefault="0048206E" w:rsidP="00EF668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06E" w:rsidRPr="00F339AA" w:rsidTr="00E667FD">
        <w:trPr>
          <w:trHeight w:hRule="exact" w:val="1896"/>
        </w:trPr>
        <w:tc>
          <w:tcPr>
            <w:tcW w:w="578" w:type="dxa"/>
            <w:tcBorders>
              <w:top w:val="single" w:sz="5" w:space="0" w:color="000000"/>
              <w:left w:val="single" w:sz="5" w:space="0" w:color="4D4D4D"/>
              <w:bottom w:val="single" w:sz="5" w:space="0" w:color="000000"/>
              <w:right w:val="single" w:sz="5" w:space="0" w:color="4D4D4D"/>
            </w:tcBorders>
          </w:tcPr>
          <w:p w:rsidR="0048206E" w:rsidRPr="00F339AA" w:rsidRDefault="0048206E" w:rsidP="00EF6685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206E" w:rsidRPr="00F339AA" w:rsidRDefault="0048206E" w:rsidP="00EF6685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206E" w:rsidRPr="00F339AA" w:rsidRDefault="0048206E" w:rsidP="00EF6685">
            <w:pPr>
              <w:pStyle w:val="TableParagraph"/>
              <w:spacing w:before="10" w:line="276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48206E" w:rsidRPr="00F339AA" w:rsidRDefault="00BE0CAA" w:rsidP="00EF6685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9AA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3219" w:type="dxa"/>
            <w:tcBorders>
              <w:top w:val="single" w:sz="5" w:space="0" w:color="000000"/>
              <w:left w:val="single" w:sz="5" w:space="0" w:color="4D4D4D"/>
              <w:bottom w:val="single" w:sz="5" w:space="0" w:color="000000"/>
              <w:right w:val="single" w:sz="5" w:space="0" w:color="4D4D4D"/>
            </w:tcBorders>
          </w:tcPr>
          <w:p w:rsidR="0048206E" w:rsidRPr="00F339AA" w:rsidRDefault="0048206E" w:rsidP="00EF6685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8206E" w:rsidRPr="00F339AA" w:rsidRDefault="0048206E" w:rsidP="00EF6685">
            <w:pPr>
              <w:pStyle w:val="TableParagraph"/>
              <w:spacing w:before="4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8206E" w:rsidRPr="00F339AA" w:rsidRDefault="00BE0CAA" w:rsidP="00EF6685">
            <w:pPr>
              <w:pStyle w:val="TableParagraph"/>
              <w:spacing w:line="276" w:lineRule="auto"/>
              <w:ind w:left="102" w:right="431"/>
              <w:rPr>
                <w:rFonts w:ascii="Times New Roman" w:eastAsia="Times New Roman" w:hAnsi="Times New Roman" w:cs="Times New Roman"/>
              </w:rPr>
            </w:pPr>
            <w:r w:rsidRPr="00F339AA">
              <w:rPr>
                <w:rFonts w:ascii="Times New Roman" w:hAnsi="Times New Roman" w:cs="Times New Roman"/>
              </w:rPr>
              <w:t>Representatives of</w:t>
            </w:r>
            <w:r w:rsidRPr="00F339A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339AA">
              <w:rPr>
                <w:rFonts w:ascii="Times New Roman" w:hAnsi="Times New Roman" w:cs="Times New Roman"/>
              </w:rPr>
              <w:t xml:space="preserve">the quadruple </w:t>
            </w:r>
            <w:r w:rsidRPr="00F339AA">
              <w:rPr>
                <w:rFonts w:ascii="Times New Roman" w:hAnsi="Times New Roman" w:cs="Times New Roman"/>
                <w:spacing w:val="-1"/>
              </w:rPr>
              <w:t>helix</w:t>
            </w:r>
            <w:r w:rsidRPr="00F339AA">
              <w:rPr>
                <w:rFonts w:ascii="Times New Roman" w:hAnsi="Times New Roman" w:cs="Times New Roman"/>
              </w:rPr>
              <w:t xml:space="preserve"> within the</w:t>
            </w:r>
            <w:r w:rsidRPr="00F339AA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F339AA">
              <w:rPr>
                <w:rFonts w:ascii="Times New Roman" w:hAnsi="Times New Roman" w:cs="Times New Roman"/>
              </w:rPr>
              <w:t>partnership</w:t>
            </w:r>
            <w:r w:rsidRPr="00F339AA">
              <w:rPr>
                <w:rFonts w:ascii="Times New Roman" w:hAnsi="Times New Roman" w:cs="Times New Roman"/>
                <w:spacing w:val="-1"/>
              </w:rPr>
              <w:t xml:space="preserve"> (name,</w:t>
            </w:r>
            <w:r w:rsidRPr="00F339AA">
              <w:rPr>
                <w:rFonts w:ascii="Times New Roman" w:hAnsi="Times New Roman" w:cs="Times New Roman"/>
              </w:rPr>
              <w:t xml:space="preserve"> country)</w:t>
            </w:r>
          </w:p>
        </w:tc>
        <w:tc>
          <w:tcPr>
            <w:tcW w:w="5448" w:type="dxa"/>
            <w:gridSpan w:val="4"/>
            <w:tcBorders>
              <w:top w:val="single" w:sz="5" w:space="0" w:color="000000"/>
              <w:left w:val="single" w:sz="5" w:space="0" w:color="4D4D4D"/>
              <w:bottom w:val="single" w:sz="5" w:space="0" w:color="000000"/>
              <w:right w:val="single" w:sz="5" w:space="0" w:color="4D4D4D"/>
            </w:tcBorders>
          </w:tcPr>
          <w:p w:rsidR="0048206E" w:rsidRPr="00F339AA" w:rsidRDefault="00BE0CAA" w:rsidP="00EF6685">
            <w:pPr>
              <w:pStyle w:val="TableParagraph"/>
              <w:spacing w:line="276" w:lineRule="auto"/>
              <w:ind w:left="102" w:right="2178"/>
              <w:rPr>
                <w:rFonts w:ascii="Times New Roman" w:eastAsia="Times New Roman" w:hAnsi="Times New Roman" w:cs="Times New Roman"/>
              </w:rPr>
            </w:pPr>
            <w:r w:rsidRPr="00F339AA">
              <w:rPr>
                <w:rFonts w:ascii="Times New Roman" w:hAnsi="Times New Roman" w:cs="Times New Roman"/>
                <w:spacing w:val="-1"/>
              </w:rPr>
              <w:t>Academia/research centres:</w:t>
            </w:r>
            <w:r w:rsidRPr="00F339AA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F339AA">
              <w:rPr>
                <w:rFonts w:ascii="Times New Roman" w:hAnsi="Times New Roman" w:cs="Times New Roman"/>
              </w:rPr>
              <w:t>Industry</w:t>
            </w:r>
            <w:r w:rsidRPr="00F339A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339AA">
              <w:rPr>
                <w:rFonts w:ascii="Times New Roman" w:hAnsi="Times New Roman" w:cs="Times New Roman"/>
              </w:rPr>
              <w:t xml:space="preserve">sector: </w:t>
            </w:r>
            <w:r w:rsidRPr="00F339AA">
              <w:rPr>
                <w:rFonts w:ascii="Times New Roman" w:hAnsi="Times New Roman" w:cs="Times New Roman"/>
                <w:spacing w:val="-1"/>
              </w:rPr>
              <w:t>Governments/public</w:t>
            </w:r>
            <w:r w:rsidRPr="00F339AA">
              <w:rPr>
                <w:rFonts w:ascii="Times New Roman" w:hAnsi="Times New Roman" w:cs="Times New Roman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</w:rPr>
              <w:t>institutions:</w:t>
            </w:r>
          </w:p>
          <w:p w:rsidR="0048206E" w:rsidRPr="00F339AA" w:rsidRDefault="00BE0CAA" w:rsidP="00EF6685">
            <w:pPr>
              <w:pStyle w:val="TableParagraph"/>
              <w:spacing w:before="10"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F339AA">
              <w:rPr>
                <w:rFonts w:ascii="Times New Roman" w:hAnsi="Times New Roman" w:cs="Times New Roman"/>
                <w:spacing w:val="-1"/>
              </w:rPr>
              <w:t>End-users' representatives</w:t>
            </w:r>
            <w:r w:rsidRPr="00F339AA">
              <w:rPr>
                <w:rFonts w:ascii="Times New Roman" w:hAnsi="Times New Roman" w:cs="Times New Roman"/>
              </w:rPr>
              <w:t xml:space="preserve"> from</w:t>
            </w:r>
            <w:r w:rsidRPr="00F339A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339AA">
              <w:rPr>
                <w:rFonts w:ascii="Times New Roman" w:hAnsi="Times New Roman" w:cs="Times New Roman"/>
              </w:rPr>
              <w:t>different</w:t>
            </w:r>
            <w:r w:rsidRPr="00F339AA">
              <w:rPr>
                <w:rFonts w:ascii="Times New Roman" w:hAnsi="Times New Roman" w:cs="Times New Roman"/>
                <w:spacing w:val="-1"/>
              </w:rPr>
              <w:t xml:space="preserve"> countries:</w:t>
            </w:r>
          </w:p>
        </w:tc>
      </w:tr>
      <w:tr w:rsidR="0048206E" w:rsidRPr="00F339AA" w:rsidTr="00E667FD">
        <w:trPr>
          <w:trHeight w:hRule="exact" w:val="2082"/>
        </w:trPr>
        <w:tc>
          <w:tcPr>
            <w:tcW w:w="578" w:type="dxa"/>
            <w:tcBorders>
              <w:top w:val="single" w:sz="5" w:space="0" w:color="000000"/>
              <w:left w:val="single" w:sz="5" w:space="0" w:color="4D4D4D"/>
              <w:bottom w:val="single" w:sz="5" w:space="0" w:color="000000"/>
              <w:right w:val="single" w:sz="5" w:space="0" w:color="4D4D4D"/>
            </w:tcBorders>
          </w:tcPr>
          <w:p w:rsidR="0048206E" w:rsidRPr="00F339AA" w:rsidRDefault="0048206E" w:rsidP="00EF6685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206E" w:rsidRPr="00F339AA" w:rsidRDefault="0048206E" w:rsidP="00EF6685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206E" w:rsidRPr="00F339AA" w:rsidRDefault="0048206E" w:rsidP="00EF6685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206E" w:rsidRPr="00F339AA" w:rsidRDefault="00BE0CAA" w:rsidP="00EF6685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9AA">
              <w:rPr>
                <w:rFonts w:ascii="Times New Roman" w:hAnsi="Times New Roman" w:cs="Times New Roman"/>
                <w:sz w:val="24"/>
              </w:rPr>
              <w:t>1.6</w:t>
            </w:r>
          </w:p>
        </w:tc>
        <w:tc>
          <w:tcPr>
            <w:tcW w:w="3219" w:type="dxa"/>
            <w:tcBorders>
              <w:top w:val="single" w:sz="5" w:space="0" w:color="000000"/>
              <w:left w:val="single" w:sz="5" w:space="0" w:color="4D4D4D"/>
              <w:bottom w:val="single" w:sz="5" w:space="0" w:color="000000"/>
              <w:right w:val="single" w:sz="5" w:space="0" w:color="4D4D4D"/>
            </w:tcBorders>
          </w:tcPr>
          <w:p w:rsidR="0048206E" w:rsidRPr="00F339AA" w:rsidRDefault="00BE0CAA" w:rsidP="00EF6685">
            <w:pPr>
              <w:pStyle w:val="TableParagraph"/>
              <w:spacing w:line="276" w:lineRule="auto"/>
              <w:ind w:left="102" w:right="158"/>
              <w:rPr>
                <w:rFonts w:ascii="Times New Roman" w:eastAsia="Times New Roman" w:hAnsi="Times New Roman" w:cs="Times New Roman"/>
              </w:rPr>
            </w:pPr>
            <w:r w:rsidRPr="00F339AA">
              <w:rPr>
                <w:rFonts w:ascii="Times New Roman" w:hAnsi="Times New Roman" w:cs="Times New Roman"/>
              </w:rPr>
              <w:t xml:space="preserve">Is the </w:t>
            </w:r>
            <w:r w:rsidRPr="00F339AA">
              <w:rPr>
                <w:rFonts w:ascii="Times New Roman" w:hAnsi="Times New Roman" w:cs="Times New Roman"/>
                <w:spacing w:val="-1"/>
              </w:rPr>
              <w:t>partnership</w:t>
            </w:r>
            <w:r w:rsidRPr="00F339AA">
              <w:rPr>
                <w:rFonts w:ascii="Times New Roman" w:hAnsi="Times New Roman" w:cs="Times New Roman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</w:rPr>
              <w:t>already</w:t>
            </w:r>
            <w:r w:rsidRPr="00F339AA">
              <w:rPr>
                <w:rFonts w:ascii="Times New Roman" w:hAnsi="Times New Roman" w:cs="Times New Roman"/>
              </w:rPr>
              <w:t xml:space="preserve"> a</w:t>
            </w:r>
            <w:r w:rsidRPr="00F339AA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</w:rPr>
              <w:t>beneficiary</w:t>
            </w:r>
            <w:r w:rsidRPr="00F339AA">
              <w:rPr>
                <w:rFonts w:ascii="Times New Roman" w:hAnsi="Times New Roman" w:cs="Times New Roman"/>
              </w:rPr>
              <w:t xml:space="preserve"> of</w:t>
            </w:r>
            <w:r w:rsidRPr="00F339A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339AA">
              <w:rPr>
                <w:rFonts w:ascii="Times New Roman" w:hAnsi="Times New Roman" w:cs="Times New Roman"/>
              </w:rPr>
              <w:t>support from</w:t>
            </w:r>
            <w:r w:rsidRPr="00F339AA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F339AA">
              <w:rPr>
                <w:rFonts w:ascii="Times New Roman" w:hAnsi="Times New Roman" w:cs="Times New Roman"/>
              </w:rPr>
              <w:t xml:space="preserve">any of the </w:t>
            </w:r>
            <w:r w:rsidRPr="00F339AA">
              <w:rPr>
                <w:rFonts w:ascii="Times New Roman" w:hAnsi="Times New Roman" w:cs="Times New Roman"/>
                <w:spacing w:val="-1"/>
              </w:rPr>
              <w:t>three</w:t>
            </w:r>
            <w:r w:rsidRPr="00F339AA">
              <w:rPr>
                <w:rFonts w:ascii="Times New Roman" w:hAnsi="Times New Roman" w:cs="Times New Roman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</w:rPr>
              <w:t>existing</w:t>
            </w:r>
            <w:r w:rsidRPr="00F339AA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</w:rPr>
              <w:t>Thematic</w:t>
            </w:r>
            <w:r w:rsidRPr="00F339AA">
              <w:rPr>
                <w:rFonts w:ascii="Times New Roman" w:hAnsi="Times New Roman" w:cs="Times New Roman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</w:rPr>
              <w:t>Smart</w:t>
            </w:r>
            <w:r w:rsidRPr="00F339AA">
              <w:rPr>
                <w:rFonts w:ascii="Times New Roman" w:hAnsi="Times New Roman" w:cs="Times New Roman"/>
              </w:rPr>
              <w:t xml:space="preserve"> Specialisation</w:t>
            </w:r>
            <w:r w:rsidRPr="00F339AA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</w:rPr>
              <w:t>Platforms</w:t>
            </w:r>
            <w:r w:rsidRPr="00F339AA">
              <w:rPr>
                <w:rFonts w:ascii="Times New Roman" w:hAnsi="Times New Roman" w:cs="Times New Roman"/>
              </w:rPr>
              <w:t xml:space="preserve"> (if yes, </w:t>
            </w:r>
            <w:r w:rsidRPr="00F339AA">
              <w:rPr>
                <w:rFonts w:ascii="Times New Roman" w:hAnsi="Times New Roman" w:cs="Times New Roman"/>
                <w:spacing w:val="-1"/>
              </w:rPr>
              <w:t>please</w:t>
            </w:r>
            <w:r w:rsidRPr="00F339AA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F339AA">
              <w:rPr>
                <w:rFonts w:ascii="Times New Roman" w:hAnsi="Times New Roman" w:cs="Times New Roman"/>
              </w:rPr>
              <w:t>indicate the</w:t>
            </w:r>
            <w:r w:rsidRPr="00F339A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</w:rPr>
              <w:t>name</w:t>
            </w:r>
            <w:r w:rsidRPr="00F339AA">
              <w:rPr>
                <w:rFonts w:ascii="Times New Roman" w:hAnsi="Times New Roman" w:cs="Times New Roman"/>
              </w:rPr>
              <w:t xml:space="preserve"> of the</w:t>
            </w:r>
            <w:r w:rsidRPr="00F339AA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F339AA">
              <w:rPr>
                <w:rFonts w:ascii="Times New Roman" w:hAnsi="Times New Roman" w:cs="Times New Roman"/>
              </w:rPr>
              <w:t>partnership</w:t>
            </w:r>
            <w:r w:rsidRPr="00F339A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339AA">
              <w:rPr>
                <w:rFonts w:ascii="Times New Roman" w:hAnsi="Times New Roman" w:cs="Times New Roman"/>
              </w:rPr>
              <w:t xml:space="preserve">and the </w:t>
            </w:r>
            <w:r w:rsidRPr="00F339AA">
              <w:rPr>
                <w:rFonts w:ascii="Times New Roman" w:hAnsi="Times New Roman" w:cs="Times New Roman"/>
                <w:spacing w:val="-1"/>
              </w:rPr>
              <w:t>Thematic</w:t>
            </w:r>
            <w:r w:rsidRPr="00F339AA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</w:rPr>
              <w:t>Area).</w:t>
            </w:r>
          </w:p>
        </w:tc>
        <w:tc>
          <w:tcPr>
            <w:tcW w:w="5448" w:type="dxa"/>
            <w:gridSpan w:val="4"/>
            <w:tcBorders>
              <w:top w:val="single" w:sz="5" w:space="0" w:color="000000"/>
              <w:left w:val="single" w:sz="5" w:space="0" w:color="4D4D4D"/>
              <w:bottom w:val="single" w:sz="5" w:space="0" w:color="000000"/>
              <w:right w:val="single" w:sz="5" w:space="0" w:color="4D4D4D"/>
            </w:tcBorders>
          </w:tcPr>
          <w:p w:rsidR="0048206E" w:rsidRPr="00F339AA" w:rsidRDefault="0048206E" w:rsidP="00EF668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667FD" w:rsidRPr="00F339AA" w:rsidTr="00E667FD">
        <w:trPr>
          <w:trHeight w:hRule="exact" w:val="2082"/>
        </w:trPr>
        <w:tc>
          <w:tcPr>
            <w:tcW w:w="578" w:type="dxa"/>
            <w:tcBorders>
              <w:top w:val="single" w:sz="5" w:space="0" w:color="000000"/>
              <w:left w:val="single" w:sz="5" w:space="0" w:color="4D4D4D"/>
              <w:bottom w:val="single" w:sz="5" w:space="0" w:color="000000"/>
              <w:right w:val="single" w:sz="5" w:space="0" w:color="4D4D4D"/>
            </w:tcBorders>
          </w:tcPr>
          <w:p w:rsidR="00E667FD" w:rsidRPr="00F339AA" w:rsidRDefault="00E667FD" w:rsidP="00EF6685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E667FD" w:rsidRPr="00F339AA" w:rsidRDefault="00E667FD" w:rsidP="00EF6685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E667FD" w:rsidRPr="00F339AA" w:rsidRDefault="00E667FD" w:rsidP="00EF6685">
            <w:pPr>
              <w:pStyle w:val="TableParagraph"/>
              <w:spacing w:before="10" w:line="276" w:lineRule="auto"/>
              <w:rPr>
                <w:rFonts w:ascii="Times New Roman" w:eastAsia="Times New Roman" w:hAnsi="Times New Roman" w:cs="Times New Roman"/>
              </w:rPr>
            </w:pPr>
          </w:p>
          <w:p w:rsidR="00E667FD" w:rsidRPr="00F339AA" w:rsidRDefault="00E667FD" w:rsidP="00EF6685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F339A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219" w:type="dxa"/>
            <w:tcBorders>
              <w:top w:val="single" w:sz="5" w:space="0" w:color="000000"/>
              <w:left w:val="single" w:sz="5" w:space="0" w:color="4D4D4D"/>
              <w:bottom w:val="single" w:sz="5" w:space="0" w:color="000000"/>
              <w:right w:val="single" w:sz="5" w:space="0" w:color="4D4D4D"/>
            </w:tcBorders>
          </w:tcPr>
          <w:p w:rsidR="00E667FD" w:rsidRPr="00F339AA" w:rsidRDefault="00E667FD" w:rsidP="00EF6685">
            <w:pPr>
              <w:pStyle w:val="TableParagraph"/>
              <w:spacing w:before="8" w:line="276" w:lineRule="auto"/>
              <w:rPr>
                <w:rFonts w:ascii="Times New Roman" w:eastAsia="Times New Roman" w:hAnsi="Times New Roman" w:cs="Times New Roman"/>
              </w:rPr>
            </w:pPr>
          </w:p>
          <w:p w:rsidR="00E667FD" w:rsidRPr="00F339AA" w:rsidRDefault="00E667FD" w:rsidP="00EF6685">
            <w:pPr>
              <w:pStyle w:val="TableParagraph"/>
              <w:spacing w:line="276" w:lineRule="auto"/>
              <w:ind w:left="102" w:right="104"/>
              <w:rPr>
                <w:rFonts w:ascii="Times New Roman" w:eastAsia="Times New Roman" w:hAnsi="Times New Roman" w:cs="Times New Roman"/>
              </w:rPr>
            </w:pPr>
            <w:r w:rsidRPr="00F339AA">
              <w:rPr>
                <w:rFonts w:ascii="Times New Roman" w:hAnsi="Times New Roman" w:cs="Times New Roman"/>
              </w:rPr>
              <w:t xml:space="preserve">Is the </w:t>
            </w:r>
            <w:r w:rsidRPr="00F339AA">
              <w:rPr>
                <w:rFonts w:ascii="Times New Roman" w:hAnsi="Times New Roman" w:cs="Times New Roman"/>
                <w:spacing w:val="-1"/>
              </w:rPr>
              <w:t>partnership</w:t>
            </w:r>
            <w:r w:rsidRPr="00F339AA">
              <w:rPr>
                <w:rFonts w:ascii="Times New Roman" w:hAnsi="Times New Roman" w:cs="Times New Roman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</w:rPr>
              <w:t>already</w:t>
            </w:r>
            <w:r w:rsidRPr="00F339AA">
              <w:rPr>
                <w:rFonts w:ascii="Times New Roman" w:hAnsi="Times New Roman" w:cs="Times New Roman"/>
              </w:rPr>
              <w:t xml:space="preserve"> a</w:t>
            </w:r>
            <w:r w:rsidRPr="00F339AA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</w:rPr>
              <w:t>beneficiary</w:t>
            </w:r>
            <w:r w:rsidRPr="00F339AA">
              <w:rPr>
                <w:rFonts w:ascii="Times New Roman" w:hAnsi="Times New Roman" w:cs="Times New Roman"/>
              </w:rPr>
              <w:t xml:space="preserve"> of</w:t>
            </w:r>
            <w:r w:rsidRPr="00F339A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339AA">
              <w:rPr>
                <w:rFonts w:ascii="Times New Roman" w:hAnsi="Times New Roman" w:cs="Times New Roman"/>
              </w:rPr>
              <w:t>support from</w:t>
            </w:r>
            <w:r w:rsidRPr="00F339A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339AA">
              <w:rPr>
                <w:rFonts w:ascii="Times New Roman" w:hAnsi="Times New Roman" w:cs="Times New Roman"/>
              </w:rPr>
              <w:t>the</w:t>
            </w:r>
            <w:r w:rsidRPr="00F339AA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F339AA">
              <w:rPr>
                <w:rFonts w:ascii="Times New Roman" w:hAnsi="Times New Roman" w:cs="Times New Roman"/>
              </w:rPr>
              <w:t>European Union budget</w:t>
            </w:r>
            <w:r w:rsidRPr="00F339A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339AA">
              <w:rPr>
                <w:rFonts w:ascii="Times New Roman" w:hAnsi="Times New Roman" w:cs="Times New Roman"/>
              </w:rPr>
              <w:t xml:space="preserve">(if yes, please </w:t>
            </w:r>
            <w:r w:rsidRPr="00F339AA">
              <w:rPr>
                <w:rFonts w:ascii="Times New Roman" w:hAnsi="Times New Roman" w:cs="Times New Roman"/>
                <w:spacing w:val="-1"/>
              </w:rPr>
              <w:t>indicate</w:t>
            </w:r>
            <w:r w:rsidRPr="00F339AA">
              <w:rPr>
                <w:rFonts w:ascii="Times New Roman" w:hAnsi="Times New Roman" w:cs="Times New Roman"/>
              </w:rPr>
              <w:t xml:space="preserve"> the</w:t>
            </w:r>
            <w:r w:rsidRPr="00F339AA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</w:rPr>
              <w:t>programme/instrument)?</w:t>
            </w:r>
          </w:p>
        </w:tc>
        <w:tc>
          <w:tcPr>
            <w:tcW w:w="5448" w:type="dxa"/>
            <w:gridSpan w:val="4"/>
            <w:tcBorders>
              <w:top w:val="single" w:sz="5" w:space="0" w:color="000000"/>
              <w:left w:val="single" w:sz="5" w:space="0" w:color="4D4D4D"/>
              <w:bottom w:val="single" w:sz="5" w:space="0" w:color="000000"/>
              <w:right w:val="single" w:sz="5" w:space="0" w:color="4D4D4D"/>
            </w:tcBorders>
          </w:tcPr>
          <w:p w:rsidR="00E667FD" w:rsidRPr="00F339AA" w:rsidRDefault="00E667FD" w:rsidP="00EF668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bookmarkEnd w:id="2"/>
    </w:tbl>
    <w:p w:rsidR="0048206E" w:rsidRPr="00F339AA" w:rsidRDefault="0048206E" w:rsidP="00EF6685">
      <w:pPr>
        <w:spacing w:line="276" w:lineRule="auto"/>
        <w:rPr>
          <w:rFonts w:ascii="Times New Roman" w:hAnsi="Times New Roman" w:cs="Times New Roman"/>
        </w:rPr>
        <w:sectPr w:rsidR="0048206E" w:rsidRPr="00F339AA">
          <w:footerReference w:type="default" r:id="rId16"/>
          <w:pgSz w:w="11910" w:h="16840"/>
          <w:pgMar w:top="1400" w:right="1220" w:bottom="1180" w:left="1220" w:header="0" w:footer="985" w:gutter="0"/>
          <w:cols w:space="720"/>
        </w:sectPr>
      </w:pPr>
    </w:p>
    <w:p w:rsidR="0048206E" w:rsidRPr="00F339AA" w:rsidRDefault="0048206E" w:rsidP="00EF6685">
      <w:pPr>
        <w:spacing w:before="6" w:line="276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48206E" w:rsidRPr="00F339AA" w:rsidRDefault="0048206E" w:rsidP="00EF668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206E" w:rsidRPr="00155AFD" w:rsidRDefault="0048206E" w:rsidP="00EF6685">
      <w:pPr>
        <w:spacing w:before="4" w:line="276" w:lineRule="auto"/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244"/>
      </w:tblGrid>
      <w:tr w:rsidR="00155AFD" w:rsidRPr="00155AFD">
        <w:trPr>
          <w:trHeight w:hRule="exact" w:val="326"/>
        </w:trPr>
        <w:tc>
          <w:tcPr>
            <w:tcW w:w="9244" w:type="dxa"/>
            <w:tcBorders>
              <w:top w:val="single" w:sz="5" w:space="0" w:color="4D4D4D"/>
              <w:left w:val="single" w:sz="5" w:space="0" w:color="4D4D4D"/>
              <w:bottom w:val="single" w:sz="5" w:space="0" w:color="4D4D4D"/>
              <w:right w:val="single" w:sz="5" w:space="0" w:color="4D4D4D"/>
            </w:tcBorders>
            <w:shd w:val="clear" w:color="auto" w:fill="214CAA"/>
          </w:tcPr>
          <w:p w:rsidR="0048206E" w:rsidRPr="00155AFD" w:rsidRDefault="00BE0CAA" w:rsidP="00EF6685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bookmarkStart w:id="3" w:name="OLE_LINK2"/>
            <w:r w:rsidRPr="00155AF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2.</w:t>
            </w:r>
            <w:r w:rsidRPr="00155AFD">
              <w:rPr>
                <w:rFonts w:ascii="Times New Roman" w:hAnsi="Times New Roman" w:cs="Times New Roman"/>
                <w:b/>
                <w:color w:val="FFFFFF" w:themeColor="background1"/>
                <w:spacing w:val="44"/>
                <w:sz w:val="24"/>
              </w:rPr>
              <w:t xml:space="preserve"> </w:t>
            </w:r>
            <w:r w:rsidRPr="00155AF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Rational and linkage </w:t>
            </w:r>
            <w:r w:rsidRPr="00155AFD">
              <w:rPr>
                <w:rFonts w:ascii="Times New Roman" w:hAnsi="Times New Roman" w:cs="Times New Roman"/>
                <w:b/>
                <w:color w:val="FFFFFF" w:themeColor="background1"/>
                <w:spacing w:val="-1"/>
                <w:sz w:val="24"/>
              </w:rPr>
              <w:t>with</w:t>
            </w:r>
            <w:r w:rsidRPr="00155AF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</w:t>
            </w:r>
            <w:r w:rsidRPr="00155AFD">
              <w:rPr>
                <w:rFonts w:ascii="Times New Roman" w:hAnsi="Times New Roman" w:cs="Times New Roman"/>
                <w:b/>
                <w:color w:val="FFFFFF" w:themeColor="background1"/>
                <w:spacing w:val="-1"/>
                <w:sz w:val="24"/>
              </w:rPr>
              <w:t>regional</w:t>
            </w:r>
            <w:r w:rsidR="00E62B42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S</w:t>
            </w:r>
            <w:r w:rsidRPr="00155AF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mart </w:t>
            </w:r>
            <w:r w:rsidRPr="00155AFD">
              <w:rPr>
                <w:rFonts w:ascii="Times New Roman" w:hAnsi="Times New Roman" w:cs="Times New Roman"/>
                <w:b/>
                <w:color w:val="FFFFFF" w:themeColor="background1"/>
                <w:spacing w:val="-1"/>
                <w:sz w:val="24"/>
              </w:rPr>
              <w:t>specialisation</w:t>
            </w:r>
            <w:r w:rsidRPr="00155AF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</w:t>
            </w:r>
            <w:r w:rsidRPr="00155AFD">
              <w:rPr>
                <w:rFonts w:ascii="Times New Roman" w:hAnsi="Times New Roman" w:cs="Times New Roman"/>
                <w:b/>
                <w:color w:val="FFFFFF" w:themeColor="background1"/>
                <w:spacing w:val="-1"/>
                <w:sz w:val="24"/>
              </w:rPr>
              <w:t>strategies</w:t>
            </w:r>
          </w:p>
        </w:tc>
      </w:tr>
      <w:tr w:rsidR="0048206E" w:rsidRPr="00F339AA">
        <w:trPr>
          <w:trHeight w:hRule="exact" w:val="1597"/>
        </w:trPr>
        <w:tc>
          <w:tcPr>
            <w:tcW w:w="9244" w:type="dxa"/>
            <w:tcBorders>
              <w:top w:val="single" w:sz="5" w:space="0" w:color="4D4D4D"/>
              <w:left w:val="single" w:sz="5" w:space="0" w:color="4D4D4D"/>
              <w:bottom w:val="single" w:sz="5" w:space="0" w:color="4D4D4D"/>
              <w:right w:val="single" w:sz="5" w:space="0" w:color="4D4D4D"/>
            </w:tcBorders>
          </w:tcPr>
          <w:p w:rsidR="0048206E" w:rsidRPr="00F339AA" w:rsidRDefault="00BE0CAA" w:rsidP="00EF6685">
            <w:pPr>
              <w:pStyle w:val="TableParagraph"/>
              <w:spacing w:line="276" w:lineRule="auto"/>
              <w:ind w:left="102" w:right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9AA">
              <w:rPr>
                <w:rFonts w:ascii="Times New Roman" w:hAnsi="Times New Roman" w:cs="Times New Roman"/>
                <w:sz w:val="24"/>
              </w:rPr>
              <w:t xml:space="preserve">Please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provide</w:t>
            </w:r>
            <w:r w:rsidRPr="00F339AA">
              <w:rPr>
                <w:rFonts w:ascii="Times New Roman" w:hAnsi="Times New Roman" w:cs="Times New Roman"/>
                <w:sz w:val="24"/>
              </w:rPr>
              <w:t xml:space="preserve"> a</w:t>
            </w:r>
            <w:r w:rsidRPr="00F339A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clear</w:t>
            </w:r>
            <w:r w:rsidRPr="00F339A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and</w:t>
            </w:r>
            <w:r w:rsidRPr="00F339A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justified</w:t>
            </w:r>
            <w:r w:rsidRPr="00F339A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explanation</w:t>
            </w:r>
            <w:r w:rsidRPr="00F339A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z w:val="24"/>
              </w:rPr>
              <w:t xml:space="preserve">why support to your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research</w:t>
            </w:r>
            <w:r w:rsidRPr="00F339AA">
              <w:rPr>
                <w:rFonts w:ascii="Times New Roman" w:hAnsi="Times New Roman" w:cs="Times New Roman"/>
                <w:sz w:val="24"/>
              </w:rPr>
              <w:t xml:space="preserve"> and business</w:t>
            </w:r>
            <w:r w:rsidRPr="00F339AA">
              <w:rPr>
                <w:rFonts w:ascii="Times New Roman" w:hAnsi="Times New Roman" w:cs="Times New Roman"/>
                <w:spacing w:val="69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collaboration</w:t>
            </w:r>
            <w:r w:rsidRPr="00F339A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activities</w:t>
            </w:r>
            <w:r w:rsidRPr="00F339AA">
              <w:rPr>
                <w:rFonts w:ascii="Times New Roman" w:hAnsi="Times New Roman" w:cs="Times New Roman"/>
                <w:sz w:val="24"/>
              </w:rPr>
              <w:t xml:space="preserve"> at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interregional</w:t>
            </w:r>
            <w:r w:rsidRPr="00F339AA">
              <w:rPr>
                <w:rFonts w:ascii="Times New Roman" w:hAnsi="Times New Roman" w:cs="Times New Roman"/>
                <w:sz w:val="24"/>
              </w:rPr>
              <w:t xml:space="preserve"> level</w:t>
            </w:r>
            <w:r w:rsidRPr="00F339AA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z w:val="24"/>
              </w:rPr>
              <w:t>can add value to</w:t>
            </w:r>
            <w:r w:rsidRPr="00F339A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E62B42">
              <w:rPr>
                <w:rFonts w:ascii="Times New Roman" w:hAnsi="Times New Roman" w:cs="Times New Roman"/>
                <w:spacing w:val="-1"/>
                <w:sz w:val="24"/>
              </w:rPr>
              <w:t>S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mart</w:t>
            </w:r>
            <w:r w:rsidRPr="00F339A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specialisation strategies</w:t>
            </w:r>
            <w:r w:rsidRPr="00F339AA">
              <w:rPr>
                <w:rFonts w:ascii="Times New Roman" w:hAnsi="Times New Roman" w:cs="Times New Roman"/>
                <w:spacing w:val="107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z w:val="24"/>
              </w:rPr>
              <w:t xml:space="preserve">in the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chosen</w:t>
            </w:r>
            <w:r w:rsidRPr="00F339A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Thematic</w:t>
            </w:r>
            <w:r w:rsidRPr="00F339A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Area.</w:t>
            </w:r>
            <w:r w:rsidRPr="00F339AA">
              <w:rPr>
                <w:rFonts w:ascii="Times New Roman" w:hAnsi="Times New Roman" w:cs="Times New Roman"/>
                <w:sz w:val="24"/>
              </w:rPr>
              <w:t xml:space="preserve"> Explain how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commercialisation</w:t>
            </w:r>
            <w:r w:rsidRPr="00F339AA">
              <w:rPr>
                <w:rFonts w:ascii="Times New Roman" w:hAnsi="Times New Roman" w:cs="Times New Roman"/>
                <w:sz w:val="24"/>
              </w:rPr>
              <w:t xml:space="preserve"> and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 xml:space="preserve"> scaling</w:t>
            </w:r>
            <w:r w:rsidRPr="00F339AA">
              <w:rPr>
                <w:rFonts w:ascii="Times New Roman" w:hAnsi="Times New Roman" w:cs="Times New Roman"/>
                <w:sz w:val="24"/>
              </w:rPr>
              <w:t xml:space="preserve"> up of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the</w:t>
            </w:r>
            <w:r w:rsidRPr="00F339AA">
              <w:rPr>
                <w:rFonts w:ascii="Times New Roman" w:hAnsi="Times New Roman" w:cs="Times New Roman"/>
                <w:spacing w:val="73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partnership's</w:t>
            </w:r>
            <w:r w:rsidRPr="00F339AA">
              <w:rPr>
                <w:rFonts w:ascii="Times New Roman" w:hAnsi="Times New Roman" w:cs="Times New Roman"/>
                <w:sz w:val="24"/>
              </w:rPr>
              <w:t xml:space="preserve"> activities will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 xml:space="preserve">contribute </w:t>
            </w:r>
            <w:r w:rsidRPr="00F339AA">
              <w:rPr>
                <w:rFonts w:ascii="Times New Roman" w:hAnsi="Times New Roman" w:cs="Times New Roman"/>
                <w:sz w:val="24"/>
              </w:rPr>
              <w:t>to</w:t>
            </w:r>
            <w:r w:rsidRPr="00F339A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creation</w:t>
            </w:r>
            <w:r w:rsidRPr="00F339AA">
              <w:rPr>
                <w:rFonts w:ascii="Times New Roman" w:hAnsi="Times New Roman" w:cs="Times New Roman"/>
                <w:sz w:val="24"/>
              </w:rPr>
              <w:t xml:space="preserve"> or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reshaping</w:t>
            </w:r>
            <w:r w:rsidRPr="00F339AA">
              <w:rPr>
                <w:rFonts w:ascii="Times New Roman" w:hAnsi="Times New Roman" w:cs="Times New Roman"/>
                <w:sz w:val="24"/>
              </w:rPr>
              <w:t xml:space="preserve"> of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z w:val="24"/>
              </w:rPr>
              <w:t xml:space="preserve">a EU value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chain?</w:t>
            </w:r>
          </w:p>
        </w:tc>
      </w:tr>
      <w:tr w:rsidR="0028589D" w:rsidRPr="00F339AA" w:rsidTr="006B7B78">
        <w:trPr>
          <w:trHeight w:hRule="exact" w:val="4179"/>
        </w:trPr>
        <w:tc>
          <w:tcPr>
            <w:tcW w:w="9244" w:type="dxa"/>
            <w:tcBorders>
              <w:top w:val="single" w:sz="5" w:space="0" w:color="4D4D4D"/>
              <w:left w:val="single" w:sz="5" w:space="0" w:color="4D4D4D"/>
              <w:bottom w:val="single" w:sz="5" w:space="0" w:color="4D4D4D"/>
              <w:right w:val="single" w:sz="5" w:space="0" w:color="4D4D4D"/>
            </w:tcBorders>
          </w:tcPr>
          <w:p w:rsidR="0048206E" w:rsidRPr="00F339AA" w:rsidRDefault="0048206E" w:rsidP="00EF6685">
            <w:pPr>
              <w:pStyle w:val="TableParagraph"/>
              <w:spacing w:before="4" w:line="27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206E" w:rsidRPr="00F339AA" w:rsidRDefault="00BE0CAA" w:rsidP="00EF6685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(max</w:t>
            </w:r>
            <w:r w:rsidRPr="00F339AA">
              <w:rPr>
                <w:rFonts w:ascii="Times New Roman" w:hAnsi="Times New Roman" w:cs="Times New Roman"/>
                <w:sz w:val="24"/>
              </w:rPr>
              <w:t xml:space="preserve"> 500 words)</w:t>
            </w:r>
          </w:p>
        </w:tc>
      </w:tr>
      <w:bookmarkEnd w:id="3"/>
    </w:tbl>
    <w:p w:rsidR="0048206E" w:rsidRPr="00F339AA" w:rsidRDefault="0048206E" w:rsidP="00EF668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206E" w:rsidRPr="00F339AA" w:rsidRDefault="0048206E" w:rsidP="00EF6685">
      <w:pPr>
        <w:spacing w:line="276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48206E" w:rsidRPr="00F339AA" w:rsidRDefault="00496F45" w:rsidP="00EF6685">
      <w:pPr>
        <w:spacing w:line="276" w:lineRule="auto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0699622">
          <v:group id="_x0000_s1046" style="width:463.25pt;height:65.05pt;mso-position-horizontal-relative:char;mso-position-vertical-relative:line" coordsize="9265,1301">
            <v:group id="_x0000_s1063" style="position:absolute;left:9146;top:11;width:104;height:317" coordorigin="9146,11" coordsize="104,317">
              <v:shape id="_x0000_s1064" style="position:absolute;left:9146;top:11;width:104;height:317" coordorigin="9146,11" coordsize="104,317" path="m9146,327r103,l9249,11r-103,l9146,327xe" fillcolor="#214caa" stroked="f">
                <v:path arrowok="t"/>
              </v:shape>
            </v:group>
            <v:group id="_x0000_s1061" style="position:absolute;left:15;top:11;width:104;height:317" coordorigin="15,11" coordsize="104,317">
              <v:shape id="_x0000_s1062" style="position:absolute;left:15;top:11;width:104;height:317" coordorigin="15,11" coordsize="104,317" path="m15,327r104,l119,11,15,11r,316xe" fillcolor="#214caa" stroked="f">
                <v:path arrowok="t"/>
              </v:shape>
            </v:group>
            <v:group id="_x0000_s1059" style="position:absolute;left:119;top:11;width:9028;height:317" coordorigin="119,11" coordsize="9028,317">
              <v:shape id="_x0000_s1060" style="position:absolute;left:119;top:11;width:9028;height:317" coordorigin="119,11" coordsize="9028,317" path="m119,327r9027,l9146,11,119,11r,316xe" fillcolor="#214caa" stroked="f">
                <v:path arrowok="t"/>
              </v:shape>
            </v:group>
            <v:group id="_x0000_s1057" style="position:absolute;left:6;top:6;width:9254;height:2" coordorigin="6,6" coordsize="9254,2">
              <v:shape id="_x0000_s1058" style="position:absolute;left:6;top:6;width:9254;height:2" coordorigin="6,6" coordsize="9254,0" path="m6,6r9253,e" filled="f" strokecolor="#4d4d4d" strokeweight=".58pt">
                <v:path arrowok="t"/>
              </v:shape>
            </v:group>
            <v:group id="_x0000_s1055" style="position:absolute;left:11;top:11;width:2;height:1280" coordorigin="11,11" coordsize="2,1280">
              <v:shape id="_x0000_s1056" style="position:absolute;left:11;top:11;width:2;height:1280" coordorigin="11,11" coordsize="0,1280" path="m11,11r,1279e" filled="f" strokecolor="#4d4d4d" strokeweight=".58pt">
                <v:path arrowok="t"/>
              </v:shape>
            </v:group>
            <v:group id="_x0000_s1053" style="position:absolute;left:9254;top:11;width:2;height:1280" coordorigin="9254,11" coordsize="2,1280">
              <v:shape id="_x0000_s1054" style="position:absolute;left:9254;top:11;width:2;height:1280" coordorigin="9254,11" coordsize="0,1280" path="m9254,11r,1279e" filled="f" strokecolor="#4d4d4d" strokeweight=".58pt">
                <v:path arrowok="t"/>
              </v:shape>
            </v:group>
            <v:group id="_x0000_s1051" style="position:absolute;left:6;top:332;width:9254;height:2" coordorigin="6,332" coordsize="9254,2">
              <v:shape id="_x0000_s1052" style="position:absolute;left:6;top:332;width:9254;height:2" coordorigin="6,332" coordsize="9254,0" path="m6,332r9253,e" filled="f" strokecolor="#4d4d4d" strokeweight=".58pt">
                <v:path arrowok="t"/>
              </v:shape>
            </v:group>
            <v:group id="_x0000_s1047" style="position:absolute;left:6;top:1295;width:9254;height:2" coordorigin="6,1295" coordsize="9254,2">
              <v:shape id="_x0000_s1050" style="position:absolute;left:6;top:1295;width:9254;height:2" coordorigin="6,1295" coordsize="9254,0" path="m6,1295r9253,e" filled="f" strokecolor="#4d4d4d" strokeweight=".58pt">
                <v:path arrowok="t"/>
              </v:shape>
              <v:shape id="_x0000_s1049" type="#_x0000_t202" style="position:absolute;left:11;top:6;width:9244;height:327" filled="f" stroked="f">
                <v:textbox inset="0,0,0,0">
                  <w:txbxContent>
                    <w:p w:rsidR="004D2CAC" w:rsidRDefault="004D2CAC">
                      <w:pPr>
                        <w:spacing w:before="5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bookmarkStart w:id="4" w:name="OLE_LINK3"/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>3.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>Partnership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sz w:val="24"/>
                        </w:rPr>
                        <w:t xml:space="preserve"> maturity</w:t>
                      </w:r>
                      <w:bookmarkEnd w:id="4"/>
                    </w:p>
                  </w:txbxContent>
                </v:textbox>
              </v:shape>
              <v:shape id="_x0000_s1048" type="#_x0000_t202" style="position:absolute;left:11;top:332;width:9244;height:963" filled="f" stroked="f">
                <v:textbox inset="0,0,0,0">
                  <w:txbxContent>
                    <w:p w:rsidR="004D2CAC" w:rsidRDefault="004D2CAC" w:rsidP="00155AFD">
                      <w:pPr>
                        <w:spacing w:before="4" w:line="276" w:lineRule="auto"/>
                        <w:ind w:left="108" w:right="328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Please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explain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the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existing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mechanisms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partnership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coordination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and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track-record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of</w:t>
                      </w:r>
                      <w:r>
                        <w:rPr>
                          <w:rFonts w:ascii="Times New Roman"/>
                          <w:spacing w:val="7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the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partnership.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Please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explain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the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extent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to which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learning,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connecting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demonstration</w:t>
                      </w:r>
                      <w:r>
                        <w:rPr>
                          <w:rFonts w:ascii="Times New Roman"/>
                          <w:spacing w:val="8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activities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have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already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been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carried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out as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well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as their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main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outcomes.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8206E" w:rsidRPr="00F339AA" w:rsidRDefault="0048206E" w:rsidP="00EF668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1D0" w:rsidRPr="00F339AA" w:rsidRDefault="00496F45" w:rsidP="00EF668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  <w:sectPr w:rsidR="003921D0" w:rsidRPr="00F339AA">
          <w:footerReference w:type="default" r:id="rId17"/>
          <w:pgSz w:w="11910" w:h="16840"/>
          <w:pgMar w:top="1040" w:right="1220" w:bottom="1180" w:left="1220" w:header="0" w:footer="985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5586DA65">
          <v:shape id="_x0000_s1108" type="#_x0000_t202" style="width:469.5pt;height:254.45pt;mso-left-percent:-10001;mso-top-percent:-10001;mso-position-horizontal:absolute;mso-position-horizontal-relative:char;mso-position-vertical:absolute;mso-position-vertical-relative:line;mso-left-percent:-10001;mso-top-percent:-10001" filled="f" strokecolor="#4d4d4d" strokeweight=".58pt">
            <v:textbox inset="0,0,0,0">
              <w:txbxContent>
                <w:p w:rsidR="004D2CAC" w:rsidRDefault="004D2CAC" w:rsidP="003921D0">
                  <w:pPr>
                    <w:spacing w:before="4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4D2CAC" w:rsidRDefault="004D2CAC" w:rsidP="003921D0">
                  <w:pPr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(max</w:t>
                  </w:r>
                  <w:r>
                    <w:rPr>
                      <w:rFonts w:ascii="Times New Roman"/>
                      <w:sz w:val="24"/>
                    </w:rPr>
                    <w:t xml:space="preserve"> 500 words)</w:t>
                  </w:r>
                </w:p>
              </w:txbxContent>
            </v:textbox>
            <w10:wrap type="none"/>
            <w10:anchorlock/>
          </v:shape>
        </w:pict>
      </w:r>
    </w:p>
    <w:p w:rsidR="0048206E" w:rsidRPr="00F339AA" w:rsidRDefault="0048206E" w:rsidP="00EF6685">
      <w:pPr>
        <w:spacing w:before="11" w:line="276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48206E" w:rsidRPr="00F339AA" w:rsidRDefault="0048206E" w:rsidP="00EF6685">
      <w:pPr>
        <w:spacing w:line="276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244"/>
      </w:tblGrid>
      <w:tr w:rsidR="0048206E" w:rsidRPr="00F339AA">
        <w:trPr>
          <w:trHeight w:hRule="exact" w:val="327"/>
        </w:trPr>
        <w:tc>
          <w:tcPr>
            <w:tcW w:w="9244" w:type="dxa"/>
            <w:tcBorders>
              <w:top w:val="single" w:sz="5" w:space="0" w:color="4D4D4D"/>
              <w:left w:val="single" w:sz="5" w:space="0" w:color="4D4D4D"/>
              <w:bottom w:val="single" w:sz="5" w:space="0" w:color="4D4D4D"/>
              <w:right w:val="single" w:sz="5" w:space="0" w:color="4D4D4D"/>
            </w:tcBorders>
            <w:shd w:val="clear" w:color="auto" w:fill="214CAA"/>
          </w:tcPr>
          <w:p w:rsidR="0048206E" w:rsidRPr="00155AFD" w:rsidRDefault="00BE0CAA" w:rsidP="00EF6685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5AF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4.</w:t>
            </w:r>
            <w:r w:rsidRPr="00155AFD">
              <w:rPr>
                <w:rFonts w:ascii="Times New Roman" w:hAnsi="Times New Roman" w:cs="Times New Roman"/>
                <w:b/>
                <w:color w:val="FFFFFF" w:themeColor="background1"/>
                <w:spacing w:val="44"/>
                <w:sz w:val="24"/>
              </w:rPr>
              <w:t xml:space="preserve"> </w:t>
            </w:r>
            <w:r w:rsidRPr="00155AFD">
              <w:rPr>
                <w:rFonts w:ascii="Times New Roman" w:hAnsi="Times New Roman" w:cs="Times New Roman"/>
                <w:b/>
                <w:color w:val="FFFFFF" w:themeColor="background1"/>
                <w:spacing w:val="-1"/>
                <w:sz w:val="24"/>
              </w:rPr>
              <w:t>Identification</w:t>
            </w:r>
            <w:r w:rsidRPr="00155AF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of bottlenecks</w:t>
            </w:r>
          </w:p>
        </w:tc>
      </w:tr>
      <w:tr w:rsidR="0048206E" w:rsidRPr="00F339AA">
        <w:trPr>
          <w:trHeight w:hRule="exact" w:val="845"/>
        </w:trPr>
        <w:tc>
          <w:tcPr>
            <w:tcW w:w="9244" w:type="dxa"/>
            <w:tcBorders>
              <w:top w:val="single" w:sz="5" w:space="0" w:color="4D4D4D"/>
              <w:left w:val="single" w:sz="5" w:space="0" w:color="4D4D4D"/>
              <w:bottom w:val="single" w:sz="5" w:space="0" w:color="4D4D4D"/>
              <w:right w:val="single" w:sz="5" w:space="0" w:color="4D4D4D"/>
            </w:tcBorders>
          </w:tcPr>
          <w:p w:rsidR="0048206E" w:rsidRPr="00F339AA" w:rsidRDefault="00BE0CAA" w:rsidP="00EF6685">
            <w:pPr>
              <w:pStyle w:val="TableParagraph"/>
              <w:spacing w:line="276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9AA">
              <w:rPr>
                <w:rFonts w:ascii="Times New Roman" w:hAnsi="Times New Roman" w:cs="Times New Roman"/>
                <w:sz w:val="24"/>
              </w:rPr>
              <w:t>Please</w:t>
            </w:r>
            <w:r w:rsidRPr="00F339AA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explain</w:t>
            </w:r>
            <w:r w:rsidRPr="00F339AA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z w:val="24"/>
              </w:rPr>
              <w:t>which</w:t>
            </w:r>
            <w:r w:rsidRPr="00F339AA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bottlenecks</w:t>
            </w:r>
            <w:r w:rsidRPr="00F339AA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z w:val="24"/>
              </w:rPr>
              <w:t>to</w:t>
            </w:r>
            <w:r w:rsidRPr="00F339AA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commercialisation</w:t>
            </w:r>
            <w:r w:rsidRPr="00F339AA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z w:val="24"/>
              </w:rPr>
              <w:t>and</w:t>
            </w:r>
            <w:r w:rsidRPr="00F339AA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scale-up</w:t>
            </w:r>
            <w:r w:rsidRPr="00F339AA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z w:val="24"/>
              </w:rPr>
              <w:t>have</w:t>
            </w:r>
            <w:r w:rsidRPr="00F339AA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z w:val="24"/>
              </w:rPr>
              <w:t>been</w:t>
            </w:r>
            <w:r w:rsidRPr="00F339AA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identified</w:t>
            </w:r>
            <w:r w:rsidRPr="00F339AA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z w:val="24"/>
              </w:rPr>
              <w:t>and</w:t>
            </w:r>
            <w:r w:rsidRPr="00F339AA">
              <w:rPr>
                <w:rFonts w:ascii="Times New Roman" w:hAnsi="Times New Roman" w:cs="Times New Roman"/>
                <w:spacing w:val="83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possible solutions</w:t>
            </w:r>
            <w:r w:rsidRPr="00F339A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already</w:t>
            </w:r>
            <w:r w:rsidRPr="00F339A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identified</w:t>
            </w:r>
            <w:r w:rsidRPr="00F339AA">
              <w:rPr>
                <w:rFonts w:ascii="Times New Roman" w:hAnsi="Times New Roman" w:cs="Times New Roman"/>
                <w:sz w:val="24"/>
              </w:rPr>
              <w:t xml:space="preserve"> by the partnership,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where</w:t>
            </w:r>
            <w:r w:rsidRPr="00F339A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appropriate.</w:t>
            </w:r>
          </w:p>
        </w:tc>
      </w:tr>
      <w:tr w:rsidR="0028589D" w:rsidRPr="00F339AA" w:rsidTr="006B7B78">
        <w:trPr>
          <w:trHeight w:hRule="exact" w:val="12572"/>
        </w:trPr>
        <w:tc>
          <w:tcPr>
            <w:tcW w:w="9244" w:type="dxa"/>
            <w:tcBorders>
              <w:top w:val="single" w:sz="5" w:space="0" w:color="4D4D4D"/>
              <w:left w:val="single" w:sz="5" w:space="0" w:color="4D4D4D"/>
              <w:bottom w:val="single" w:sz="5" w:space="0" w:color="4D4D4D"/>
              <w:right w:val="single" w:sz="5" w:space="0" w:color="4D4D4D"/>
            </w:tcBorders>
          </w:tcPr>
          <w:p w:rsidR="0048206E" w:rsidRPr="00F339AA" w:rsidRDefault="0048206E" w:rsidP="00EF6685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06E" w:rsidRPr="00F339AA" w:rsidRDefault="0048206E" w:rsidP="00EF6685">
            <w:pPr>
              <w:pStyle w:val="TableParagraph"/>
              <w:spacing w:before="1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06E" w:rsidRPr="00F339AA" w:rsidRDefault="00BE0CAA" w:rsidP="00EF6685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(max</w:t>
            </w:r>
            <w:r w:rsidRPr="00F339AA">
              <w:rPr>
                <w:rFonts w:ascii="Times New Roman" w:hAnsi="Times New Roman" w:cs="Times New Roman"/>
                <w:sz w:val="24"/>
              </w:rPr>
              <w:t xml:space="preserve"> 500 words)</w:t>
            </w:r>
          </w:p>
        </w:tc>
      </w:tr>
    </w:tbl>
    <w:p w:rsidR="0048206E" w:rsidRPr="00F339AA" w:rsidRDefault="0048206E" w:rsidP="00EF668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48206E" w:rsidRPr="00F339AA">
          <w:footerReference w:type="default" r:id="rId18"/>
          <w:pgSz w:w="11910" w:h="16840"/>
          <w:pgMar w:top="1040" w:right="1220" w:bottom="1180" w:left="1220" w:header="0" w:footer="985" w:gutter="0"/>
          <w:pgNumType w:start="11"/>
          <w:cols w:space="720"/>
        </w:sectPr>
      </w:pPr>
    </w:p>
    <w:p w:rsidR="0048206E" w:rsidRPr="00F339AA" w:rsidRDefault="0048206E" w:rsidP="00EF6685">
      <w:pPr>
        <w:spacing w:before="6" w:line="276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215"/>
      </w:tblGrid>
      <w:tr w:rsidR="0048206E" w:rsidRPr="00F339AA">
        <w:trPr>
          <w:trHeight w:hRule="exact" w:val="488"/>
        </w:trPr>
        <w:tc>
          <w:tcPr>
            <w:tcW w:w="9215" w:type="dxa"/>
            <w:tcBorders>
              <w:top w:val="single" w:sz="5" w:space="0" w:color="4D4D4D"/>
              <w:left w:val="single" w:sz="5" w:space="0" w:color="4D4D4D"/>
              <w:bottom w:val="single" w:sz="5" w:space="0" w:color="4D4D4D"/>
              <w:right w:val="single" w:sz="5" w:space="0" w:color="4D4D4D"/>
            </w:tcBorders>
            <w:shd w:val="clear" w:color="auto" w:fill="214CAA"/>
          </w:tcPr>
          <w:p w:rsidR="0048206E" w:rsidRPr="00155AFD" w:rsidRDefault="00BE0CAA" w:rsidP="00EF6685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5AF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5.</w:t>
            </w:r>
            <w:r w:rsidRPr="00155AFD">
              <w:rPr>
                <w:rFonts w:ascii="Times New Roman" w:hAnsi="Times New Roman" w:cs="Times New Roman"/>
                <w:b/>
                <w:color w:val="FFFFFF" w:themeColor="background1"/>
                <w:spacing w:val="44"/>
                <w:sz w:val="24"/>
              </w:rPr>
              <w:t xml:space="preserve"> </w:t>
            </w:r>
            <w:r w:rsidRPr="00155AFD">
              <w:rPr>
                <w:rFonts w:ascii="Times New Roman" w:hAnsi="Times New Roman" w:cs="Times New Roman"/>
                <w:b/>
                <w:color w:val="FFFFFF" w:themeColor="background1"/>
                <w:spacing w:val="-1"/>
                <w:sz w:val="24"/>
              </w:rPr>
              <w:t>Potential</w:t>
            </w:r>
            <w:r w:rsidRPr="00155AF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</w:t>
            </w:r>
            <w:r w:rsidRPr="00155AFD">
              <w:rPr>
                <w:rFonts w:ascii="Times New Roman" w:hAnsi="Times New Roman" w:cs="Times New Roman"/>
                <w:b/>
                <w:color w:val="FFFFFF" w:themeColor="background1"/>
                <w:spacing w:val="-1"/>
                <w:sz w:val="24"/>
              </w:rPr>
              <w:t>synergies</w:t>
            </w:r>
            <w:r w:rsidRPr="00155AF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</w:t>
            </w:r>
            <w:r w:rsidRPr="00155AFD">
              <w:rPr>
                <w:rFonts w:ascii="Times New Roman" w:hAnsi="Times New Roman" w:cs="Times New Roman"/>
                <w:b/>
                <w:color w:val="FFFFFF" w:themeColor="background1"/>
                <w:spacing w:val="-1"/>
                <w:sz w:val="24"/>
              </w:rPr>
              <w:t>with</w:t>
            </w:r>
            <w:r w:rsidRPr="00155AF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other EU </w:t>
            </w:r>
            <w:r w:rsidRPr="00155AFD">
              <w:rPr>
                <w:rFonts w:ascii="Times New Roman" w:hAnsi="Times New Roman" w:cs="Times New Roman"/>
                <w:b/>
                <w:color w:val="FFFFFF" w:themeColor="background1"/>
                <w:spacing w:val="-1"/>
                <w:sz w:val="24"/>
              </w:rPr>
              <w:t>initiatives</w:t>
            </w:r>
            <w:r w:rsidRPr="00155AF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</w:t>
            </w:r>
            <w:r w:rsidRPr="00155AFD">
              <w:rPr>
                <w:rFonts w:ascii="Times New Roman" w:hAnsi="Times New Roman" w:cs="Times New Roman"/>
                <w:b/>
                <w:color w:val="FFFFFF" w:themeColor="background1"/>
                <w:spacing w:val="-1"/>
                <w:sz w:val="24"/>
              </w:rPr>
              <w:t>and</w:t>
            </w:r>
            <w:r w:rsidRPr="00155AF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projects</w:t>
            </w:r>
          </w:p>
        </w:tc>
      </w:tr>
      <w:tr w:rsidR="0048206E" w:rsidRPr="00F339AA">
        <w:trPr>
          <w:trHeight w:hRule="exact" w:val="1598"/>
        </w:trPr>
        <w:tc>
          <w:tcPr>
            <w:tcW w:w="9215" w:type="dxa"/>
            <w:tcBorders>
              <w:top w:val="single" w:sz="5" w:space="0" w:color="4D4D4D"/>
              <w:left w:val="single" w:sz="5" w:space="0" w:color="4D4D4D"/>
              <w:bottom w:val="single" w:sz="5" w:space="0" w:color="4D4D4D"/>
              <w:right w:val="single" w:sz="5" w:space="0" w:color="4D4D4D"/>
            </w:tcBorders>
          </w:tcPr>
          <w:p w:rsidR="0048206E" w:rsidRPr="00F339AA" w:rsidRDefault="00BE0CAA" w:rsidP="00EF6685">
            <w:pPr>
              <w:pStyle w:val="TableParagraph"/>
              <w:spacing w:line="276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9AA">
              <w:rPr>
                <w:rFonts w:ascii="Times New Roman" w:hAnsi="Times New Roman" w:cs="Times New Roman"/>
                <w:sz w:val="24"/>
              </w:rPr>
              <w:t>Please</w:t>
            </w:r>
            <w:r w:rsidRPr="00F339AA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explain</w:t>
            </w:r>
            <w:r w:rsidRPr="00F339AA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z w:val="24"/>
              </w:rPr>
              <w:t>how</w:t>
            </w:r>
            <w:r w:rsidRPr="00F339A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z w:val="24"/>
              </w:rPr>
              <w:t>other</w:t>
            </w:r>
            <w:r w:rsidRPr="00F339A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z w:val="24"/>
              </w:rPr>
              <w:t>EU</w:t>
            </w:r>
            <w:r w:rsidRPr="00F339AA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programmes</w:t>
            </w:r>
            <w:r w:rsidRPr="00F339AA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z w:val="24"/>
              </w:rPr>
              <w:t>and</w:t>
            </w:r>
            <w:r w:rsidRPr="00F339AA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initiatives</w:t>
            </w:r>
            <w:r w:rsidRPr="00F339AA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such</w:t>
            </w:r>
            <w:r w:rsidRPr="00F339AA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z w:val="24"/>
              </w:rPr>
              <w:t>as</w:t>
            </w:r>
            <w:r w:rsidRPr="00F339AA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Horizon</w:t>
            </w:r>
            <w:r w:rsidRPr="00F339AA">
              <w:rPr>
                <w:rFonts w:ascii="Times New Roman" w:hAnsi="Times New Roman" w:cs="Times New Roman"/>
                <w:sz w:val="24"/>
              </w:rPr>
              <w:t>,</w:t>
            </w:r>
            <w:r w:rsidRPr="00F339AA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INTERREG,</w:t>
            </w:r>
            <w:r w:rsidRPr="00F339AA">
              <w:rPr>
                <w:rFonts w:ascii="Times New Roman" w:hAnsi="Times New Roman" w:cs="Times New Roman"/>
                <w:spacing w:val="77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z w:val="24"/>
              </w:rPr>
              <w:t>EIT</w:t>
            </w:r>
            <w:r w:rsidRPr="00F339AA">
              <w:rPr>
                <w:rFonts w:ascii="Times New Roman" w:hAnsi="Times New Roman" w:cs="Times New Roman"/>
                <w:spacing w:val="39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z w:val="24"/>
              </w:rPr>
              <w:t>KICs,</w:t>
            </w:r>
            <w:r w:rsidRPr="00F339AA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z w:val="24"/>
              </w:rPr>
              <w:t>Joint</w:t>
            </w:r>
            <w:r w:rsidRPr="00F339AA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Undertakings,</w:t>
            </w:r>
            <w:r w:rsidRPr="00F339AA">
              <w:rPr>
                <w:rFonts w:ascii="Times New Roman" w:hAnsi="Times New Roman" w:cs="Times New Roman"/>
                <w:spacing w:val="38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z w:val="24"/>
              </w:rPr>
              <w:t>European</w:t>
            </w:r>
            <w:r w:rsidRPr="00F339AA">
              <w:rPr>
                <w:rFonts w:ascii="Times New Roman" w:hAnsi="Times New Roman" w:cs="Times New Roman"/>
                <w:spacing w:val="39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Innovation</w:t>
            </w:r>
            <w:r w:rsidRPr="00F339AA">
              <w:rPr>
                <w:rFonts w:ascii="Times New Roman" w:hAnsi="Times New Roman" w:cs="Times New Roman"/>
                <w:spacing w:val="38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z w:val="24"/>
              </w:rPr>
              <w:t>Partnerships</w:t>
            </w:r>
            <w:r w:rsidRPr="00F339AA">
              <w:rPr>
                <w:rFonts w:ascii="Times New Roman" w:hAnsi="Times New Roman" w:cs="Times New Roman"/>
                <w:spacing w:val="43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z w:val="24"/>
              </w:rPr>
              <w:t>and</w:t>
            </w:r>
            <w:r w:rsidRPr="00F339AA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macro-regional</w:t>
            </w:r>
            <w:r w:rsidRPr="00F339AA">
              <w:rPr>
                <w:rFonts w:ascii="Times New Roman" w:hAnsi="Times New Roman" w:cs="Times New Roman"/>
                <w:spacing w:val="65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strategies</w:t>
            </w:r>
            <w:r w:rsidRPr="00F339AA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z w:val="24"/>
              </w:rPr>
              <w:t>can</w:t>
            </w:r>
            <w:r w:rsidRPr="00F339AA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z w:val="24"/>
              </w:rPr>
              <w:t>be</w:t>
            </w:r>
            <w:r w:rsidRPr="00F339AA">
              <w:rPr>
                <w:rFonts w:ascii="Times New Roman" w:hAnsi="Times New Roman" w:cs="Times New Roman"/>
                <w:spacing w:val="30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z w:val="24"/>
              </w:rPr>
              <w:t>beneficial</w:t>
            </w:r>
            <w:r w:rsidRPr="00F339AA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z w:val="24"/>
              </w:rPr>
              <w:t>to</w:t>
            </w:r>
            <w:r w:rsidRPr="00F339AA">
              <w:rPr>
                <w:rFonts w:ascii="Times New Roman" w:hAnsi="Times New Roman" w:cs="Times New Roman"/>
                <w:spacing w:val="30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z w:val="24"/>
              </w:rPr>
              <w:t>your</w:t>
            </w:r>
            <w:r w:rsidRPr="00F339AA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activities</w:t>
            </w:r>
            <w:r w:rsidRPr="00F339AA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and</w:t>
            </w:r>
            <w:r w:rsidRPr="00F339AA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z w:val="24"/>
              </w:rPr>
              <w:t>how</w:t>
            </w:r>
            <w:r w:rsidRPr="00F339AA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z w:val="24"/>
              </w:rPr>
              <w:t>your</w:t>
            </w:r>
            <w:r w:rsidRPr="00F339AA">
              <w:rPr>
                <w:rFonts w:ascii="Times New Roman" w:hAnsi="Times New Roman" w:cs="Times New Roman"/>
                <w:spacing w:val="30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potential</w:t>
            </w:r>
            <w:r w:rsidRPr="00F339AA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involvement</w:t>
            </w:r>
            <w:r w:rsidRPr="00F339AA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z w:val="24"/>
              </w:rPr>
              <w:t>in</w:t>
            </w:r>
            <w:r w:rsidRPr="00F339AA">
              <w:rPr>
                <w:rFonts w:ascii="Times New Roman" w:hAnsi="Times New Roman" w:cs="Times New Roman"/>
                <w:spacing w:val="30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z w:val="24"/>
              </w:rPr>
              <w:t>these</w:t>
            </w:r>
            <w:r w:rsidRPr="00F339AA">
              <w:rPr>
                <w:rFonts w:ascii="Times New Roman" w:hAnsi="Times New Roman" w:cs="Times New Roman"/>
                <w:spacing w:val="71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z w:val="24"/>
              </w:rPr>
              <w:t>could</w:t>
            </w:r>
            <w:r w:rsidRPr="00F339AA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z w:val="24"/>
              </w:rPr>
              <w:t>be</w:t>
            </w:r>
            <w:r w:rsidRPr="00F339AA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z w:val="24"/>
              </w:rPr>
              <w:t>further</w:t>
            </w:r>
            <w:r w:rsidRPr="00F339AA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exploited</w:t>
            </w:r>
            <w:r w:rsidRPr="00F339AA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z w:val="24"/>
              </w:rPr>
              <w:t>e.g.</w:t>
            </w:r>
            <w:r w:rsidRPr="00F339AA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z w:val="24"/>
              </w:rPr>
              <w:t>which</w:t>
            </w:r>
            <w:r w:rsidRPr="00F339AA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projects</w:t>
            </w:r>
            <w:r w:rsidRPr="00F339AA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z w:val="24"/>
              </w:rPr>
              <w:t>you</w:t>
            </w:r>
            <w:r w:rsidRPr="00F339AA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z w:val="24"/>
              </w:rPr>
              <w:t>have</w:t>
            </w:r>
            <w:r w:rsidRPr="00F339AA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z w:val="24"/>
              </w:rPr>
              <w:t>already</w:t>
            </w:r>
            <w:r w:rsidRPr="00F339AA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identified</w:t>
            </w:r>
            <w:r w:rsidRPr="00F339AA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z w:val="24"/>
              </w:rPr>
              <w:t>to</w:t>
            </w:r>
            <w:r w:rsidRPr="00F339AA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establish</w:t>
            </w:r>
            <w:r w:rsidRPr="00F339AA">
              <w:rPr>
                <w:rFonts w:ascii="Times New Roman" w:hAnsi="Times New Roman" w:cs="Times New Roman"/>
                <w:spacing w:val="59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z w:val="24"/>
              </w:rPr>
              <w:t>synergies or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z w:val="24"/>
              </w:rPr>
              <w:t>what kind of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 xml:space="preserve"> results/deliverables</w:t>
            </w:r>
            <w:r w:rsidRPr="00F339AA">
              <w:rPr>
                <w:rFonts w:ascii="Times New Roman" w:hAnsi="Times New Roman" w:cs="Times New Roman"/>
                <w:sz w:val="24"/>
              </w:rPr>
              <w:t xml:space="preserve"> can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339AA">
              <w:rPr>
                <w:rFonts w:ascii="Times New Roman" w:hAnsi="Times New Roman" w:cs="Times New Roman"/>
                <w:sz w:val="24"/>
              </w:rPr>
              <w:t xml:space="preserve">be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helpful</w:t>
            </w:r>
            <w:r w:rsidRPr="00F339AA">
              <w:rPr>
                <w:rFonts w:ascii="Times New Roman" w:hAnsi="Times New Roman" w:cs="Times New Roman"/>
                <w:sz w:val="24"/>
              </w:rPr>
              <w:t xml:space="preserve"> for your </w:t>
            </w: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partnership?</w:t>
            </w:r>
          </w:p>
        </w:tc>
      </w:tr>
      <w:tr w:rsidR="0048206E" w:rsidRPr="00F339AA">
        <w:trPr>
          <w:trHeight w:hRule="exact" w:val="4468"/>
        </w:trPr>
        <w:tc>
          <w:tcPr>
            <w:tcW w:w="9215" w:type="dxa"/>
            <w:tcBorders>
              <w:top w:val="single" w:sz="5" w:space="0" w:color="4D4D4D"/>
              <w:left w:val="single" w:sz="5" w:space="0" w:color="4D4D4D"/>
              <w:bottom w:val="single" w:sz="5" w:space="0" w:color="4D4D4D"/>
              <w:right w:val="single" w:sz="5" w:space="0" w:color="4D4D4D"/>
            </w:tcBorders>
          </w:tcPr>
          <w:p w:rsidR="0048206E" w:rsidRPr="00F339AA" w:rsidRDefault="00BE0CAA" w:rsidP="00EF6685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9AA">
              <w:rPr>
                <w:rFonts w:ascii="Times New Roman" w:hAnsi="Times New Roman" w:cs="Times New Roman"/>
                <w:spacing w:val="-1"/>
                <w:sz w:val="24"/>
              </w:rPr>
              <w:t>(max</w:t>
            </w:r>
            <w:r w:rsidRPr="00F339AA">
              <w:rPr>
                <w:rFonts w:ascii="Times New Roman" w:hAnsi="Times New Roman" w:cs="Times New Roman"/>
                <w:sz w:val="24"/>
              </w:rPr>
              <w:t xml:space="preserve"> 500 words)</w:t>
            </w:r>
          </w:p>
        </w:tc>
      </w:tr>
    </w:tbl>
    <w:p w:rsidR="0048206E" w:rsidRPr="00F339AA" w:rsidRDefault="0048206E" w:rsidP="00EF668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206E" w:rsidRPr="00F339AA" w:rsidRDefault="00496F45" w:rsidP="00EF6685">
      <w:pPr>
        <w:spacing w:line="276" w:lineRule="auto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77086EC4">
          <v:group id="_x0000_s1026" style="width:463.25pt;height:239.75pt;mso-position-horizontal-relative:char;mso-position-vertical-relative:line" coordsize="9265,4795">
            <v:group id="_x0000_s1043" style="position:absolute;left:15;top:12;width:9234;height:636" coordorigin="15,12" coordsize="9234,636">
              <v:shape id="_x0000_s1044" style="position:absolute;left:15;top:12;width:9234;height:636" coordorigin="15,12" coordsize="9234,636" path="m15,647r9234,l9249,12,15,12r,635xe" fillcolor="#214caa" stroked="f">
                <v:path arrowok="t"/>
              </v:shape>
            </v:group>
            <v:group id="_x0000_s1041" style="position:absolute;left:119;top:12;width:9028;height:318" coordorigin="119,12" coordsize="9028,318">
              <v:shape id="_x0000_s1042" style="position:absolute;left:119;top:12;width:9028;height:318" coordorigin="119,12" coordsize="9028,318" path="m119,329r9027,l9146,12,119,12r,317xe" fillcolor="#214caa" stroked="f">
                <v:path arrowok="t"/>
              </v:shape>
            </v:group>
            <v:group id="_x0000_s1039" style="position:absolute;left:119;top:329;width:9028;height:318" coordorigin="119,329" coordsize="9028,318">
              <v:shape id="_x0000_s1040" style="position:absolute;left:119;top:329;width:9028;height:318" coordorigin="119,329" coordsize="9028,318" path="m119,647r9027,l9146,329r-9027,l119,647xe" fillcolor="#214caa" stroked="f">
                <v:path arrowok="t"/>
              </v:shape>
            </v:group>
            <v:group id="_x0000_s1037" style="position:absolute;left:6;top:6;width:9254;height:2" coordorigin="6,6" coordsize="9254,2">
              <v:shape id="_x0000_s1038" style="position:absolute;left:6;top:6;width:9254;height:2" coordorigin="6,6" coordsize="9254,0" path="m6,6r9253,e" filled="f" strokecolor="#4d4d4d" strokeweight=".58pt">
                <v:path arrowok="t"/>
              </v:shape>
            </v:group>
            <v:group id="_x0000_s1035" style="position:absolute;left:11;top:11;width:2;height:4773" coordorigin="11,11" coordsize="2,4773">
              <v:shape id="_x0000_s1036" style="position:absolute;left:11;top:11;width:2;height:4773" coordorigin="11,11" coordsize="0,4773" path="m11,11r,4772e" filled="f" strokecolor="#4d4d4d" strokeweight=".58pt">
                <v:path arrowok="t"/>
              </v:shape>
            </v:group>
            <v:group id="_x0000_s1033" style="position:absolute;left:9254;top:11;width:2;height:4773" coordorigin="9254,11" coordsize="2,4773">
              <v:shape id="_x0000_s1034" style="position:absolute;left:9254;top:11;width:2;height:4773" coordorigin="9254,11" coordsize="0,4773" path="m9254,11r,4772e" filled="f" strokecolor="#4d4d4d" strokeweight=".58pt">
                <v:path arrowok="t"/>
              </v:shape>
            </v:group>
            <v:group id="_x0000_s1031" style="position:absolute;left:6;top:652;width:9254;height:2" coordorigin="6,652" coordsize="9254,2">
              <v:shape id="_x0000_s1032" style="position:absolute;left:6;top:652;width:9254;height:2" coordorigin="6,652" coordsize="9254,0" path="m6,652r9253,e" filled="f" strokecolor="#4d4d4d" strokeweight=".58pt">
                <v:path arrowok="t"/>
              </v:shape>
            </v:group>
            <v:group id="_x0000_s1027" style="position:absolute;left:6;top:4788;width:9254;height:2" coordorigin="6,4788" coordsize="9254,2">
              <v:shape id="_x0000_s1030" style="position:absolute;left:6;top:4788;width:9254;height:2" coordorigin="6,4788" coordsize="9254,0" path="m6,4788r9253,e" filled="f" strokecolor="#4d4d4d" strokeweight=".58pt">
                <v:path arrowok="t"/>
              </v:shape>
              <v:shape id="_x0000_s1029" type="#_x0000_t202" style="position:absolute;left:11;top:6;width:9244;height:646" filled="f" stroked="f">
                <v:textbox style="mso-next-textbox:#_x0000_s1029" inset="0,0,0,0">
                  <w:txbxContent>
                    <w:p w:rsidR="004D2CAC" w:rsidRDefault="004D2CAC">
                      <w:pPr>
                        <w:spacing w:before="6" w:line="275" w:lineRule="auto"/>
                        <w:ind w:left="392" w:right="113" w:hanging="28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>6.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 xml:space="preserve">Please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 xml:space="preserve">use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 xml:space="preserve">this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 xml:space="preserve">space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 xml:space="preserve">to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 xml:space="preserve">provide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 xml:space="preserve">any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 xml:space="preserve">other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 xml:space="preserve">relevant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sz w:val="24"/>
                        </w:rPr>
                        <w:t>comments/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sz w:val="24"/>
                        </w:rPr>
                        <w:t>clarifications,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>if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4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>necessary</w:t>
                      </w:r>
                    </w:p>
                  </w:txbxContent>
                </v:textbox>
              </v:shape>
              <v:shape id="_x0000_s1028" type="#_x0000_t202" style="position:absolute;left:11;top:652;width:9244;height:4137" filled="f" stroked="f">
                <v:textbox style="mso-next-textbox:#_x0000_s1028" inset="0,0,0,0">
                  <w:txbxContent>
                    <w:p w:rsidR="004D2CAC" w:rsidRDefault="004D2CAC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</w:p>
                    <w:p w:rsidR="004D2CAC" w:rsidRDefault="004D2CAC">
                      <w:pPr>
                        <w:ind w:left="108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(max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500 words)</w:t>
                      </w:r>
                    </w:p>
                    <w:p w:rsidR="00FF1B11" w:rsidRDefault="00FF1B11">
                      <w:pPr>
                        <w:ind w:left="108"/>
                        <w:rPr>
                          <w:rFonts w:ascii="Times New Roman"/>
                          <w:sz w:val="24"/>
                        </w:rPr>
                      </w:pPr>
                    </w:p>
                    <w:p w:rsidR="00FF1B11" w:rsidRDefault="00FF1B11">
                      <w:pPr>
                        <w:ind w:left="108"/>
                        <w:rPr>
                          <w:rFonts w:ascii="Times New Roman"/>
                          <w:sz w:val="24"/>
                        </w:rPr>
                      </w:pPr>
                    </w:p>
                    <w:p w:rsidR="00FF1B11" w:rsidRDefault="00FF1B11">
                      <w:pPr>
                        <w:ind w:left="108"/>
                        <w:rPr>
                          <w:rFonts w:ascii="Times New Roman"/>
                          <w:sz w:val="24"/>
                        </w:rPr>
                      </w:pPr>
                    </w:p>
                    <w:p w:rsidR="00FF1B11" w:rsidRDefault="00FF1B11">
                      <w:pPr>
                        <w:ind w:left="108"/>
                        <w:rPr>
                          <w:rFonts w:ascii="Times New Roman"/>
                          <w:sz w:val="24"/>
                        </w:rPr>
                      </w:pPr>
                    </w:p>
                    <w:p w:rsidR="00FF1B11" w:rsidRDefault="00FF1B11">
                      <w:pPr>
                        <w:ind w:left="108"/>
                        <w:rPr>
                          <w:rFonts w:ascii="Times New Roman"/>
                          <w:sz w:val="24"/>
                        </w:rPr>
                      </w:pPr>
                    </w:p>
                    <w:p w:rsidR="00FF1B11" w:rsidRDefault="00FF1B11">
                      <w:pPr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76FA8" w:rsidRPr="00F339AA" w:rsidRDefault="00F76FA8" w:rsidP="00EF6685">
      <w:pPr>
        <w:spacing w:line="276" w:lineRule="auto"/>
        <w:ind w:left="101"/>
        <w:rPr>
          <w:rFonts w:ascii="Times New Roman" w:eastAsia="Times New Roman" w:hAnsi="Times New Roman" w:cs="Times New Roman"/>
          <w:sz w:val="20"/>
          <w:szCs w:val="20"/>
        </w:rPr>
      </w:pPr>
    </w:p>
    <w:sectPr w:rsidR="00F76FA8" w:rsidRPr="00F339AA">
      <w:pgSz w:w="11910" w:h="16840"/>
      <w:pgMar w:top="1040" w:right="1220" w:bottom="1180" w:left="1220" w:header="0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F45" w:rsidRDefault="00496F45">
      <w:r>
        <w:separator/>
      </w:r>
    </w:p>
  </w:endnote>
  <w:endnote w:type="continuationSeparator" w:id="0">
    <w:p w:rsidR="00496F45" w:rsidRDefault="0049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359" w:rsidRDefault="00BD23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359" w:rsidRDefault="00BD23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359" w:rsidRDefault="00BD235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CAC" w:rsidRPr="00BD2359" w:rsidRDefault="004D2CAC" w:rsidP="00BD235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CAC" w:rsidRDefault="00496F45">
    <w:pPr>
      <w:spacing w:line="14" w:lineRule="auto"/>
      <w:rPr>
        <w:sz w:val="20"/>
        <w:szCs w:val="20"/>
      </w:rPr>
    </w:pPr>
    <w:r>
      <w:pict w14:anchorId="14B0DAA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1.2pt;margin-top:781.7pt;width:13.2pt;height:13pt;z-index:-17392;mso-position-horizontal-relative:page;mso-position-vertical-relative:page" filled="f" stroked="f">
          <v:textbox inset="0,0,0,0">
            <w:txbxContent>
              <w:p w:rsidR="004D2CAC" w:rsidRDefault="004D2CAC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CAC" w:rsidRDefault="00496F45">
    <w:pPr>
      <w:spacing w:line="14" w:lineRule="auto"/>
      <w:rPr>
        <w:sz w:val="20"/>
        <w:szCs w:val="20"/>
      </w:rPr>
    </w:pPr>
    <w:r>
      <w:pict w14:anchorId="5FC05CC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2pt;margin-top:781.7pt;width:15.2pt;height:13pt;z-index:-17368;mso-position-horizontal-relative:page;mso-position-vertical-relative:page" filled="f" stroked="f">
          <v:textbox inset="0,0,0,0">
            <w:txbxContent>
              <w:p w:rsidR="004D2CAC" w:rsidRDefault="004D2CAC">
                <w:pPr>
                  <w:spacing w:line="24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05BCE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F45" w:rsidRDefault="00496F45">
      <w:r>
        <w:separator/>
      </w:r>
    </w:p>
  </w:footnote>
  <w:footnote w:type="continuationSeparator" w:id="0">
    <w:p w:rsidR="00496F45" w:rsidRDefault="00496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359" w:rsidRDefault="00BD2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359" w:rsidRDefault="00BD23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359" w:rsidRDefault="00BD2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047"/>
    <w:multiLevelType w:val="multilevel"/>
    <w:tmpl w:val="3B8E476C"/>
    <w:lvl w:ilvl="0">
      <w:start w:val="9"/>
      <w:numFmt w:val="decimal"/>
      <w:lvlText w:val="%1"/>
      <w:lvlJc w:val="left"/>
      <w:pPr>
        <w:ind w:left="568" w:hanging="4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46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04" w:hanging="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1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9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7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5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3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0" w:hanging="466"/>
      </w:pPr>
      <w:rPr>
        <w:rFonts w:hint="default"/>
      </w:rPr>
    </w:lvl>
  </w:abstractNum>
  <w:abstractNum w:abstractNumId="1" w15:restartNumberingAfterBreak="0">
    <w:nsid w:val="05D914D4"/>
    <w:multiLevelType w:val="multilevel"/>
    <w:tmpl w:val="373A2BFC"/>
    <w:lvl w:ilvl="0">
      <w:start w:val="1"/>
      <w:numFmt w:val="decimal"/>
      <w:lvlText w:val="%1."/>
      <w:lvlJc w:val="left"/>
      <w:pPr>
        <w:ind w:left="546" w:hanging="42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466" w:hanging="466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2">
      <w:start w:val="1"/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3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2" w:hanging="360"/>
      </w:pPr>
      <w:rPr>
        <w:rFonts w:hint="default"/>
      </w:rPr>
    </w:lvl>
  </w:abstractNum>
  <w:abstractNum w:abstractNumId="2" w15:restartNumberingAfterBreak="0">
    <w:nsid w:val="065F1FE7"/>
    <w:multiLevelType w:val="multilevel"/>
    <w:tmpl w:val="D2EC3AE6"/>
    <w:lvl w:ilvl="0">
      <w:start w:val="1"/>
      <w:numFmt w:val="decimal"/>
      <w:lvlText w:val="%1."/>
      <w:lvlJc w:val="left"/>
      <w:pPr>
        <w:ind w:left="546" w:hanging="42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466" w:hanging="46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3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2" w:hanging="360"/>
      </w:pPr>
      <w:rPr>
        <w:rFonts w:hint="default"/>
      </w:rPr>
    </w:lvl>
  </w:abstractNum>
  <w:abstractNum w:abstractNumId="3" w15:restartNumberingAfterBreak="0">
    <w:nsid w:val="154072DC"/>
    <w:multiLevelType w:val="multilevel"/>
    <w:tmpl w:val="533C8A52"/>
    <w:lvl w:ilvl="0">
      <w:start w:val="7"/>
      <w:numFmt w:val="decimal"/>
      <w:lvlText w:val="%1"/>
      <w:lvlJc w:val="left"/>
      <w:pPr>
        <w:ind w:left="568" w:hanging="4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46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04" w:hanging="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1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9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7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5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3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0" w:hanging="466"/>
      </w:pPr>
      <w:rPr>
        <w:rFonts w:hint="default"/>
      </w:rPr>
    </w:lvl>
  </w:abstractNum>
  <w:abstractNum w:abstractNumId="4" w15:restartNumberingAfterBreak="0">
    <w:nsid w:val="172B7342"/>
    <w:multiLevelType w:val="hybridMultilevel"/>
    <w:tmpl w:val="F4B2E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B2B30"/>
    <w:multiLevelType w:val="multilevel"/>
    <w:tmpl w:val="D3C0EBB2"/>
    <w:lvl w:ilvl="0">
      <w:start w:val="2"/>
      <w:numFmt w:val="decimal"/>
      <w:lvlText w:val="%1"/>
      <w:lvlJc w:val="left"/>
      <w:pPr>
        <w:ind w:left="588" w:hanging="4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" w:hanging="46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24" w:hanging="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1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9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7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3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0" w:hanging="466"/>
      </w:pPr>
      <w:rPr>
        <w:rFonts w:hint="default"/>
      </w:rPr>
    </w:lvl>
  </w:abstractNum>
  <w:abstractNum w:abstractNumId="6" w15:restartNumberingAfterBreak="0">
    <w:nsid w:val="24521498"/>
    <w:multiLevelType w:val="hybridMultilevel"/>
    <w:tmpl w:val="87949BF8"/>
    <w:lvl w:ilvl="0" w:tplc="080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7" w15:restartNumberingAfterBreak="0">
    <w:nsid w:val="2C9878CA"/>
    <w:multiLevelType w:val="hybridMultilevel"/>
    <w:tmpl w:val="40C2E170"/>
    <w:lvl w:ilvl="0" w:tplc="08090001">
      <w:start w:val="1"/>
      <w:numFmt w:val="bullet"/>
      <w:lvlText w:val=""/>
      <w:lvlJc w:val="left"/>
      <w:pPr>
        <w:ind w:left="20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8" w15:restartNumberingAfterBreak="0">
    <w:nsid w:val="30FF63EF"/>
    <w:multiLevelType w:val="hybridMultilevel"/>
    <w:tmpl w:val="DC72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C1EEA"/>
    <w:multiLevelType w:val="hybridMultilevel"/>
    <w:tmpl w:val="2920F874"/>
    <w:lvl w:ilvl="0" w:tplc="399A3FC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246C5"/>
    <w:multiLevelType w:val="hybridMultilevel"/>
    <w:tmpl w:val="75ACE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75102"/>
    <w:multiLevelType w:val="multilevel"/>
    <w:tmpl w:val="B8725E06"/>
    <w:lvl w:ilvl="0">
      <w:start w:val="6"/>
      <w:numFmt w:val="decimal"/>
      <w:lvlText w:val="%1"/>
      <w:lvlJc w:val="left"/>
      <w:pPr>
        <w:ind w:left="568" w:hanging="4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46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04" w:hanging="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1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9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7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5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3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0" w:hanging="466"/>
      </w:pPr>
      <w:rPr>
        <w:rFonts w:hint="default"/>
      </w:rPr>
    </w:lvl>
  </w:abstractNum>
  <w:abstractNum w:abstractNumId="12" w15:restartNumberingAfterBreak="0">
    <w:nsid w:val="554F734F"/>
    <w:multiLevelType w:val="hybridMultilevel"/>
    <w:tmpl w:val="10304810"/>
    <w:lvl w:ilvl="0" w:tplc="D21E719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58488A"/>
    <w:multiLevelType w:val="hybridMultilevel"/>
    <w:tmpl w:val="1B560C6A"/>
    <w:lvl w:ilvl="0" w:tplc="E77E4994">
      <w:start w:val="6"/>
      <w:numFmt w:val="decimal"/>
      <w:lvlText w:val="%1"/>
      <w:lvlJc w:val="left"/>
      <w:pPr>
        <w:ind w:left="480" w:hanging="360"/>
      </w:pPr>
      <w:rPr>
        <w:rFonts w:eastAsiaTheme="minorHAnsi" w:hAnsiTheme="minorHAnsi" w:cstheme="minorBidi" w:hint="default"/>
        <w:sz w:val="13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5DD61BD7"/>
    <w:multiLevelType w:val="hybridMultilevel"/>
    <w:tmpl w:val="56427F90"/>
    <w:lvl w:ilvl="0" w:tplc="4C6ADE72">
      <w:start w:val="1"/>
      <w:numFmt w:val="decimal"/>
      <w:lvlText w:val="%1."/>
      <w:lvlJc w:val="left"/>
      <w:pPr>
        <w:ind w:left="540" w:hanging="441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604466C2">
      <w:start w:val="1"/>
      <w:numFmt w:val="bullet"/>
      <w:lvlText w:val="•"/>
      <w:lvlJc w:val="left"/>
      <w:pPr>
        <w:ind w:left="1411" w:hanging="441"/>
      </w:pPr>
      <w:rPr>
        <w:rFonts w:hint="default"/>
      </w:rPr>
    </w:lvl>
    <w:lvl w:ilvl="2" w:tplc="94B6AB2C">
      <w:start w:val="1"/>
      <w:numFmt w:val="bullet"/>
      <w:lvlText w:val="•"/>
      <w:lvlJc w:val="left"/>
      <w:pPr>
        <w:ind w:left="2281" w:hanging="441"/>
      </w:pPr>
      <w:rPr>
        <w:rFonts w:hint="default"/>
      </w:rPr>
    </w:lvl>
    <w:lvl w:ilvl="3" w:tplc="5F7A2128">
      <w:start w:val="1"/>
      <w:numFmt w:val="bullet"/>
      <w:lvlText w:val="•"/>
      <w:lvlJc w:val="left"/>
      <w:pPr>
        <w:ind w:left="3152" w:hanging="441"/>
      </w:pPr>
      <w:rPr>
        <w:rFonts w:hint="default"/>
      </w:rPr>
    </w:lvl>
    <w:lvl w:ilvl="4" w:tplc="6B34459E">
      <w:start w:val="1"/>
      <w:numFmt w:val="bullet"/>
      <w:lvlText w:val="•"/>
      <w:lvlJc w:val="left"/>
      <w:pPr>
        <w:ind w:left="4023" w:hanging="441"/>
      </w:pPr>
      <w:rPr>
        <w:rFonts w:hint="default"/>
      </w:rPr>
    </w:lvl>
    <w:lvl w:ilvl="5" w:tplc="484AAD0C">
      <w:start w:val="1"/>
      <w:numFmt w:val="bullet"/>
      <w:lvlText w:val="•"/>
      <w:lvlJc w:val="left"/>
      <w:pPr>
        <w:ind w:left="4893" w:hanging="441"/>
      </w:pPr>
      <w:rPr>
        <w:rFonts w:hint="default"/>
      </w:rPr>
    </w:lvl>
    <w:lvl w:ilvl="6" w:tplc="48EC0180">
      <w:start w:val="1"/>
      <w:numFmt w:val="bullet"/>
      <w:lvlText w:val="•"/>
      <w:lvlJc w:val="left"/>
      <w:pPr>
        <w:ind w:left="5764" w:hanging="441"/>
      </w:pPr>
      <w:rPr>
        <w:rFonts w:hint="default"/>
      </w:rPr>
    </w:lvl>
    <w:lvl w:ilvl="7" w:tplc="D4CC50FC">
      <w:start w:val="1"/>
      <w:numFmt w:val="bullet"/>
      <w:lvlText w:val="•"/>
      <w:lvlJc w:val="left"/>
      <w:pPr>
        <w:ind w:left="6634" w:hanging="441"/>
      </w:pPr>
      <w:rPr>
        <w:rFonts w:hint="default"/>
      </w:rPr>
    </w:lvl>
    <w:lvl w:ilvl="8" w:tplc="41B087EE">
      <w:start w:val="1"/>
      <w:numFmt w:val="bullet"/>
      <w:lvlText w:val="•"/>
      <w:lvlJc w:val="left"/>
      <w:pPr>
        <w:ind w:left="7505" w:hanging="441"/>
      </w:pPr>
      <w:rPr>
        <w:rFonts w:hint="default"/>
      </w:rPr>
    </w:lvl>
  </w:abstractNum>
  <w:abstractNum w:abstractNumId="15" w15:restartNumberingAfterBreak="0">
    <w:nsid w:val="601B243A"/>
    <w:multiLevelType w:val="multilevel"/>
    <w:tmpl w:val="A810F7DA"/>
    <w:lvl w:ilvl="0">
      <w:start w:val="4"/>
      <w:numFmt w:val="decimal"/>
      <w:lvlText w:val="%1"/>
      <w:lvlJc w:val="left"/>
      <w:pPr>
        <w:ind w:left="588" w:hanging="4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" w:hanging="46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24" w:hanging="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1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9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7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3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0" w:hanging="466"/>
      </w:pPr>
      <w:rPr>
        <w:rFonts w:hint="default"/>
      </w:rPr>
    </w:lvl>
  </w:abstractNum>
  <w:abstractNum w:abstractNumId="16" w15:restartNumberingAfterBreak="0">
    <w:nsid w:val="64FF4923"/>
    <w:multiLevelType w:val="multilevel"/>
    <w:tmpl w:val="28E2DDEA"/>
    <w:lvl w:ilvl="0">
      <w:start w:val="8"/>
      <w:numFmt w:val="decimal"/>
      <w:lvlText w:val="%1"/>
      <w:lvlJc w:val="left"/>
      <w:pPr>
        <w:ind w:left="568" w:hanging="4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46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04" w:hanging="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1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9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7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5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3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0" w:hanging="466"/>
      </w:pPr>
      <w:rPr>
        <w:rFonts w:hint="default"/>
      </w:rPr>
    </w:lvl>
  </w:abstractNum>
  <w:abstractNum w:abstractNumId="17" w15:restartNumberingAfterBreak="0">
    <w:nsid w:val="6C287D7F"/>
    <w:multiLevelType w:val="multilevel"/>
    <w:tmpl w:val="6F602098"/>
    <w:lvl w:ilvl="0">
      <w:start w:val="1"/>
      <w:numFmt w:val="lowerLetter"/>
      <w:lvlText w:val="%1)"/>
      <w:lvlJc w:val="left"/>
      <w:pPr>
        <w:ind w:left="979" w:hanging="427"/>
        <w:jc w:val="right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899" w:hanging="46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739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5" w:hanging="360"/>
      </w:pPr>
      <w:rPr>
        <w:rFonts w:hint="default"/>
      </w:rPr>
    </w:lvl>
  </w:abstractNum>
  <w:abstractNum w:abstractNumId="18" w15:restartNumberingAfterBreak="0">
    <w:nsid w:val="74B17ED6"/>
    <w:multiLevelType w:val="multilevel"/>
    <w:tmpl w:val="D2EC3AE6"/>
    <w:lvl w:ilvl="0">
      <w:start w:val="1"/>
      <w:numFmt w:val="decimal"/>
      <w:lvlText w:val="%1."/>
      <w:lvlJc w:val="left"/>
      <w:pPr>
        <w:ind w:left="546" w:hanging="42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466" w:hanging="46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3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2" w:hanging="360"/>
      </w:pPr>
      <w:rPr>
        <w:rFonts w:hint="default"/>
      </w:rPr>
    </w:lvl>
  </w:abstractNum>
  <w:abstractNum w:abstractNumId="19" w15:restartNumberingAfterBreak="0">
    <w:nsid w:val="7C5D5A3D"/>
    <w:multiLevelType w:val="multilevel"/>
    <w:tmpl w:val="DAD0207E"/>
    <w:lvl w:ilvl="0">
      <w:start w:val="3"/>
      <w:numFmt w:val="decimal"/>
      <w:lvlText w:val="%1"/>
      <w:lvlJc w:val="left"/>
      <w:pPr>
        <w:ind w:left="588" w:hanging="4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" w:hanging="46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24" w:hanging="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1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9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7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3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0" w:hanging="466"/>
      </w:pPr>
      <w:rPr>
        <w:rFonts w:hint="default"/>
      </w:rPr>
    </w:lvl>
  </w:abstractNum>
  <w:abstractNum w:abstractNumId="20" w15:restartNumberingAfterBreak="0">
    <w:nsid w:val="7E817249"/>
    <w:multiLevelType w:val="multilevel"/>
    <w:tmpl w:val="A810F7DA"/>
    <w:lvl w:ilvl="0">
      <w:start w:val="4"/>
      <w:numFmt w:val="decimal"/>
      <w:lvlText w:val="%1"/>
      <w:lvlJc w:val="left"/>
      <w:pPr>
        <w:ind w:left="588" w:hanging="4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" w:hanging="46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24" w:hanging="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1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9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7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3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0" w:hanging="466"/>
      </w:pPr>
      <w:rPr>
        <w:rFonts w:hint="default"/>
      </w:rPr>
    </w:lvl>
  </w:abstractNum>
  <w:abstractNum w:abstractNumId="21" w15:restartNumberingAfterBreak="0">
    <w:nsid w:val="7F8200F8"/>
    <w:multiLevelType w:val="multilevel"/>
    <w:tmpl w:val="74F67F2E"/>
    <w:lvl w:ilvl="0">
      <w:start w:val="1"/>
      <w:numFmt w:val="decimal"/>
      <w:lvlText w:val="%1."/>
      <w:lvlJc w:val="left"/>
      <w:pPr>
        <w:ind w:left="546" w:hanging="42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608" w:hanging="466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306" w:hanging="360"/>
      </w:pPr>
      <w:rPr>
        <w:rFonts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3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2" w:hanging="36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1"/>
  </w:num>
  <w:num w:numId="5">
    <w:abstractNumId w:val="15"/>
  </w:num>
  <w:num w:numId="6">
    <w:abstractNumId w:val="19"/>
  </w:num>
  <w:num w:numId="7">
    <w:abstractNumId w:val="5"/>
  </w:num>
  <w:num w:numId="8">
    <w:abstractNumId w:val="21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2"/>
  </w:num>
  <w:num w:numId="14">
    <w:abstractNumId w:val="17"/>
  </w:num>
  <w:num w:numId="15">
    <w:abstractNumId w:val="18"/>
  </w:num>
  <w:num w:numId="16">
    <w:abstractNumId w:val="13"/>
  </w:num>
  <w:num w:numId="17">
    <w:abstractNumId w:val="20"/>
  </w:num>
  <w:num w:numId="18">
    <w:abstractNumId w:val="7"/>
  </w:num>
  <w:num w:numId="19">
    <w:abstractNumId w:val="6"/>
  </w:num>
  <w:num w:numId="20">
    <w:abstractNumId w:val="1"/>
  </w:num>
  <w:num w:numId="21">
    <w:abstractNumId w:val="9"/>
  </w:num>
  <w:num w:numId="22">
    <w:abstractNumId w:val="1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LW_DocType" w:val="NORMAL"/>
  </w:docVars>
  <w:rsids>
    <w:rsidRoot w:val="0048206E"/>
    <w:rsid w:val="000059F4"/>
    <w:rsid w:val="000064DD"/>
    <w:rsid w:val="000127F3"/>
    <w:rsid w:val="000307B8"/>
    <w:rsid w:val="00045D79"/>
    <w:rsid w:val="00051B02"/>
    <w:rsid w:val="000640C7"/>
    <w:rsid w:val="000643D2"/>
    <w:rsid w:val="000874A8"/>
    <w:rsid w:val="00094272"/>
    <w:rsid w:val="00096F68"/>
    <w:rsid w:val="000A2804"/>
    <w:rsid w:val="000C2295"/>
    <w:rsid w:val="000C2CAD"/>
    <w:rsid w:val="000D33A8"/>
    <w:rsid w:val="000E6DA1"/>
    <w:rsid w:val="000F267F"/>
    <w:rsid w:val="000F75BA"/>
    <w:rsid w:val="000F7B3A"/>
    <w:rsid w:val="001012C7"/>
    <w:rsid w:val="00101B6E"/>
    <w:rsid w:val="001036B6"/>
    <w:rsid w:val="00113164"/>
    <w:rsid w:val="001167D0"/>
    <w:rsid w:val="00127655"/>
    <w:rsid w:val="00136185"/>
    <w:rsid w:val="001368D8"/>
    <w:rsid w:val="00137D42"/>
    <w:rsid w:val="00141135"/>
    <w:rsid w:val="00146D12"/>
    <w:rsid w:val="0014778A"/>
    <w:rsid w:val="00155AFD"/>
    <w:rsid w:val="001644F0"/>
    <w:rsid w:val="00164C6C"/>
    <w:rsid w:val="001700ED"/>
    <w:rsid w:val="00171FAF"/>
    <w:rsid w:val="00194554"/>
    <w:rsid w:val="001A5D7B"/>
    <w:rsid w:val="001A6113"/>
    <w:rsid w:val="001C180E"/>
    <w:rsid w:val="001C59B0"/>
    <w:rsid w:val="001C67A4"/>
    <w:rsid w:val="001D6F07"/>
    <w:rsid w:val="001E3926"/>
    <w:rsid w:val="001F0379"/>
    <w:rsid w:val="0020415A"/>
    <w:rsid w:val="0020688F"/>
    <w:rsid w:val="002247B8"/>
    <w:rsid w:val="00226195"/>
    <w:rsid w:val="0023304C"/>
    <w:rsid w:val="00250CD1"/>
    <w:rsid w:val="002537BA"/>
    <w:rsid w:val="00260B41"/>
    <w:rsid w:val="002626A9"/>
    <w:rsid w:val="00263F2A"/>
    <w:rsid w:val="0026617B"/>
    <w:rsid w:val="00284967"/>
    <w:rsid w:val="0028589D"/>
    <w:rsid w:val="00293F4A"/>
    <w:rsid w:val="002A38B7"/>
    <w:rsid w:val="002A7756"/>
    <w:rsid w:val="002B3128"/>
    <w:rsid w:val="002C0963"/>
    <w:rsid w:val="002D0BC8"/>
    <w:rsid w:val="002F553F"/>
    <w:rsid w:val="00301DC0"/>
    <w:rsid w:val="0030481A"/>
    <w:rsid w:val="00307588"/>
    <w:rsid w:val="003119DC"/>
    <w:rsid w:val="00350C3F"/>
    <w:rsid w:val="00352A2F"/>
    <w:rsid w:val="0035538D"/>
    <w:rsid w:val="00356301"/>
    <w:rsid w:val="003606B6"/>
    <w:rsid w:val="00367BCB"/>
    <w:rsid w:val="003708DE"/>
    <w:rsid w:val="00374F30"/>
    <w:rsid w:val="003902A2"/>
    <w:rsid w:val="003921D0"/>
    <w:rsid w:val="003A057D"/>
    <w:rsid w:val="003A47B1"/>
    <w:rsid w:val="003B1B81"/>
    <w:rsid w:val="003B6B22"/>
    <w:rsid w:val="003D176B"/>
    <w:rsid w:val="003D63C8"/>
    <w:rsid w:val="003D69F4"/>
    <w:rsid w:val="003E0700"/>
    <w:rsid w:val="003E5366"/>
    <w:rsid w:val="0040537D"/>
    <w:rsid w:val="0040720E"/>
    <w:rsid w:val="0042147D"/>
    <w:rsid w:val="00422218"/>
    <w:rsid w:val="00434ADC"/>
    <w:rsid w:val="00443660"/>
    <w:rsid w:val="004670B6"/>
    <w:rsid w:val="00474A78"/>
    <w:rsid w:val="00474E69"/>
    <w:rsid w:val="004753BF"/>
    <w:rsid w:val="0048206E"/>
    <w:rsid w:val="00496F45"/>
    <w:rsid w:val="004A0FAF"/>
    <w:rsid w:val="004A5BFC"/>
    <w:rsid w:val="004B18C3"/>
    <w:rsid w:val="004C75E9"/>
    <w:rsid w:val="004D024F"/>
    <w:rsid w:val="004D2CAC"/>
    <w:rsid w:val="004E0538"/>
    <w:rsid w:val="004E4A85"/>
    <w:rsid w:val="004F0DCB"/>
    <w:rsid w:val="004F14C3"/>
    <w:rsid w:val="004F20EB"/>
    <w:rsid w:val="005059AF"/>
    <w:rsid w:val="00506CCE"/>
    <w:rsid w:val="00506E65"/>
    <w:rsid w:val="00546561"/>
    <w:rsid w:val="005549FE"/>
    <w:rsid w:val="00564431"/>
    <w:rsid w:val="00582D2A"/>
    <w:rsid w:val="00583494"/>
    <w:rsid w:val="00586CB2"/>
    <w:rsid w:val="005921A4"/>
    <w:rsid w:val="005943FC"/>
    <w:rsid w:val="00597D2A"/>
    <w:rsid w:val="00597D4D"/>
    <w:rsid w:val="005E52F6"/>
    <w:rsid w:val="006223D3"/>
    <w:rsid w:val="0062578E"/>
    <w:rsid w:val="00634943"/>
    <w:rsid w:val="006400EB"/>
    <w:rsid w:val="00651643"/>
    <w:rsid w:val="00662651"/>
    <w:rsid w:val="00664BAF"/>
    <w:rsid w:val="00674F1F"/>
    <w:rsid w:val="006814B7"/>
    <w:rsid w:val="00691314"/>
    <w:rsid w:val="00694E57"/>
    <w:rsid w:val="00696013"/>
    <w:rsid w:val="006A3D75"/>
    <w:rsid w:val="006A423B"/>
    <w:rsid w:val="006B1CBB"/>
    <w:rsid w:val="006B6465"/>
    <w:rsid w:val="006B7B78"/>
    <w:rsid w:val="006C0C2D"/>
    <w:rsid w:val="006C4BCB"/>
    <w:rsid w:val="006D2C5F"/>
    <w:rsid w:val="006D75FF"/>
    <w:rsid w:val="006E69D3"/>
    <w:rsid w:val="00703A1F"/>
    <w:rsid w:val="0070487E"/>
    <w:rsid w:val="007129B6"/>
    <w:rsid w:val="0071592E"/>
    <w:rsid w:val="00740425"/>
    <w:rsid w:val="00762B50"/>
    <w:rsid w:val="00766CA2"/>
    <w:rsid w:val="00771D68"/>
    <w:rsid w:val="007832B4"/>
    <w:rsid w:val="007A0DFD"/>
    <w:rsid w:val="007A4CC8"/>
    <w:rsid w:val="007B09F7"/>
    <w:rsid w:val="007B3634"/>
    <w:rsid w:val="007C658C"/>
    <w:rsid w:val="007D022E"/>
    <w:rsid w:val="007D51E9"/>
    <w:rsid w:val="00807B24"/>
    <w:rsid w:val="0081156E"/>
    <w:rsid w:val="0082636F"/>
    <w:rsid w:val="0083342F"/>
    <w:rsid w:val="00833D42"/>
    <w:rsid w:val="00837B22"/>
    <w:rsid w:val="00856C5E"/>
    <w:rsid w:val="00862CBD"/>
    <w:rsid w:val="00872B60"/>
    <w:rsid w:val="0088535B"/>
    <w:rsid w:val="00895A87"/>
    <w:rsid w:val="008D6315"/>
    <w:rsid w:val="008E6EF4"/>
    <w:rsid w:val="008E7C2E"/>
    <w:rsid w:val="008F3B40"/>
    <w:rsid w:val="008F3BC5"/>
    <w:rsid w:val="008F5AFA"/>
    <w:rsid w:val="008F6317"/>
    <w:rsid w:val="009032C4"/>
    <w:rsid w:val="00903CE4"/>
    <w:rsid w:val="00917589"/>
    <w:rsid w:val="00921AE8"/>
    <w:rsid w:val="009263C1"/>
    <w:rsid w:val="009269E7"/>
    <w:rsid w:val="009379CC"/>
    <w:rsid w:val="00937B23"/>
    <w:rsid w:val="00962F79"/>
    <w:rsid w:val="00974735"/>
    <w:rsid w:val="009753FD"/>
    <w:rsid w:val="0098048B"/>
    <w:rsid w:val="009A4618"/>
    <w:rsid w:val="009A7570"/>
    <w:rsid w:val="009C1359"/>
    <w:rsid w:val="009D4FB5"/>
    <w:rsid w:val="009F2204"/>
    <w:rsid w:val="009F4FA4"/>
    <w:rsid w:val="009F5C49"/>
    <w:rsid w:val="009F749B"/>
    <w:rsid w:val="00A04F76"/>
    <w:rsid w:val="00A05F61"/>
    <w:rsid w:val="00A3376B"/>
    <w:rsid w:val="00A50D35"/>
    <w:rsid w:val="00A53FFA"/>
    <w:rsid w:val="00AA25A1"/>
    <w:rsid w:val="00AB0F56"/>
    <w:rsid w:val="00AE4AE8"/>
    <w:rsid w:val="00B048BD"/>
    <w:rsid w:val="00B10D34"/>
    <w:rsid w:val="00B10DAA"/>
    <w:rsid w:val="00B163FB"/>
    <w:rsid w:val="00B16C21"/>
    <w:rsid w:val="00B16C53"/>
    <w:rsid w:val="00B21C30"/>
    <w:rsid w:val="00B31D84"/>
    <w:rsid w:val="00B34BFA"/>
    <w:rsid w:val="00B578F3"/>
    <w:rsid w:val="00BA3116"/>
    <w:rsid w:val="00BA7D70"/>
    <w:rsid w:val="00BC3DA7"/>
    <w:rsid w:val="00BD2359"/>
    <w:rsid w:val="00BE0CAA"/>
    <w:rsid w:val="00BF2ED5"/>
    <w:rsid w:val="00BF4C15"/>
    <w:rsid w:val="00C00D14"/>
    <w:rsid w:val="00C13949"/>
    <w:rsid w:val="00C17D2B"/>
    <w:rsid w:val="00C226D1"/>
    <w:rsid w:val="00C46A19"/>
    <w:rsid w:val="00C54C82"/>
    <w:rsid w:val="00C71688"/>
    <w:rsid w:val="00C8205D"/>
    <w:rsid w:val="00C84AE4"/>
    <w:rsid w:val="00CC1637"/>
    <w:rsid w:val="00CC3C87"/>
    <w:rsid w:val="00CD16AA"/>
    <w:rsid w:val="00CE4F6A"/>
    <w:rsid w:val="00CF0C25"/>
    <w:rsid w:val="00D0070D"/>
    <w:rsid w:val="00D1637E"/>
    <w:rsid w:val="00D26F8F"/>
    <w:rsid w:val="00D303ED"/>
    <w:rsid w:val="00D35F3E"/>
    <w:rsid w:val="00D427EF"/>
    <w:rsid w:val="00D45723"/>
    <w:rsid w:val="00D53130"/>
    <w:rsid w:val="00D53455"/>
    <w:rsid w:val="00D65711"/>
    <w:rsid w:val="00D732A9"/>
    <w:rsid w:val="00D76A13"/>
    <w:rsid w:val="00D86A7F"/>
    <w:rsid w:val="00D95330"/>
    <w:rsid w:val="00DA6060"/>
    <w:rsid w:val="00DB3F01"/>
    <w:rsid w:val="00DC7B82"/>
    <w:rsid w:val="00DD0CBB"/>
    <w:rsid w:val="00DD18EA"/>
    <w:rsid w:val="00DE2B6F"/>
    <w:rsid w:val="00DF0564"/>
    <w:rsid w:val="00DF7B7E"/>
    <w:rsid w:val="00E12709"/>
    <w:rsid w:val="00E34B32"/>
    <w:rsid w:val="00E4299C"/>
    <w:rsid w:val="00E42B2E"/>
    <w:rsid w:val="00E430C3"/>
    <w:rsid w:val="00E62B42"/>
    <w:rsid w:val="00E667FD"/>
    <w:rsid w:val="00E770DF"/>
    <w:rsid w:val="00E9557A"/>
    <w:rsid w:val="00EA4469"/>
    <w:rsid w:val="00EB30DB"/>
    <w:rsid w:val="00EC6D9E"/>
    <w:rsid w:val="00ED59B3"/>
    <w:rsid w:val="00ED6D96"/>
    <w:rsid w:val="00EE27CE"/>
    <w:rsid w:val="00EF31D5"/>
    <w:rsid w:val="00EF6685"/>
    <w:rsid w:val="00F05BCE"/>
    <w:rsid w:val="00F07FCC"/>
    <w:rsid w:val="00F339AA"/>
    <w:rsid w:val="00F46695"/>
    <w:rsid w:val="00F51418"/>
    <w:rsid w:val="00F61E90"/>
    <w:rsid w:val="00F62596"/>
    <w:rsid w:val="00F674ED"/>
    <w:rsid w:val="00F675C2"/>
    <w:rsid w:val="00F76FA8"/>
    <w:rsid w:val="00F771A2"/>
    <w:rsid w:val="00F95956"/>
    <w:rsid w:val="00FA1CBD"/>
    <w:rsid w:val="00FA6D29"/>
    <w:rsid w:val="00FC68CD"/>
    <w:rsid w:val="00FE2753"/>
    <w:rsid w:val="00FF0DC1"/>
    <w:rsid w:val="00F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91A4C87"/>
  <w15:docId w15:val="{29EDF545-98E8-4D43-91FF-1A1B4EEF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26" w:hanging="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pPr>
      <w:spacing w:before="156"/>
    </w:pPr>
    <w:rPr>
      <w:rFonts w:ascii="Times New Roman" w:eastAsia="Times New Roman" w:hAnsi="Times New Roman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156"/>
      <w:ind w:left="540" w:hanging="440"/>
    </w:pPr>
    <w:rPr>
      <w:rFonts w:ascii="Times New Roman" w:eastAsia="Times New Roman" w:hAnsi="Times New Roman"/>
      <w:b/>
      <w:bCs/>
      <w:sz w:val="20"/>
      <w:szCs w:val="20"/>
    </w:rPr>
  </w:style>
  <w:style w:type="paragraph" w:styleId="BodyText">
    <w:name w:val="Body Text"/>
    <w:basedOn w:val="Normal"/>
    <w:uiPriority w:val="1"/>
    <w:qFormat/>
    <w:pPr>
      <w:ind w:left="588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E07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E070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E070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700"/>
    <w:pPr>
      <w:widowControl/>
    </w:pPr>
    <w:rPr>
      <w:rFonts w:ascii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700"/>
    <w:rPr>
      <w:rFonts w:ascii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E070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4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7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4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4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4A8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16C21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339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9AA"/>
  </w:style>
  <w:style w:type="paragraph" w:styleId="Footer">
    <w:name w:val="footer"/>
    <w:basedOn w:val="Normal"/>
    <w:link w:val="FooterChar"/>
    <w:uiPriority w:val="99"/>
    <w:unhideWhenUsed/>
    <w:rsid w:val="00F339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9AA"/>
  </w:style>
  <w:style w:type="paragraph" w:customStyle="1" w:styleId="ZDGName">
    <w:name w:val="Z_DGName"/>
    <w:basedOn w:val="Normal"/>
    <w:uiPriority w:val="99"/>
    <w:semiHidden/>
    <w:rsid w:val="008F5AFA"/>
    <w:pPr>
      <w:ind w:right="85"/>
    </w:pPr>
    <w:rPr>
      <w:rFonts w:ascii="Times New Roman" w:eastAsia="Times New Roman" w:hAnsi="Times New Roman" w:cs="Times New Roman"/>
      <w:sz w:val="16"/>
      <w:szCs w:val="20"/>
      <w:lang w:val="en-GB" w:eastAsia="en-GB"/>
    </w:rPr>
  </w:style>
  <w:style w:type="paragraph" w:customStyle="1" w:styleId="ZCom">
    <w:name w:val="Z_Com"/>
    <w:basedOn w:val="Normal"/>
    <w:next w:val="Normal"/>
    <w:uiPriority w:val="99"/>
    <w:semiHidden/>
    <w:rsid w:val="008F5AFA"/>
    <w:pPr>
      <w:spacing w:before="90"/>
      <w:ind w:right="85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ZFlag">
    <w:name w:val="Z_Flag"/>
    <w:basedOn w:val="Normal"/>
    <w:next w:val="Normal"/>
    <w:uiPriority w:val="99"/>
    <w:semiHidden/>
    <w:rsid w:val="008F5AFA"/>
    <w:pPr>
      <w:ind w:right="85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table" w:customStyle="1" w:styleId="TableLetterhead">
    <w:name w:val="Table Letterhead"/>
    <w:basedOn w:val="TableNormal"/>
    <w:uiPriority w:val="99"/>
    <w:rsid w:val="008F5AFA"/>
    <w:pPr>
      <w:widowControl/>
    </w:pPr>
    <w:rPr>
      <w:rFonts w:ascii="Times New Roman" w:eastAsia="Times New Roman" w:hAnsi="Times New Roman" w:cs="Times New Roman"/>
      <w:sz w:val="24"/>
      <w:szCs w:val="20"/>
      <w:lang w:val="en-GB" w:eastAsia="en-GB"/>
    </w:rPr>
    <w:tblPr>
      <w:tblCellMar>
        <w:left w:w="0" w:type="dxa"/>
        <w:bottom w:w="34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62651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427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42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94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GROWTH@ec.europa.eu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804527D-0D3E-45D8-B1E8-7B577DA0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2250</Characters>
  <Application>Microsoft Office Word</Application>
  <DocSecurity>0</DocSecurity>
  <Lines>72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keywords>COVID_</cp:keywords>
  <cp:lastModifiedBy>PINNA Valentina (REGIO)</cp:lastModifiedBy>
  <cp:revision>5</cp:revision>
  <cp:lastPrinted>2020-07-03T17:52:00Z</cp:lastPrinted>
  <dcterms:created xsi:type="dcterms:W3CDTF">2020-08-24T13:47:00Z</dcterms:created>
  <dcterms:modified xsi:type="dcterms:W3CDTF">2020-08-24T13:49:00Z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LastSaved">
    <vt:filetime>2020-05-12T00:00:00Z</vt:filetime>
  </property>
</Properties>
</file>