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C76F" w14:textId="0D5ED944" w:rsidR="00B7071D" w:rsidRDefault="005C4E1A">
      <w:bookmarkStart w:id="0" w:name="_GoBack"/>
      <w:bookmarkEnd w:id="0"/>
      <w:r w:rsidRPr="00A04160">
        <w:rPr>
          <w:noProof/>
          <w:lang w:val="en-US"/>
        </w:rPr>
        <w:drawing>
          <wp:inline distT="0" distB="0" distL="0" distR="0" wp14:anchorId="0AC1C5C5" wp14:editId="31721C78">
            <wp:extent cx="2785788" cy="929030"/>
            <wp:effectExtent l="0" t="0" r="0" b="4445"/>
            <wp:docPr id="1" name="Picture 1" descr="C:\Users\kotscbe\AppData\Local\Microsoft\Windows\INetCache\Content.Outlook\OT9R7TT9\EU flag-Crea EU + MEDIA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scbe\AppData\Local\Microsoft\Windows\INetCache\Content.Outlook\OT9R7TT9\EU flag-Crea EU + MEDIA 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33" cy="9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A5BF" w14:textId="77777777" w:rsidR="007F17B2" w:rsidRDefault="007F17B2"/>
    <w:p w14:paraId="14D5619D" w14:textId="77777777" w:rsidR="007F17B2" w:rsidRDefault="007F17B2"/>
    <w:p w14:paraId="590E739D" w14:textId="77777777" w:rsidR="007F17B2" w:rsidRDefault="007F17B2"/>
    <w:p w14:paraId="1A7634FD" w14:textId="77777777" w:rsidR="008F1121" w:rsidRDefault="008F1121"/>
    <w:p w14:paraId="43DB976A" w14:textId="77777777" w:rsidR="008F1121" w:rsidRDefault="008F1121"/>
    <w:p w14:paraId="5A4C9E9D" w14:textId="77777777" w:rsidR="008F1121" w:rsidRDefault="008F1121"/>
    <w:p w14:paraId="486DD676" w14:textId="77777777" w:rsidR="008F1121" w:rsidRDefault="008F1121"/>
    <w:p w14:paraId="435D943F" w14:textId="77777777" w:rsidR="00E569E5" w:rsidRPr="00A21230" w:rsidRDefault="00E569E5" w:rsidP="00AE127D">
      <w:pPr>
        <w:jc w:val="center"/>
        <w:rPr>
          <w:rFonts w:cs="Arial"/>
          <w:sz w:val="72"/>
          <w:szCs w:val="72"/>
        </w:rPr>
      </w:pPr>
      <w:r w:rsidRPr="00A21230">
        <w:rPr>
          <w:rFonts w:cs="Arial"/>
          <w:sz w:val="72"/>
          <w:szCs w:val="72"/>
        </w:rPr>
        <w:t>CREATIVE DOSSIER</w:t>
      </w:r>
    </w:p>
    <w:p w14:paraId="780D1DC9" w14:textId="77777777" w:rsidR="007F17B2" w:rsidRDefault="007F17B2"/>
    <w:p w14:paraId="2A3C8D40" w14:textId="77777777" w:rsidR="007F17B2" w:rsidRDefault="007F17B2"/>
    <w:p w14:paraId="70039302" w14:textId="77777777" w:rsidR="00E569E5" w:rsidRDefault="00E569E5"/>
    <w:p w14:paraId="542BADDC" w14:textId="77777777" w:rsidR="00E569E5" w:rsidRDefault="00E569E5"/>
    <w:p w14:paraId="2AB9ADC2" w14:textId="77777777" w:rsidR="00E569E5" w:rsidRDefault="00E569E5"/>
    <w:p w14:paraId="304BC757" w14:textId="77777777" w:rsidR="00E569E5" w:rsidRDefault="00E569E5"/>
    <w:p w14:paraId="04FA5E54" w14:textId="2D06DD6C" w:rsidR="00B91366" w:rsidRDefault="00B91366"/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66"/>
        <w:gridCol w:w="5223"/>
      </w:tblGrid>
      <w:tr w:rsidR="00E569E5" w:rsidRPr="00A21230" w14:paraId="282AB3CB" w14:textId="77777777" w:rsidTr="53DBEB8C">
        <w:tc>
          <w:tcPr>
            <w:tcW w:w="3566" w:type="dxa"/>
            <w:shd w:val="clear" w:color="auto" w:fill="D9D9D9" w:themeFill="background1" w:themeFillShade="D9"/>
          </w:tcPr>
          <w:p w14:paraId="1FDB7186" w14:textId="642D8B28" w:rsidR="00E569E5" w:rsidRPr="00A21230" w:rsidRDefault="00B91366" w:rsidP="00B91366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Company</w:t>
            </w:r>
            <w:r w:rsidR="00857106" w:rsidRPr="32AE276B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="00E569E5" w:rsidRPr="32AE276B">
              <w:rPr>
                <w:rFonts w:eastAsia="Calibri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223" w:type="dxa"/>
            <w:shd w:val="clear" w:color="auto" w:fill="FFFFFF" w:themeFill="background1"/>
          </w:tcPr>
          <w:p w14:paraId="409ED3A8" w14:textId="77777777" w:rsidR="00E569E5" w:rsidRPr="00A21230" w:rsidRDefault="00E569E5" w:rsidP="00E569E5">
            <w:pPr>
              <w:spacing w:before="120" w:after="120"/>
              <w:ind w:right="4"/>
              <w:rPr>
                <w:rFonts w:eastAsia="Calibri" w:cs="Arial"/>
                <w:sz w:val="18"/>
                <w:szCs w:val="16"/>
              </w:rPr>
            </w:pPr>
            <w:r w:rsidRPr="00A21230">
              <w:rPr>
                <w:rFonts w:eastAsia="Calibri" w:cs="Arial"/>
                <w:sz w:val="18"/>
                <w:szCs w:val="16"/>
              </w:rPr>
              <w:t>[</w:t>
            </w:r>
            <w:r w:rsidRPr="00857106">
              <w:rPr>
                <w:rFonts w:eastAsia="Calibri" w:cs="Arial"/>
                <w:sz w:val="18"/>
                <w:szCs w:val="16"/>
                <w:highlight w:val="lightGray"/>
              </w:rPr>
              <w:t>company name</w:t>
            </w:r>
            <w:r w:rsidRPr="00A21230">
              <w:rPr>
                <w:rFonts w:eastAsia="Calibri" w:cs="Arial"/>
                <w:sz w:val="18"/>
                <w:szCs w:val="16"/>
              </w:rPr>
              <w:t>]</w:t>
            </w:r>
          </w:p>
        </w:tc>
      </w:tr>
    </w:tbl>
    <w:p w14:paraId="09402B78" w14:textId="6CC065A2" w:rsidR="00A21230" w:rsidRDefault="00A21230" w:rsidP="00B91366">
      <w:pPr>
        <w:rPr>
          <w:lang w:eastAsia="en-GB"/>
        </w:rPr>
      </w:pPr>
    </w:p>
    <w:p w14:paraId="2C07F8A8" w14:textId="6C3DD095" w:rsidR="00B91366" w:rsidRDefault="00B91366" w:rsidP="00B91366">
      <w:pPr>
        <w:rPr>
          <w:lang w:eastAsia="en-GB"/>
        </w:rPr>
      </w:pPr>
    </w:p>
    <w:p w14:paraId="1A77E5C2" w14:textId="2ABC8783" w:rsidR="00B91366" w:rsidRDefault="00B91366" w:rsidP="00B91366">
      <w:pPr>
        <w:rPr>
          <w:lang w:eastAsia="en-GB"/>
        </w:rPr>
      </w:pPr>
    </w:p>
    <w:p w14:paraId="1DA769A9" w14:textId="0B8BD4C5" w:rsidR="00B91366" w:rsidRDefault="00B91366" w:rsidP="00B91366">
      <w:pPr>
        <w:rPr>
          <w:lang w:eastAsia="en-GB"/>
        </w:rPr>
      </w:pPr>
    </w:p>
    <w:p w14:paraId="0E6E4DAE" w14:textId="3F6C513C" w:rsidR="00B91366" w:rsidRDefault="00B91366" w:rsidP="00B91366">
      <w:pPr>
        <w:rPr>
          <w:lang w:eastAsia="en-GB"/>
        </w:rPr>
      </w:pPr>
    </w:p>
    <w:p w14:paraId="39754443" w14:textId="4D1EE560" w:rsidR="00B91366" w:rsidRDefault="00B91366" w:rsidP="00B91366">
      <w:pPr>
        <w:rPr>
          <w:lang w:eastAsia="en-GB"/>
        </w:rPr>
      </w:pPr>
    </w:p>
    <w:p w14:paraId="35526B64" w14:textId="60F41332" w:rsidR="00B91366" w:rsidRDefault="00B91366" w:rsidP="00B91366">
      <w:pPr>
        <w:rPr>
          <w:lang w:eastAsia="en-GB"/>
        </w:rPr>
      </w:pPr>
    </w:p>
    <w:p w14:paraId="0E914946" w14:textId="330CA6E5" w:rsidR="00B91366" w:rsidRDefault="00B91366" w:rsidP="00B91366">
      <w:pPr>
        <w:rPr>
          <w:lang w:eastAsia="en-GB"/>
        </w:rPr>
      </w:pPr>
    </w:p>
    <w:p w14:paraId="076B74FD" w14:textId="77777777" w:rsidR="00B91366" w:rsidRDefault="00B91366" w:rsidP="00B91366">
      <w:pPr>
        <w:rPr>
          <w:lang w:eastAsia="en-GB"/>
        </w:rPr>
      </w:pPr>
    </w:p>
    <w:p w14:paraId="013135AF" w14:textId="55A55B4E" w:rsidR="00B91366" w:rsidRDefault="00B91366">
      <w:pPr>
        <w:spacing w:after="160" w:line="259" w:lineRule="auto"/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noProof/>
          <w:sz w:val="24"/>
          <w:szCs w:val="24"/>
          <w:lang w:val="en-US" w:eastAsia="en-GB"/>
        </w:rPr>
        <w:br w:type="page"/>
      </w:r>
    </w:p>
    <w:p w14:paraId="43ACA610" w14:textId="1C77EAC3" w:rsidR="005C4E1A" w:rsidRDefault="00B91366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  <w:r w:rsidRPr="0020069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398D8" wp14:editId="703A1EC5">
                <wp:simplePos x="0" y="0"/>
                <wp:positionH relativeFrom="column">
                  <wp:posOffset>-40943</wp:posOffset>
                </wp:positionH>
                <wp:positionV relativeFrom="paragraph">
                  <wp:posOffset>259307</wp:posOffset>
                </wp:positionV>
                <wp:extent cx="5593080" cy="5656997"/>
                <wp:effectExtent l="19050" t="19050" r="26670" b="2032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56569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5BED" w14:textId="77777777" w:rsidR="005C4E1A" w:rsidRPr="005C4E1A" w:rsidRDefault="005C4E1A" w:rsidP="005C4E1A">
                            <w:pPr>
                              <w:spacing w:before="120" w:after="120"/>
                              <w:ind w:left="23" w:right="278"/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C4E1A"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auto"/>
                              </w:rPr>
                              <w:t>IMPORTANT NOTICE</w:t>
                            </w:r>
                          </w:p>
                          <w:p w14:paraId="2FD9F7B8" w14:textId="28D76F49" w:rsidR="005C4E1A" w:rsidRPr="005C4E1A" w:rsidRDefault="005C4E1A" w:rsidP="005C4E1A">
                            <w:pPr>
                              <w:spacing w:before="240" w:after="120"/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C4E1A"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 xml:space="preserve">Instructions for compiling the </w:t>
                            </w:r>
                            <w:r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5C4E1A"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 xml:space="preserve">reative </w:t>
                            </w:r>
                            <w:r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5C4E1A"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>ossier</w:t>
                            </w:r>
                          </w:p>
                          <w:p w14:paraId="07738A87" w14:textId="56E4CCDC" w:rsidR="005C4E1A" w:rsidRPr="005C4E1A" w:rsidRDefault="00E57F85" w:rsidP="005C4E1A">
                            <w:pPr>
                              <w:spacing w:after="120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The Creative Dossier will be used t</w:t>
                            </w:r>
                            <w:r w:rsidR="005C4E1A" w:rsidRPr="005C4E1A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o evaluate your application 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against</w:t>
                            </w:r>
                            <w:r w:rsidR="005C4E1A" w:rsidRPr="005C4E1A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 the award criteria defined in the Call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 document</w:t>
                            </w:r>
                            <w:r w:rsidR="005C4E1A" w:rsidRPr="005C4E1A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.</w:t>
                            </w:r>
                          </w:p>
                          <w:p w14:paraId="06AFCD19" w14:textId="1787D4C4" w:rsidR="00E57F85" w:rsidRDefault="00E57F85" w:rsidP="005C4E1A">
                            <w:pPr>
                              <w:spacing w:after="120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It should cover </w:t>
                            </w:r>
                            <w:r w:rsidRPr="00F24B74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as many project(s) as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 are part of the application.</w:t>
                            </w:r>
                          </w:p>
                          <w:p w14:paraId="76960CB2" w14:textId="20E41A34" w:rsidR="005C4E1A" w:rsidRPr="005C4E1A" w:rsidRDefault="00A65AB9" w:rsidP="005C4E1A">
                            <w:pPr>
                              <w:spacing w:after="120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I</w:t>
                            </w:r>
                            <w:r w:rsidR="00406523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nclude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 all the information/supporting documents that you have at the moment of your application</w:t>
                            </w:r>
                            <w:r w:rsidR="00406523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>, in the order listed below (in case of several projects, separated by a new frontpage for each project)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7571F695" w14:textId="1E00C703" w:rsidR="005C4E1A" w:rsidRPr="005C4E1A" w:rsidRDefault="005C4E1A" w:rsidP="005C4E1A">
                            <w:pPr>
                              <w:spacing w:after="120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nl-BE"/>
                              </w:rPr>
                              <w:t xml:space="preserve">Minimum font size: Arial 9 points. Page size: A4.  </w:t>
                            </w:r>
                          </w:p>
                          <w:p w14:paraId="15715BCE" w14:textId="77777777" w:rsidR="005C4E1A" w:rsidRPr="005C4E1A" w:rsidRDefault="005C4E1A" w:rsidP="005C4E1A">
                            <w:pPr>
                              <w:spacing w:after="120"/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 xml:space="preserve">Information/documents that 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szCs w:val="16"/>
                                <w:u w:val="single"/>
                                <w:lang w:val="en-US" w:eastAsia="en-GB"/>
                              </w:rPr>
                              <w:t>can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 xml:space="preserve"> be submitted for </w:t>
                            </w:r>
                            <w:r w:rsidRPr="005C4E1A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fiction projects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:</w:t>
                            </w:r>
                          </w:p>
                          <w:p w14:paraId="38DBB039" w14:textId="03323555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Logline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2 to 3 sentences)</w:t>
                            </w:r>
                          </w:p>
                          <w:p w14:paraId="5F0451FF" w14:textId="77777777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Link to trailer/teaser</w:t>
                            </w:r>
                          </w:p>
                          <w:p w14:paraId="43CA94EE" w14:textId="570C32AC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Synopsis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1 page)</w:t>
                            </w:r>
                          </w:p>
                          <w:p w14:paraId="4DC03A83" w14:textId="276CEBC2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Series pitch in case of a series, describing the main premise of the series, the setting, the storylines, the narrative style and the general idea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3 pages)</w:t>
                            </w:r>
                          </w:p>
                          <w:p w14:paraId="62919B70" w14:textId="5F2A381C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Treatment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10 pages)</w:t>
                            </w:r>
                          </w:p>
                          <w:p w14:paraId="07050E74" w14:textId="63204DF6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Episode outline in case of a series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10 pages in total)</w:t>
                            </w:r>
                          </w:p>
                          <w:p w14:paraId="680827CB" w14:textId="5C73E5B4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Visual approach, artistic approach, mood board (and references)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5 pages)</w:t>
                            </w:r>
                          </w:p>
                          <w:p w14:paraId="1BEB84AB" w14:textId="003B53A2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Director’s and/or producer’s note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3 pages)</w:t>
                            </w:r>
                          </w:p>
                          <w:p w14:paraId="354D5981" w14:textId="687E2899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 sample of the latest script, with dialogue samples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szCs w:val="16"/>
                                <w:lang w:val="en-US" w:eastAsia="en-GB"/>
                              </w:rPr>
                              <w:t>ax. 20 pages)</w:t>
                            </w:r>
                          </w:p>
                          <w:p w14:paraId="736F8B58" w14:textId="77777777" w:rsidR="005C4E1A" w:rsidRPr="005C4E1A" w:rsidRDefault="005C4E1A" w:rsidP="005C4E1A">
                            <w:pPr>
                              <w:spacing w:after="120"/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 xml:space="preserve">Information/documents that 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u w:val="single"/>
                                <w:lang w:val="en-US" w:eastAsia="en-GB"/>
                              </w:rPr>
                              <w:t>can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 xml:space="preserve"> be submitted for </w:t>
                            </w:r>
                            <w:r w:rsidRPr="005C4E1A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>creative documentary projects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>:</w:t>
                            </w:r>
                          </w:p>
                          <w:p w14:paraId="194194E0" w14:textId="0C4AFD3B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Logline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2 to 3 sentences)</w:t>
                            </w:r>
                          </w:p>
                          <w:p w14:paraId="03F90A0E" w14:textId="77777777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Link to trailer/teaser</w:t>
                            </w:r>
                          </w:p>
                          <w:p w14:paraId="040362CD" w14:textId="6BCF3BD0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Synopsis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1 page)</w:t>
                            </w:r>
                          </w:p>
                          <w:p w14:paraId="10F2104B" w14:textId="3077B2FD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Description of context/motivation, creative nature, character, visual/artistic and narrative approach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6 pages)</w:t>
                            </w:r>
                          </w:p>
                          <w:p w14:paraId="3167BB1A" w14:textId="35AE914D" w:rsidR="005C4E1A" w:rsidRPr="005C4E1A" w:rsidRDefault="00406523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Treatment (m</w:t>
                            </w:r>
                            <w:r w:rsidR="005C4E1A"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6 pages)</w:t>
                            </w:r>
                          </w:p>
                          <w:p w14:paraId="7381B493" w14:textId="3511833D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Episod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e outline in case of a series (m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10 pages in total)</w:t>
                            </w:r>
                          </w:p>
                          <w:p w14:paraId="51F96D54" w14:textId="48F6A973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Dire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ctor’s and/or producer’s note (m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3 pages)</w:t>
                            </w:r>
                          </w:p>
                          <w:p w14:paraId="68E40827" w14:textId="77777777" w:rsidR="005C4E1A" w:rsidRPr="005C4E1A" w:rsidRDefault="005C4E1A" w:rsidP="005C4E1A">
                            <w:pPr>
                              <w:spacing w:after="120"/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 xml:space="preserve">Information/documents that 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u w:val="single"/>
                                <w:lang w:val="en-US" w:eastAsia="en-GB"/>
                              </w:rPr>
                              <w:t>can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 xml:space="preserve"> be submitted for </w:t>
                            </w:r>
                            <w:r w:rsidRPr="005C4E1A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>animation projects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i/>
                                <w:noProof/>
                                <w:sz w:val="16"/>
                                <w:lang w:val="en-US" w:eastAsia="en-GB"/>
                              </w:rPr>
                              <w:t>:</w:t>
                            </w:r>
                          </w:p>
                          <w:p w14:paraId="0F19BBCE" w14:textId="4410F8B0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Logline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2 to 3 sentences)</w:t>
                            </w:r>
                          </w:p>
                          <w:p w14:paraId="69467612" w14:textId="77777777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Link to trailer/teaser</w:t>
                            </w:r>
                          </w:p>
                          <w:p w14:paraId="4F2C7F22" w14:textId="4BC3CB88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Synopsis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1 page)</w:t>
                            </w:r>
                          </w:p>
                          <w:p w14:paraId="79161915" w14:textId="783278A8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Description of characters, backgrounds/worlds, themes, sound treatment, visual approach, artistic approach, mood board, co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ncept art/graphic pitch bible (m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15 pages)</w:t>
                            </w:r>
                          </w:p>
                          <w:p w14:paraId="5FCD43BF" w14:textId="4D503B2A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Treatment (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10 pages)</w:t>
                            </w:r>
                          </w:p>
                          <w:p w14:paraId="60ACDFCF" w14:textId="4CF8D171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Episod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e outline in case of a series (m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10 pages in total)</w:t>
                            </w:r>
                          </w:p>
                          <w:p w14:paraId="6312F7D7" w14:textId="4671FEE6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Dire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ctor’s and/or producer’s note (m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3 pages)</w:t>
                            </w:r>
                          </w:p>
                          <w:p w14:paraId="69BAE5AB" w14:textId="1ECCA85E" w:rsidR="005C4E1A" w:rsidRPr="005C4E1A" w:rsidRDefault="005C4E1A" w:rsidP="005C4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</w:pP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 xml:space="preserve">A sample of the latest </w:t>
                            </w:r>
                            <w:r w:rsidR="00406523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script, with dialogue samples (m</w:t>
                            </w:r>
                            <w:r w:rsidRPr="005C4E1A">
                              <w:rPr>
                                <w:rFonts w:eastAsia="Times New Roman" w:cs="Arial"/>
                                <w:bCs/>
                                <w:noProof/>
                                <w:sz w:val="16"/>
                                <w:lang w:val="en-US" w:eastAsia="en-GB"/>
                              </w:rPr>
                              <w:t>ax. 20 pages)</w:t>
                            </w:r>
                          </w:p>
                          <w:p w14:paraId="071D1134" w14:textId="25469130" w:rsidR="005C4E1A" w:rsidRPr="00B91366" w:rsidRDefault="00406523" w:rsidP="00B91366">
                            <w:pPr>
                              <w:pStyle w:val="Corpsdutexte1"/>
                              <w:shd w:val="clear" w:color="auto" w:fill="auto"/>
                              <w:tabs>
                                <w:tab w:val="left" w:leader="underscore" w:pos="9692"/>
                              </w:tabs>
                              <w:spacing w:before="0" w:after="0" w:line="240" w:lineRule="auto"/>
                              <w:ind w:left="20" w:right="280" w:firstLine="0"/>
                              <w:rPr>
                                <w:rFonts w:eastAsia="Times New Roman"/>
                                <w:bCs/>
                                <w:noProof/>
                                <w:sz w:val="16"/>
                                <w:szCs w:val="22"/>
                                <w:lang w:val="en-US" w:eastAsia="en-GB"/>
                              </w:rPr>
                            </w:pPr>
                            <w:r w:rsidRPr="00B91366">
                              <w:rPr>
                                <w:rFonts w:eastAsia="Times New Roman"/>
                                <w:bCs/>
                                <w:noProof/>
                                <w:sz w:val="16"/>
                                <w:szCs w:val="22"/>
                                <w:lang w:val="en-US" w:eastAsia="en-GB"/>
                              </w:rPr>
                              <w:t>Please respect the page-limits. They are not indicative.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398D8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-3.2pt;margin-top:20.4pt;width:440.4pt;height:44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VwRwIAAHkEAAAOAAAAZHJzL2Uyb0RvYy54bWysVNtu3CAQfa/Uf0C8N/Ym8W7WijfKpakq&#10;pRcp6QdgjG1UYCiwa6df3wE22037VlWWEDDDmTNnZnx5NWtFdsJ5Caahi5OSEmE4dNIMDf32dP/u&#10;ghIfmOmYAiMa+iw8vdq8fXM52VqcwgiqE44giPH1ZBs6hmDrovB8FJr5E7DCoLEHp1nAoxuKzrEJ&#10;0bUqTstyWUzgOuuAC+/x9i4b6Sbh973g4UvfexGIaihyC2l1aW3jWmwuWT04ZkfJ9zTYP7DQTBoM&#10;eoC6Y4GRrZN/QWnJHXjowwkHXUDfSy5SDpjNovwjm8eRWZFyQXG8Pcjk/x8s/7z76ojssHarJSWG&#10;aSzSk5gDuYGZxDtUaLK+RsdHi65hRgN6p2y9fQD+3RMDtyMzg7h2DqZRsA4ZLuLL4uhpxvERpJ0+&#10;QYeB2DZAApp7p6N8KAhBdKzU86E6kQzHy6pan5UXaOJoq5bVcr1epRisfnlunQ8fBGgSNw11WP4E&#10;z3YPPkQ6rH5xidE8KNndS6XSIbacuFWO7Bg2SzvkFNVWI9d8t67KMrUM4qQOje4J9RWSMmRq6Nli&#10;VZVZpVdh3NAegtzcx2+fxCsMLQPOhZK6oRcYNIdlddT2velS1wYmVd4jHWX2Ykd9s9Jhbud98Vro&#10;nlF2B7n/cV5xM4L7ScmEvd9Q/2PLnKBEfTRYuvXi/DwOSzqcV6tTPLhjS3tsYYYjVEMDJXl7G/KA&#10;ba2Tw4iRspIGrrHcvUyFiH2RWe15Y38nJfezGAfo+Jy8fv8xNr8AAAD//wMAUEsDBBQABgAIAAAA&#10;IQDFU90q3gAAAAkBAAAPAAAAZHJzL2Rvd25yZXYueG1sTI/BTsMwEETvSPyDtUhcUOsUQtqGbKoK&#10;wYULoiB6deMliRqvo9htwt+znOC4M6PZN8Vmcp060xBazwiLeQKKuPK25Rrh4/15tgIVomFrOs+E&#10;8E0BNuXlRWFy60d+o/Mu1kpKOOQGoYmxz7UOVUPOhLnvicX78oMzUc6h1nYwo5S7Tt8mSaadaVk+&#10;NKanx4aq4+7kEMJ9/ZI9Dfw5vdrj3t+MW+Z+RLy+mrYPoCJN8S8Mv/iCDqUwHfyJbVAdwixLJYmQ&#10;JrJA/NUyFeGAsL5bLEGXhf6/oPwBAAD//wMAUEsBAi0AFAAGAAgAAAAhALaDOJL+AAAA4QEAABMA&#10;AAAAAAAAAAAAAAAAAAAAAFtDb250ZW50X1R5cGVzXS54bWxQSwECLQAUAAYACAAAACEAOP0h/9YA&#10;AACUAQAACwAAAAAAAAAAAAAAAAAvAQAAX3JlbHMvLnJlbHNQSwECLQAUAAYACAAAACEAZGcVcEcC&#10;AAB5BAAADgAAAAAAAAAAAAAAAAAuAgAAZHJzL2Uyb0RvYy54bWxQSwECLQAUAAYACAAAACEAxVPd&#10;Kt4AAAAJAQAADwAAAAAAAAAAAAAAAAChBAAAZHJzL2Rvd25yZXYueG1sUEsFBgAAAAAEAAQA8wAA&#10;AKwFAAAAAA==&#10;" fillcolor="#f2f2f2 [3052]" strokecolor="#bfbfbf" strokeweight="2.5pt">
                <v:textbox>
                  <w:txbxContent>
                    <w:p w14:paraId="109F5BED" w14:textId="77777777" w:rsidR="005C4E1A" w:rsidRPr="005C4E1A" w:rsidRDefault="005C4E1A" w:rsidP="005C4E1A">
                      <w:pPr>
                        <w:spacing w:before="120" w:after="120"/>
                        <w:ind w:left="23" w:right="278"/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5C4E1A"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shd w:val="clear" w:color="auto" w:fill="auto"/>
                        </w:rPr>
                        <w:t>IMPORTANT NOTICE</w:t>
                      </w:r>
                    </w:p>
                    <w:p w14:paraId="2FD9F7B8" w14:textId="28D76F49" w:rsidR="005C4E1A" w:rsidRPr="005C4E1A" w:rsidRDefault="005C4E1A" w:rsidP="005C4E1A">
                      <w:pPr>
                        <w:spacing w:before="240" w:after="120"/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</w:pPr>
                      <w:r w:rsidRPr="005C4E1A"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 xml:space="preserve">Instructions for compiling the </w:t>
                      </w:r>
                      <w:r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>C</w:t>
                      </w:r>
                      <w:r w:rsidRPr="005C4E1A"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 xml:space="preserve">reative </w:t>
                      </w:r>
                      <w:r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>D</w:t>
                      </w:r>
                      <w:r w:rsidRPr="005C4E1A"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>ossier</w:t>
                      </w:r>
                    </w:p>
                    <w:p w14:paraId="07738A87" w14:textId="56E4CCDC" w:rsidR="005C4E1A" w:rsidRPr="005C4E1A" w:rsidRDefault="00E57F85" w:rsidP="005C4E1A">
                      <w:pPr>
                        <w:spacing w:after="120"/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The Creative Dossier will be used t</w:t>
                      </w:r>
                      <w:r w:rsidR="005C4E1A" w:rsidRPr="005C4E1A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o evaluate your application 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against</w:t>
                      </w:r>
                      <w:r w:rsidR="005C4E1A" w:rsidRPr="005C4E1A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 the award criteria defined in the Call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 document</w:t>
                      </w:r>
                      <w:r w:rsidR="005C4E1A" w:rsidRPr="005C4E1A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.</w:t>
                      </w:r>
                    </w:p>
                    <w:p w14:paraId="06AFCD19" w14:textId="1787D4C4" w:rsidR="00E57F85" w:rsidRDefault="00E57F85" w:rsidP="005C4E1A">
                      <w:pPr>
                        <w:spacing w:after="120"/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It should cover </w:t>
                      </w:r>
                      <w:r w:rsidRPr="00F24B74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as many project(s) as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 are part of the application.</w:t>
                      </w:r>
                    </w:p>
                    <w:p w14:paraId="76960CB2" w14:textId="20E41A34" w:rsidR="005C4E1A" w:rsidRPr="005C4E1A" w:rsidRDefault="00A65AB9" w:rsidP="005C4E1A">
                      <w:pPr>
                        <w:spacing w:after="120"/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I</w:t>
                      </w:r>
                      <w:r w:rsidR="00406523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nclude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 all the information/supporting documents that you have at the moment of your application</w:t>
                      </w:r>
                      <w:r w:rsidR="00406523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>, in the order listed below (in case of several projects, separated by a new frontpage for each project)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. </w:t>
                      </w:r>
                    </w:p>
                    <w:p w14:paraId="7571F695" w14:textId="1E00C703" w:rsidR="005C4E1A" w:rsidRPr="005C4E1A" w:rsidRDefault="005C4E1A" w:rsidP="005C4E1A">
                      <w:pPr>
                        <w:spacing w:after="120"/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</w:pPr>
                      <w:r w:rsidRPr="005C4E1A">
                        <w:rPr>
                          <w:rFonts w:eastAsia="Times New Roman" w:cs="Arial"/>
                          <w:sz w:val="16"/>
                          <w:szCs w:val="16"/>
                          <w:lang w:eastAsia="nl-BE"/>
                        </w:rPr>
                        <w:t xml:space="preserve">Minimum font size: Arial 9 points. Page size: A4.  </w:t>
                      </w:r>
                    </w:p>
                    <w:p w14:paraId="15715BCE" w14:textId="77777777" w:rsidR="005C4E1A" w:rsidRPr="005C4E1A" w:rsidRDefault="005C4E1A" w:rsidP="005C4E1A">
                      <w:pPr>
                        <w:spacing w:after="120"/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szCs w:val="16"/>
                          <w:lang w:val="en-US" w:eastAsia="en-GB"/>
                        </w:rPr>
                        <w:t xml:space="preserve">Information/documents that 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szCs w:val="16"/>
                          <w:u w:val="single"/>
                          <w:lang w:val="en-US" w:eastAsia="en-GB"/>
                        </w:rPr>
                        <w:t>can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szCs w:val="16"/>
                          <w:lang w:val="en-US" w:eastAsia="en-GB"/>
                        </w:rPr>
                        <w:t xml:space="preserve"> be submitted for </w:t>
                      </w:r>
                      <w:r w:rsidRPr="005C4E1A">
                        <w:rPr>
                          <w:rFonts w:eastAsia="Times New Roman" w:cs="Arial"/>
                          <w:b/>
                          <w:bCs/>
                          <w:i/>
                          <w:noProof/>
                          <w:sz w:val="16"/>
                          <w:szCs w:val="16"/>
                          <w:lang w:val="en-US" w:eastAsia="en-GB"/>
                        </w:rPr>
                        <w:t>fiction projects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szCs w:val="16"/>
                          <w:lang w:val="en-US" w:eastAsia="en-GB"/>
                        </w:rPr>
                        <w:t>:</w:t>
                      </w:r>
                    </w:p>
                    <w:p w14:paraId="38DBB039" w14:textId="03323555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Logline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2 to 3 sentences)</w:t>
                      </w:r>
                    </w:p>
                    <w:p w14:paraId="5F0451FF" w14:textId="77777777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Link to trailer/teaser</w:t>
                      </w:r>
                    </w:p>
                    <w:p w14:paraId="43CA94EE" w14:textId="570C32AC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Synopsis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1 page)</w:t>
                      </w:r>
                    </w:p>
                    <w:p w14:paraId="4DC03A83" w14:textId="276CEBC2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Series pitch in case of a series, describing the main premise of the series, the setting, the storylines, the narrative style and the general idea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3 pages)</w:t>
                      </w:r>
                    </w:p>
                    <w:p w14:paraId="62919B70" w14:textId="5F2A381C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Treatment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10 pages)</w:t>
                      </w:r>
                    </w:p>
                    <w:p w14:paraId="07050E74" w14:textId="63204DF6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Episode outline in case of a series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10 pages in total)</w:t>
                      </w:r>
                    </w:p>
                    <w:p w14:paraId="680827CB" w14:textId="5C73E5B4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Visual approach, artistic approach, mood board (and references)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5 pages)</w:t>
                      </w:r>
                    </w:p>
                    <w:p w14:paraId="1BEB84AB" w14:textId="003B53A2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Director’s and/or producer’s note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3 pages)</w:t>
                      </w:r>
                    </w:p>
                    <w:p w14:paraId="354D5981" w14:textId="687E2899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 sample of the latest script, with dialogue samples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szCs w:val="16"/>
                          <w:lang w:val="en-US" w:eastAsia="en-GB"/>
                        </w:rPr>
                        <w:t>ax. 20 pages)</w:t>
                      </w:r>
                    </w:p>
                    <w:p w14:paraId="736F8B58" w14:textId="77777777" w:rsidR="005C4E1A" w:rsidRPr="005C4E1A" w:rsidRDefault="005C4E1A" w:rsidP="005C4E1A">
                      <w:pPr>
                        <w:spacing w:after="120"/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 xml:space="preserve">Information/documents that 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u w:val="single"/>
                          <w:lang w:val="en-US" w:eastAsia="en-GB"/>
                        </w:rPr>
                        <w:t>can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 xml:space="preserve"> be submitted for </w:t>
                      </w:r>
                      <w:r w:rsidRPr="005C4E1A">
                        <w:rPr>
                          <w:rFonts w:eastAsia="Times New Roman" w:cs="Arial"/>
                          <w:b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>creative documentary projects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>:</w:t>
                      </w:r>
                    </w:p>
                    <w:p w14:paraId="194194E0" w14:textId="0C4AFD3B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Logline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2 to 3 sentences)</w:t>
                      </w:r>
                    </w:p>
                    <w:p w14:paraId="03F90A0E" w14:textId="77777777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Link to trailer/teaser</w:t>
                      </w:r>
                    </w:p>
                    <w:p w14:paraId="040362CD" w14:textId="6BCF3BD0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Synopsis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1 page)</w:t>
                      </w:r>
                    </w:p>
                    <w:p w14:paraId="10F2104B" w14:textId="3077B2FD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Description of context/motivation, creative nature, character, visual/artistic and narrative approach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6 pages)</w:t>
                      </w:r>
                    </w:p>
                    <w:p w14:paraId="3167BB1A" w14:textId="35AE914D" w:rsidR="005C4E1A" w:rsidRPr="005C4E1A" w:rsidRDefault="00406523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Treatment (m</w:t>
                      </w:r>
                      <w:r w:rsidR="005C4E1A"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6 pages)</w:t>
                      </w:r>
                    </w:p>
                    <w:p w14:paraId="7381B493" w14:textId="3511833D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Episod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e outline in case of a series (m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10 pages in total)</w:t>
                      </w:r>
                    </w:p>
                    <w:p w14:paraId="51F96D54" w14:textId="48F6A973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Dire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ctor’s and/or producer’s note (m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3 pages)</w:t>
                      </w:r>
                    </w:p>
                    <w:p w14:paraId="68E40827" w14:textId="77777777" w:rsidR="005C4E1A" w:rsidRPr="005C4E1A" w:rsidRDefault="005C4E1A" w:rsidP="005C4E1A">
                      <w:pPr>
                        <w:spacing w:after="120"/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 xml:space="preserve">Information/documents that 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u w:val="single"/>
                          <w:lang w:val="en-US" w:eastAsia="en-GB"/>
                        </w:rPr>
                        <w:t>can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 xml:space="preserve"> be submitted for </w:t>
                      </w:r>
                      <w:r w:rsidRPr="005C4E1A">
                        <w:rPr>
                          <w:rFonts w:eastAsia="Times New Roman" w:cs="Arial"/>
                          <w:b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>animation projects</w:t>
                      </w:r>
                      <w:r w:rsidRPr="005C4E1A">
                        <w:rPr>
                          <w:rFonts w:eastAsia="Times New Roman" w:cs="Arial"/>
                          <w:bCs/>
                          <w:i/>
                          <w:noProof/>
                          <w:sz w:val="16"/>
                          <w:lang w:val="en-US" w:eastAsia="en-GB"/>
                        </w:rPr>
                        <w:t>:</w:t>
                      </w:r>
                    </w:p>
                    <w:p w14:paraId="0F19BBCE" w14:textId="4410F8B0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Logline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2 to 3 sentences)</w:t>
                      </w:r>
                    </w:p>
                    <w:p w14:paraId="69467612" w14:textId="77777777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Link to trailer/teaser</w:t>
                      </w:r>
                    </w:p>
                    <w:p w14:paraId="4F2C7F22" w14:textId="4BC3CB88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Synopsis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1 page)</w:t>
                      </w:r>
                    </w:p>
                    <w:p w14:paraId="79161915" w14:textId="783278A8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Description of characters, backgrounds/worlds, themes, sound treatment, visual approach, artistic approach, mood board, co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ncept art/graphic pitch bible (m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15 pages)</w:t>
                      </w:r>
                    </w:p>
                    <w:p w14:paraId="5FCD43BF" w14:textId="4D503B2A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Treatment (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10 pages)</w:t>
                      </w:r>
                    </w:p>
                    <w:p w14:paraId="60ACDFCF" w14:textId="4CF8D171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Episod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e outline in case of a series (m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10 pages in total)</w:t>
                      </w:r>
                    </w:p>
                    <w:p w14:paraId="6312F7D7" w14:textId="4671FEE6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Dire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ctor’s and/or producer’s note (m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3 pages)</w:t>
                      </w:r>
                    </w:p>
                    <w:p w14:paraId="69BAE5AB" w14:textId="1ECCA85E" w:rsidR="005C4E1A" w:rsidRPr="005C4E1A" w:rsidRDefault="005C4E1A" w:rsidP="005C4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</w:pP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 xml:space="preserve">A sample of the latest </w:t>
                      </w:r>
                      <w:r w:rsidR="00406523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script, with dialogue samples (m</w:t>
                      </w:r>
                      <w:r w:rsidRPr="005C4E1A">
                        <w:rPr>
                          <w:rFonts w:eastAsia="Times New Roman" w:cs="Arial"/>
                          <w:bCs/>
                          <w:noProof/>
                          <w:sz w:val="16"/>
                          <w:lang w:val="en-US" w:eastAsia="en-GB"/>
                        </w:rPr>
                        <w:t>ax. 20 pages)</w:t>
                      </w:r>
                    </w:p>
                    <w:p w14:paraId="071D1134" w14:textId="25469130" w:rsidR="005C4E1A" w:rsidRPr="00B91366" w:rsidRDefault="00406523" w:rsidP="00B91366">
                      <w:pPr>
                        <w:pStyle w:val="Corpsdutexte1"/>
                        <w:shd w:val="clear" w:color="auto" w:fill="auto"/>
                        <w:tabs>
                          <w:tab w:val="left" w:leader="underscore" w:pos="9692"/>
                        </w:tabs>
                        <w:spacing w:before="0" w:after="0" w:line="240" w:lineRule="auto"/>
                        <w:ind w:left="20" w:right="280" w:firstLine="0"/>
                        <w:rPr>
                          <w:rFonts w:eastAsia="Times New Roman"/>
                          <w:bCs/>
                          <w:noProof/>
                          <w:sz w:val="16"/>
                          <w:szCs w:val="22"/>
                          <w:lang w:val="en-US" w:eastAsia="en-GB"/>
                        </w:rPr>
                      </w:pPr>
                      <w:r w:rsidRPr="00B91366">
                        <w:rPr>
                          <w:rFonts w:eastAsia="Times New Roman"/>
                          <w:bCs/>
                          <w:noProof/>
                          <w:sz w:val="16"/>
                          <w:szCs w:val="22"/>
                          <w:lang w:val="en-US" w:eastAsia="en-GB"/>
                        </w:rPr>
                        <w:t>Please respect the page-limits. They are not indicative.</w:t>
                      </w:r>
                    </w:p>
                  </w:txbxContent>
                </v:textbox>
              </v:shape>
            </w:pict>
          </mc:Fallback>
        </mc:AlternateContent>
      </w:r>
    </w:p>
    <w:p w14:paraId="7A2263C7" w14:textId="179DD16C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1B88937D" w14:textId="0C885812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03E36937" w14:textId="68638E56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4E58771F" w14:textId="76F4E313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2BB84C6F" w14:textId="585913F7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6C5FDC2B" w14:textId="348E5DF9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54B7F924" w14:textId="30DDB232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4409F304" w14:textId="4CBCCBE6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01E72288" w14:textId="1B246512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5E4616B7" w14:textId="77777777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3DDA3FAA" w14:textId="30CCCACA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3B8C80D9" w14:textId="1114243F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4CBF360A" w14:textId="7F9B5500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0518D48B" w14:textId="596792E5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757B3720" w14:textId="30A06917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14EC6EBA" w14:textId="1C2FF11C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764179EA" w14:textId="6719C0CE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6206978B" w14:textId="23C7A0C7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3C6FC2EB" w14:textId="6B4B4491" w:rsidR="005C4E1A" w:rsidRDefault="005C4E1A" w:rsidP="005C4E1A">
      <w:pPr>
        <w:rPr>
          <w:rFonts w:eastAsia="Times New Roman" w:cs="Arial"/>
          <w:b/>
          <w:bCs/>
          <w:noProof/>
          <w:sz w:val="24"/>
          <w:szCs w:val="24"/>
          <w:lang w:val="en-US" w:eastAsia="en-GB"/>
        </w:rPr>
      </w:pPr>
    </w:p>
    <w:p w14:paraId="419254A8" w14:textId="77777777" w:rsidR="005C4E1A" w:rsidRDefault="005C4E1A" w:rsidP="00B91366">
      <w:pPr>
        <w:rPr>
          <w:noProof/>
          <w:lang w:val="en-US" w:eastAsia="en-GB"/>
        </w:rPr>
      </w:pPr>
    </w:p>
    <w:p w14:paraId="7DD06153" w14:textId="5F1EB932" w:rsidR="00A21230" w:rsidRPr="007534A8" w:rsidRDefault="00A21230" w:rsidP="00B91366">
      <w:pPr>
        <w:rPr>
          <w:noProof/>
          <w:lang w:val="en-US" w:eastAsia="en-GB"/>
        </w:rPr>
      </w:pPr>
    </w:p>
    <w:p w14:paraId="6A230952" w14:textId="77777777" w:rsidR="008F1121" w:rsidRDefault="008F1121" w:rsidP="00B91366">
      <w:pPr>
        <w:rPr>
          <w:noProof/>
          <w:lang w:val="en-US" w:eastAsia="en-GB"/>
        </w:rPr>
      </w:pPr>
    </w:p>
    <w:p w14:paraId="1B3A9C29" w14:textId="75C8FEAF" w:rsidR="007534A8" w:rsidRDefault="007534A8" w:rsidP="00B91366">
      <w:r>
        <w:br w:type="page"/>
      </w:r>
    </w:p>
    <w:p w14:paraId="328586EB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</w:p>
    <w:p w14:paraId="4795BDC9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</w:p>
    <w:p w14:paraId="569EAEBF" w14:textId="41A3C116" w:rsidR="007534A8" w:rsidRPr="00F24B74" w:rsidRDefault="007534A8" w:rsidP="007534A8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Project </w:t>
      </w:r>
      <w:r w:rsidRPr="00F24B74">
        <w:rPr>
          <w:rFonts w:cs="Arial"/>
          <w:sz w:val="44"/>
          <w:szCs w:val="44"/>
        </w:rPr>
        <w:t>[1]</w:t>
      </w:r>
    </w:p>
    <w:p w14:paraId="20A2B05A" w14:textId="53721D2E" w:rsidR="007534A8" w:rsidRPr="00F24B74" w:rsidRDefault="007534A8" w:rsidP="007534A8">
      <w:pPr>
        <w:jc w:val="center"/>
        <w:rPr>
          <w:rFonts w:cs="Arial"/>
          <w:sz w:val="44"/>
          <w:szCs w:val="44"/>
        </w:rPr>
      </w:pPr>
      <w:r w:rsidRPr="00F24B74">
        <w:rPr>
          <w:rFonts w:cs="Arial"/>
          <w:sz w:val="44"/>
          <w:szCs w:val="44"/>
        </w:rPr>
        <w:t>[Insert title of the project]</w:t>
      </w:r>
    </w:p>
    <w:p w14:paraId="1C5433CE" w14:textId="77777777" w:rsidR="007534A8" w:rsidRPr="00F24B74" w:rsidRDefault="007534A8" w:rsidP="007534A8">
      <w:pPr>
        <w:jc w:val="center"/>
        <w:rPr>
          <w:rFonts w:cs="Arial"/>
          <w:sz w:val="44"/>
          <w:szCs w:val="44"/>
        </w:rPr>
      </w:pPr>
    </w:p>
    <w:p w14:paraId="655427C5" w14:textId="77777777" w:rsidR="007534A8" w:rsidRPr="00F24B74" w:rsidRDefault="007534A8" w:rsidP="007534A8">
      <w:pPr>
        <w:jc w:val="center"/>
        <w:rPr>
          <w:rFonts w:cs="Arial"/>
          <w:sz w:val="44"/>
          <w:szCs w:val="44"/>
        </w:rPr>
      </w:pPr>
    </w:p>
    <w:p w14:paraId="6886AAC6" w14:textId="77777777" w:rsidR="007534A8" w:rsidRPr="00F24B74" w:rsidRDefault="007534A8" w:rsidP="007534A8">
      <w:pPr>
        <w:jc w:val="center"/>
        <w:rPr>
          <w:rFonts w:cs="Arial"/>
          <w:sz w:val="44"/>
          <w:szCs w:val="44"/>
        </w:rPr>
      </w:pPr>
    </w:p>
    <w:p w14:paraId="11525196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  <w:r w:rsidRPr="00F24B74">
        <w:rPr>
          <w:rFonts w:cs="Arial"/>
          <w:sz w:val="44"/>
          <w:szCs w:val="44"/>
        </w:rPr>
        <w:t>[Insert logline]</w:t>
      </w:r>
    </w:p>
    <w:p w14:paraId="1E10B14D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</w:p>
    <w:p w14:paraId="016E873B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</w:p>
    <w:p w14:paraId="08469504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[Insert link to trailer or teaser if available] </w:t>
      </w:r>
    </w:p>
    <w:p w14:paraId="16CF5EDF" w14:textId="77777777" w:rsidR="007534A8" w:rsidRDefault="007534A8" w:rsidP="007534A8">
      <w:pPr>
        <w:jc w:val="center"/>
        <w:rPr>
          <w:rFonts w:cs="Arial"/>
          <w:sz w:val="44"/>
          <w:szCs w:val="44"/>
        </w:rPr>
      </w:pPr>
    </w:p>
    <w:p w14:paraId="2C775AA1" w14:textId="77777777" w:rsidR="007534A8" w:rsidRDefault="007534A8" w:rsidP="007534A8">
      <w:pPr>
        <w:spacing w:after="120"/>
        <w:jc w:val="both"/>
        <w:rPr>
          <w:rFonts w:cs="Arial"/>
        </w:rPr>
      </w:pPr>
    </w:p>
    <w:p w14:paraId="79DCAADD" w14:textId="77777777" w:rsidR="007534A8" w:rsidRDefault="007534A8" w:rsidP="007534A8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2193D6B6" w14:textId="7ECB0D15" w:rsidR="007534A8" w:rsidRPr="007534A8" w:rsidRDefault="007534A8">
      <w:pPr>
        <w:rPr>
          <w:lang w:val="en-US"/>
        </w:rPr>
      </w:pPr>
      <w:r>
        <w:rPr>
          <w:lang w:val="en-US"/>
        </w:rPr>
        <w:t xml:space="preserve">[Insert all documents you want to </w:t>
      </w:r>
      <w:r w:rsidRPr="00F24B74">
        <w:rPr>
          <w:lang w:val="en-US"/>
        </w:rPr>
        <w:t xml:space="preserve">present for the project. </w:t>
      </w:r>
      <w:r w:rsidR="00406523" w:rsidRPr="00F24B74">
        <w:rPr>
          <w:lang w:val="en-US"/>
        </w:rPr>
        <w:t>Repeat as necessary for further projects (if any)</w:t>
      </w:r>
    </w:p>
    <w:p w14:paraId="3FA0CE12" w14:textId="77777777" w:rsidR="00E569E5" w:rsidRDefault="00E569E5"/>
    <w:p w14:paraId="170E6D18" w14:textId="77777777" w:rsidR="007F17B2" w:rsidRDefault="007F17B2"/>
    <w:sectPr w:rsidR="007F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71C6"/>
    <w:multiLevelType w:val="hybridMultilevel"/>
    <w:tmpl w:val="F9B67E9E"/>
    <w:lvl w:ilvl="0" w:tplc="0B98424C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4219F2"/>
    <w:multiLevelType w:val="hybridMultilevel"/>
    <w:tmpl w:val="25C8D90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FFE34E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B6587F"/>
    <w:multiLevelType w:val="hybridMultilevel"/>
    <w:tmpl w:val="58D671E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8E314A"/>
    <w:multiLevelType w:val="hybridMultilevel"/>
    <w:tmpl w:val="D9CCFEFE"/>
    <w:lvl w:ilvl="0" w:tplc="A89E2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17B2"/>
    <w:rsid w:val="001957FF"/>
    <w:rsid w:val="001C3A33"/>
    <w:rsid w:val="003618E9"/>
    <w:rsid w:val="00406523"/>
    <w:rsid w:val="00455A50"/>
    <w:rsid w:val="0048242E"/>
    <w:rsid w:val="004C528C"/>
    <w:rsid w:val="005105E4"/>
    <w:rsid w:val="005C4E1A"/>
    <w:rsid w:val="00634720"/>
    <w:rsid w:val="007534A8"/>
    <w:rsid w:val="007F17B2"/>
    <w:rsid w:val="00857106"/>
    <w:rsid w:val="008F1121"/>
    <w:rsid w:val="00A01E61"/>
    <w:rsid w:val="00A21230"/>
    <w:rsid w:val="00A65AB9"/>
    <w:rsid w:val="00AD3159"/>
    <w:rsid w:val="00AE08A7"/>
    <w:rsid w:val="00AE127D"/>
    <w:rsid w:val="00B7071D"/>
    <w:rsid w:val="00B91366"/>
    <w:rsid w:val="00E569E5"/>
    <w:rsid w:val="00E57F85"/>
    <w:rsid w:val="00E64361"/>
    <w:rsid w:val="00E85DE0"/>
    <w:rsid w:val="00F24B74"/>
    <w:rsid w:val="0641480B"/>
    <w:rsid w:val="069452A3"/>
    <w:rsid w:val="21D5F9F0"/>
    <w:rsid w:val="226D312E"/>
    <w:rsid w:val="32AE276B"/>
    <w:rsid w:val="3AD82329"/>
    <w:rsid w:val="53DBE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8076"/>
  <w15:chartTrackingRefBased/>
  <w15:docId w15:val="{35B53AD1-180F-4988-AAAD-AEE0A773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1A"/>
    <w:pPr>
      <w:spacing w:after="200" w:line="240" w:lineRule="auto"/>
    </w:pPr>
    <w:rPr>
      <w:rFonts w:ascii="Arial" w:hAnsi="Arial"/>
      <w:color w:val="59595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27D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9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E5"/>
    <w:rPr>
      <w:rFonts w:ascii="Arial" w:hAnsi="Arial"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E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57FF"/>
    <w:pPr>
      <w:ind w:left="-360"/>
      <w:jc w:val="both"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7FF"/>
    <w:rPr>
      <w:rFonts w:ascii="Times New Roman" w:eastAsia="Times New Roman" w:hAnsi="Times New Roman" w:cs="Times New Roman"/>
      <w:noProof/>
      <w:color w:val="595959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05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2E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2E"/>
    <w:rPr>
      <w:rFonts w:ascii="Arial" w:hAnsi="Arial"/>
      <w:b/>
      <w:bCs/>
      <w:color w:val="595959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1A"/>
  </w:style>
  <w:style w:type="paragraph" w:styleId="Subtitle">
    <w:name w:val="Subtitle"/>
    <w:basedOn w:val="Normal"/>
    <w:next w:val="Normal"/>
    <w:link w:val="SubtitleChar"/>
    <w:uiPriority w:val="11"/>
    <w:rsid w:val="005C4E1A"/>
    <w:pPr>
      <w:numPr>
        <w:ilvl w:val="1"/>
      </w:numPr>
      <w:jc w:val="both"/>
    </w:pPr>
    <w:rPr>
      <w:rFonts w:eastAsiaTheme="minorEastAsia"/>
      <w:color w:val="5A5A5A" w:themeColor="text1" w:themeTint="A5"/>
      <w:spacing w:val="15"/>
      <w:lang w:val="fr-BE" w:eastAsia="fr-BE"/>
    </w:rPr>
  </w:style>
  <w:style w:type="character" w:customStyle="1" w:styleId="SubtitleChar">
    <w:name w:val="Subtitle Char"/>
    <w:basedOn w:val="DefaultParagraphFont"/>
    <w:link w:val="Subtitle"/>
    <w:uiPriority w:val="11"/>
    <w:rsid w:val="005C4E1A"/>
    <w:rPr>
      <w:rFonts w:ascii="Arial" w:eastAsiaTheme="minorEastAsia" w:hAnsi="Arial"/>
      <w:color w:val="5A5A5A" w:themeColor="text1" w:themeTint="A5"/>
      <w:spacing w:val="15"/>
      <w:sz w:val="20"/>
      <w:lang w:val="fr-BE" w:eastAsia="fr-BE"/>
    </w:rPr>
  </w:style>
  <w:style w:type="character" w:customStyle="1" w:styleId="Corpsdutexte">
    <w:name w:val="Corps du texte_"/>
    <w:link w:val="Corpsdutexte1"/>
    <w:uiPriority w:val="99"/>
    <w:locked/>
    <w:rsid w:val="005C4E1A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C4E1A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sz w:val="23"/>
      <w:szCs w:val="23"/>
    </w:rPr>
  </w:style>
  <w:style w:type="character" w:customStyle="1" w:styleId="Corpsdutexte0">
    <w:name w:val="Corps du texte"/>
    <w:uiPriority w:val="99"/>
    <w:rsid w:val="005C4E1A"/>
    <w:rPr>
      <w:rFonts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17 CREATIVE EUROPE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64C8CB-935F-4DBF-90FF-EC4F4D5131E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4a5cd8-1559-4e94-ac72-b94fb9abc1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C3A2CD-8E8D-49C7-96EE-8C72BBC8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13DA-0328-4433-BACB-27F6E45CEBDF}"/>
</file>

<file path=customXml/itemProps4.xml><?xml version="1.0" encoding="utf-8"?>
<ds:datastoreItem xmlns:ds="http://schemas.openxmlformats.org/officeDocument/2006/customXml" ds:itemID="{0108B074-4B13-4B55-85A5-715FF822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</Words>
  <Characters>279</Characters>
  <Application>Microsoft Office Word</Application>
  <DocSecurity>0</DocSecurity>
  <Lines>93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WILLEMSENS Jolien (EACEA)</dc:creator>
  <cp:keywords/>
  <dc:description/>
  <cp:lastModifiedBy>VAN HOLM Lies (RTD-EXT)</cp:lastModifiedBy>
  <cp:revision>18</cp:revision>
  <dcterms:created xsi:type="dcterms:W3CDTF">2021-03-15T12:58:00Z</dcterms:created>
  <dcterms:modified xsi:type="dcterms:W3CDTF">2021-05-06T07:39:00Z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