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Style2"/>
        </w:rPr>
        <w:alias w:val="Place and date"/>
        <w:tag w:val="Place and date"/>
        <w:id w:val="1689407707"/>
        <w:placeholder>
          <w:docPart w:val="DefaultPlaceholder_-1854013440"/>
        </w:placeholder>
        <w:showingPlcHdr/>
      </w:sdtPr>
      <w:sdtEndPr>
        <w:rPr>
          <w:rStyle w:val="DefaultParagraphFont"/>
          <w:b w:val="0"/>
          <w:i/>
          <w:sz w:val="22"/>
          <w:szCs w:val="22"/>
        </w:rPr>
      </w:sdtEndPr>
      <w:sdtContent>
        <w:p w14:paraId="74BA2440" w14:textId="17C37D5A" w:rsidR="00F95215" w:rsidRPr="00126C1E" w:rsidRDefault="00492DB2" w:rsidP="00F95215">
          <w:pPr>
            <w:jc w:val="right"/>
            <w:rPr>
              <w:b/>
              <w:i/>
              <w:sz w:val="22"/>
              <w:szCs w:val="22"/>
            </w:rPr>
          </w:pPr>
          <w:r w:rsidRPr="00C01525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40D9547" w14:textId="77777777" w:rsidR="00F95215" w:rsidRPr="00CC7FB6" w:rsidRDefault="00F95215" w:rsidP="00F95215">
      <w:pPr>
        <w:tabs>
          <w:tab w:val="left" w:leader="dot" w:pos="8505"/>
        </w:tabs>
        <w:ind w:right="-28"/>
        <w:rPr>
          <w:sz w:val="22"/>
          <w:szCs w:val="22"/>
        </w:rPr>
      </w:pPr>
      <w:r w:rsidRPr="00CC7FB6">
        <w:rPr>
          <w:sz w:val="22"/>
          <w:szCs w:val="22"/>
        </w:rPr>
        <w:t>European Commission</w:t>
      </w:r>
    </w:p>
    <w:p w14:paraId="382484B5" w14:textId="77777777" w:rsidR="002270D4" w:rsidRPr="00E6546A" w:rsidRDefault="002270D4" w:rsidP="002270D4">
      <w:pPr>
        <w:rPr>
          <w:sz w:val="22"/>
          <w:szCs w:val="22"/>
        </w:rPr>
      </w:pPr>
      <w:r w:rsidRPr="00E6546A">
        <w:rPr>
          <w:sz w:val="22"/>
          <w:szCs w:val="22"/>
        </w:rPr>
        <w:t>Microdata Access Team</w:t>
      </w:r>
    </w:p>
    <w:p w14:paraId="6C03EB45" w14:textId="217E8ABD" w:rsidR="00F95215" w:rsidRPr="00164BB8" w:rsidRDefault="00F95215" w:rsidP="00F95215">
      <w:pPr>
        <w:tabs>
          <w:tab w:val="left" w:leader="dot" w:pos="8505"/>
        </w:tabs>
        <w:ind w:right="-28"/>
        <w:rPr>
          <w:sz w:val="22"/>
          <w:szCs w:val="22"/>
          <w:lang w:val="en-IE"/>
        </w:rPr>
      </w:pPr>
      <w:r w:rsidRPr="00164BB8">
        <w:rPr>
          <w:sz w:val="22"/>
          <w:szCs w:val="22"/>
          <w:lang w:val="en-IE"/>
        </w:rPr>
        <w:t xml:space="preserve">Eurostat — Unit </w:t>
      </w:r>
      <w:r w:rsidR="00E45F04" w:rsidRPr="00164BB8">
        <w:rPr>
          <w:sz w:val="22"/>
          <w:szCs w:val="22"/>
          <w:lang w:val="en-IE"/>
        </w:rPr>
        <w:t>A5</w:t>
      </w:r>
    </w:p>
    <w:p w14:paraId="6D6595E6" w14:textId="77777777" w:rsidR="00F95215" w:rsidRPr="00164BB8" w:rsidRDefault="00F95215" w:rsidP="00F95215">
      <w:pPr>
        <w:tabs>
          <w:tab w:val="left" w:leader="dot" w:pos="8505"/>
        </w:tabs>
        <w:ind w:right="-28"/>
        <w:rPr>
          <w:sz w:val="22"/>
          <w:szCs w:val="22"/>
          <w:lang w:val="en-IE"/>
        </w:rPr>
      </w:pPr>
      <w:r w:rsidRPr="00164BB8">
        <w:rPr>
          <w:sz w:val="22"/>
          <w:szCs w:val="22"/>
          <w:lang w:val="en-IE"/>
        </w:rPr>
        <w:t>L-2920 Luxembourg</w:t>
      </w:r>
    </w:p>
    <w:p w14:paraId="6D347EAE" w14:textId="77777777" w:rsidR="00F95215" w:rsidRPr="00164BB8" w:rsidRDefault="00F95215" w:rsidP="00F95215">
      <w:pPr>
        <w:rPr>
          <w:sz w:val="22"/>
          <w:szCs w:val="22"/>
          <w:lang w:val="en-IE"/>
        </w:rPr>
      </w:pPr>
    </w:p>
    <w:p w14:paraId="11ECC93B" w14:textId="183E1F8D" w:rsidR="00F95215" w:rsidRDefault="00F95215" w:rsidP="00E6546A">
      <w:pPr>
        <w:pStyle w:val="Subject"/>
        <w:tabs>
          <w:tab w:val="left" w:pos="1560"/>
        </w:tabs>
        <w:spacing w:after="0"/>
        <w:rPr>
          <w:sz w:val="22"/>
          <w:szCs w:val="22"/>
        </w:rPr>
      </w:pPr>
      <w:r w:rsidRPr="002D2945">
        <w:rPr>
          <w:sz w:val="22"/>
          <w:szCs w:val="22"/>
        </w:rPr>
        <w:t>Subject:</w:t>
      </w:r>
      <w:r w:rsidRPr="002D2945">
        <w:rPr>
          <w:sz w:val="22"/>
          <w:szCs w:val="22"/>
        </w:rPr>
        <w:tab/>
      </w:r>
      <w:r w:rsidR="00087B6E">
        <w:rPr>
          <w:sz w:val="22"/>
          <w:szCs w:val="22"/>
        </w:rPr>
        <w:t>Research project proposal (RPP) closing d</w:t>
      </w:r>
      <w:r w:rsidR="002D2945" w:rsidRPr="002D2945">
        <w:rPr>
          <w:sz w:val="22"/>
          <w:szCs w:val="22"/>
        </w:rPr>
        <w:t xml:space="preserve">eclaration </w:t>
      </w:r>
    </w:p>
    <w:p w14:paraId="43F0A530" w14:textId="77777777" w:rsidR="00E6546A" w:rsidRDefault="00E6546A" w:rsidP="00E6546A">
      <w:pPr>
        <w:rPr>
          <w:lang w:val="en-US"/>
        </w:rPr>
      </w:pPr>
    </w:p>
    <w:p w14:paraId="37A5D3DF" w14:textId="190F7954" w:rsidR="009F72B7" w:rsidRDefault="009F72B7" w:rsidP="002A3B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RPP </w:t>
      </w:r>
      <w:r w:rsidR="00B456D9">
        <w:rPr>
          <w:sz w:val="22"/>
          <w:szCs w:val="22"/>
        </w:rPr>
        <w:t xml:space="preserve">(research project proposal) </w:t>
      </w:r>
      <w:r w:rsidR="002E3ADC">
        <w:rPr>
          <w:sz w:val="22"/>
          <w:szCs w:val="22"/>
        </w:rPr>
        <w:t>n</w:t>
      </w:r>
      <w:r>
        <w:rPr>
          <w:sz w:val="22"/>
          <w:szCs w:val="22"/>
        </w:rPr>
        <w:t>umber:</w:t>
      </w:r>
      <w:r w:rsidR="00492DB2">
        <w:rPr>
          <w:sz w:val="22"/>
          <w:szCs w:val="22"/>
        </w:rPr>
        <w:t xml:space="preserve"> </w:t>
      </w:r>
      <w:sdt>
        <w:sdtPr>
          <w:rPr>
            <w:rStyle w:val="Style1"/>
          </w:rPr>
          <w:alias w:val="RPP number"/>
          <w:tag w:val="RPP number"/>
          <w:id w:val="1126902749"/>
          <w:placeholder>
            <w:docPart w:val="DefaultPlaceholder_-1854013440"/>
          </w:placeholder>
          <w:showingPlcHdr/>
        </w:sdtPr>
        <w:sdtEndPr>
          <w:rPr>
            <w:rStyle w:val="DefaultParagraphFont"/>
            <w:b w:val="0"/>
            <w:sz w:val="22"/>
            <w:szCs w:val="22"/>
          </w:rPr>
        </w:sdtEndPr>
        <w:sdtContent>
          <w:r w:rsidR="00492DB2" w:rsidRPr="00C01525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COMMENTS   \* MERGEFORMAT </w:instrText>
      </w:r>
      <w:r>
        <w:rPr>
          <w:sz w:val="22"/>
          <w:szCs w:val="22"/>
        </w:rPr>
        <w:fldChar w:fldCharType="end"/>
      </w:r>
    </w:p>
    <w:p w14:paraId="16B873DE" w14:textId="043FA794" w:rsidR="009F72B7" w:rsidRDefault="002E3ADC" w:rsidP="002A3B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RPP title: </w:t>
      </w:r>
      <w:sdt>
        <w:sdtPr>
          <w:rPr>
            <w:rStyle w:val="Style2"/>
          </w:rPr>
          <w:alias w:val="RPP title"/>
          <w:tag w:val="RPP title"/>
          <w:id w:val="1490367554"/>
          <w:placeholder>
            <w:docPart w:val="246D69CD3E5A4342B3A6A182C603F1D3"/>
          </w:placeholder>
          <w:showingPlcHdr/>
          <w:text/>
        </w:sdtPr>
        <w:sdtEndPr>
          <w:rPr>
            <w:rStyle w:val="DefaultParagraphFont"/>
            <w:b w:val="0"/>
            <w:sz w:val="22"/>
            <w:szCs w:val="22"/>
          </w:rPr>
        </w:sdtEndPr>
        <w:sdtContent>
          <w:r w:rsidRPr="00C0152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9E908C4" w14:textId="36F4A9D9" w:rsidR="00E6546A" w:rsidRDefault="002E3ADC" w:rsidP="002E3A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 of the person signing the form: </w:t>
      </w:r>
      <w:sdt>
        <w:sdtPr>
          <w:rPr>
            <w:rStyle w:val="Style3"/>
          </w:rPr>
          <w:id w:val="382374680"/>
          <w:placeholder>
            <w:docPart w:val="4A8A2F03BCD042039E6D33DBE214CEE1"/>
          </w:placeholder>
          <w:showingPlcHdr/>
          <w:text/>
        </w:sdtPr>
        <w:sdtEndPr>
          <w:rPr>
            <w:rStyle w:val="DefaultParagraphFont"/>
            <w:b w:val="0"/>
            <w:sz w:val="22"/>
            <w:szCs w:val="22"/>
          </w:rPr>
        </w:sdtEndPr>
        <w:sdtContent>
          <w:r w:rsidRPr="00C0152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FBCB855" w14:textId="42531282" w:rsidR="002E3ADC" w:rsidRDefault="002E3ADC" w:rsidP="002E3A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Role in the project: </w:t>
      </w:r>
      <w:sdt>
        <w:sdtPr>
          <w:rPr>
            <w:rStyle w:val="Style2"/>
          </w:rPr>
          <w:id w:val="2120948401"/>
          <w:placeholder>
            <w:docPart w:val="16A3ECECA197401E86B2110B0964F406"/>
          </w:placeholder>
          <w:showingPlcHdr/>
          <w:dropDownList>
            <w:listItem w:value="Choose an item."/>
            <w:listItem w:displayText="Principal researcher" w:value="Principal researcher"/>
            <w:listItem w:displayText="Data manager" w:value="Data manager"/>
            <w:listItem w:displayText="Individual researcher" w:value="Individual researcher"/>
            <w:listItem w:displayText="Contact person in the research entity" w:value="Contact person in the research entity"/>
            <w:listItem w:displayText="Other representative of the research entity" w:value="Other representative of the research entity"/>
          </w:dropDownList>
        </w:sdtPr>
        <w:sdtEndPr>
          <w:rPr>
            <w:rStyle w:val="DefaultParagraphFont"/>
            <w:b w:val="0"/>
            <w:sz w:val="22"/>
            <w:szCs w:val="22"/>
          </w:rPr>
        </w:sdtEndPr>
        <w:sdtContent>
          <w:r w:rsidR="00E74438" w:rsidRPr="00C01525">
            <w:rPr>
              <w:rStyle w:val="PlaceholderText"/>
              <w:rFonts w:eastAsiaTheme="minorHAnsi"/>
            </w:rPr>
            <w:t>Choose an item.</w:t>
          </w:r>
        </w:sdtContent>
      </w:sdt>
    </w:p>
    <w:p w14:paraId="5013E00E" w14:textId="77777777" w:rsidR="004A6BD3" w:rsidRDefault="004A6BD3" w:rsidP="002E3ADC">
      <w:pPr>
        <w:jc w:val="both"/>
      </w:pPr>
    </w:p>
    <w:p w14:paraId="5556CAD1" w14:textId="77777777" w:rsidR="004A6BD3" w:rsidRPr="009F72B7" w:rsidRDefault="004A6BD3" w:rsidP="002E3AD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23692" w14:paraId="64B1A3B2" w14:textId="77777777" w:rsidTr="00E23692">
        <w:tc>
          <w:tcPr>
            <w:tcW w:w="9242" w:type="dxa"/>
          </w:tcPr>
          <w:p w14:paraId="4D5F13D2" w14:textId="543E45CF" w:rsidR="004A6BD3" w:rsidRPr="004A6BD3" w:rsidRDefault="00165A9B" w:rsidP="004A6BD3">
            <w:pPr>
              <w:rPr>
                <w:b/>
                <w:bCs/>
                <w:iCs/>
                <w:lang w:val="en-US"/>
              </w:rPr>
            </w:pPr>
            <w:r w:rsidRPr="00165A9B">
              <w:rPr>
                <w:b/>
                <w:bCs/>
                <w:iCs/>
                <w:lang w:val="en-US"/>
              </w:rPr>
              <w:t>Declaration on the use of the data</w:t>
            </w:r>
            <w:r>
              <w:rPr>
                <w:b/>
                <w:bCs/>
                <w:iCs/>
                <w:lang w:val="en-US"/>
              </w:rPr>
              <w:t xml:space="preserve"> for the project</w:t>
            </w:r>
            <w:r w:rsidRPr="00165A9B">
              <w:rPr>
                <w:b/>
                <w:bCs/>
                <w:iCs/>
                <w:lang w:val="en-US"/>
              </w:rPr>
              <w:t>, t</w:t>
            </w:r>
            <w:r w:rsidR="004A6BD3" w:rsidRPr="00165A9B">
              <w:rPr>
                <w:b/>
                <w:bCs/>
                <w:iCs/>
                <w:lang w:val="en-US"/>
              </w:rPr>
              <w:t>ick ONE appropriate</w:t>
            </w:r>
            <w:r w:rsidR="004A6BD3" w:rsidRPr="004A6BD3">
              <w:rPr>
                <w:b/>
                <w:bCs/>
                <w:iCs/>
                <w:lang w:val="en-US"/>
              </w:rPr>
              <w:t xml:space="preserve"> box:</w:t>
            </w:r>
          </w:p>
          <w:p w14:paraId="067D0060" w14:textId="77777777" w:rsidR="004A6BD3" w:rsidRDefault="004A6BD3" w:rsidP="004A6BD3">
            <w:pPr>
              <w:ind w:left="360" w:hanging="360"/>
              <w:rPr>
                <w:sz w:val="22"/>
                <w:szCs w:val="22"/>
              </w:rPr>
            </w:pPr>
          </w:p>
          <w:p w14:paraId="4DAE4FA3" w14:textId="7F2F477C" w:rsidR="004A6BD3" w:rsidRDefault="00BB544D" w:rsidP="004A6BD3">
            <w:pPr>
              <w:ind w:left="360" w:hanging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3037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BD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A6BD3">
              <w:rPr>
                <w:sz w:val="22"/>
                <w:szCs w:val="22"/>
              </w:rPr>
              <w:t xml:space="preserve"> </w:t>
            </w:r>
            <w:r w:rsidR="004A6BD3">
              <w:rPr>
                <w:sz w:val="22"/>
                <w:szCs w:val="22"/>
              </w:rPr>
              <w:tab/>
              <w:t xml:space="preserve">I </w:t>
            </w:r>
            <w:r w:rsidR="004A6BD3" w:rsidRPr="0086754F">
              <w:rPr>
                <w:sz w:val="22"/>
                <w:szCs w:val="22"/>
              </w:rPr>
              <w:t>declare that</w:t>
            </w:r>
            <w:r w:rsidR="004A6BD3">
              <w:t xml:space="preserve"> </w:t>
            </w:r>
            <w:r w:rsidR="004A6BD3">
              <w:rPr>
                <w:sz w:val="22"/>
                <w:szCs w:val="22"/>
              </w:rPr>
              <w:t>the data have been used for the project described above and that the references to the published results</w:t>
            </w:r>
            <w:r w:rsidR="004A6BD3" w:rsidRPr="008E39BA">
              <w:rPr>
                <w:sz w:val="22"/>
                <w:szCs w:val="22"/>
              </w:rPr>
              <w:t xml:space="preserve"> </w:t>
            </w:r>
            <w:r w:rsidR="004A6BD3">
              <w:rPr>
                <w:sz w:val="22"/>
                <w:szCs w:val="22"/>
              </w:rPr>
              <w:t xml:space="preserve">will be (have been) sent to Eurostat. </w:t>
            </w:r>
          </w:p>
          <w:p w14:paraId="3332110F" w14:textId="2C90FE51" w:rsidR="004A6BD3" w:rsidRDefault="004A6BD3" w:rsidP="004A6BD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C20F50">
              <w:rPr>
                <w:sz w:val="22"/>
                <w:szCs w:val="22"/>
              </w:rPr>
              <w:t>eferences to publications (once available)</w:t>
            </w:r>
            <w:r>
              <w:rPr>
                <w:sz w:val="22"/>
                <w:szCs w:val="22"/>
              </w:rPr>
              <w:t xml:space="preserve"> should be provided to Eurostat in the project’s space on the </w:t>
            </w:r>
            <w:hyperlink r:id="rId8" w:history="1">
              <w:r w:rsidRPr="00157EE9">
                <w:rPr>
                  <w:rStyle w:val="Hyperlink"/>
                  <w:sz w:val="22"/>
                  <w:szCs w:val="22"/>
                </w:rPr>
                <w:t>Microdata access portal</w:t>
              </w:r>
            </w:hyperlink>
            <w:r w:rsidRPr="00C20F5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If this is not possible the detailed references shall </w:t>
            </w:r>
            <w:r w:rsidR="00E144D9">
              <w:rPr>
                <w:sz w:val="22"/>
                <w:szCs w:val="22"/>
              </w:rPr>
              <w:t xml:space="preserve">be provided to </w:t>
            </w:r>
            <w:hyperlink r:id="rId9" w:history="1">
              <w:r w:rsidR="00E144D9" w:rsidRPr="000B24A7">
                <w:rPr>
                  <w:rStyle w:val="Hyperlink"/>
                  <w:sz w:val="22"/>
                  <w:szCs w:val="22"/>
                </w:rPr>
                <w:t>estat-microdata-access@ec.europa.eu</w:t>
              </w:r>
            </w:hyperlink>
            <w:r w:rsidR="00E144D9">
              <w:rPr>
                <w:sz w:val="22"/>
                <w:szCs w:val="22"/>
              </w:rPr>
              <w:t xml:space="preserve"> using the </w:t>
            </w:r>
            <w:hyperlink r:id="rId10" w:history="1">
              <w:r w:rsidR="00E144D9" w:rsidRPr="00E144D9">
                <w:rPr>
                  <w:rStyle w:val="Hyperlink"/>
                  <w:sz w:val="22"/>
                  <w:szCs w:val="22"/>
                </w:rPr>
                <w:t>template in WORD</w:t>
              </w:r>
            </w:hyperlink>
            <w:r>
              <w:rPr>
                <w:sz w:val="22"/>
                <w:szCs w:val="22"/>
              </w:rPr>
              <w:t xml:space="preserve">. </w:t>
            </w:r>
          </w:p>
          <w:p w14:paraId="22C5350F" w14:textId="77777777" w:rsidR="004A6BD3" w:rsidRDefault="004A6BD3" w:rsidP="004A6BD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20F50">
              <w:rPr>
                <w:sz w:val="22"/>
                <w:szCs w:val="22"/>
              </w:rPr>
              <w:t>If no publications have been (will be) produced, please explain</w:t>
            </w:r>
            <w:r>
              <w:rPr>
                <w:sz w:val="22"/>
                <w:szCs w:val="22"/>
              </w:rPr>
              <w:t xml:space="preserve"> why</w:t>
            </w:r>
            <w:r w:rsidRPr="00C20F5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sdt>
            <w:sdtPr>
              <w:rPr>
                <w:rStyle w:val="Style1"/>
              </w:rPr>
              <w:id w:val="389075624"/>
              <w:placeholder>
                <w:docPart w:val="36FF9428EBF642D098CF7891764BD054"/>
              </w:placeholder>
              <w:showingPlcHdr/>
            </w:sdtPr>
            <w:sdtEndPr>
              <w:rPr>
                <w:rStyle w:val="DefaultParagraphFont"/>
                <w:b w:val="0"/>
                <w:sz w:val="22"/>
                <w:szCs w:val="22"/>
              </w:rPr>
            </w:sdtEndPr>
            <w:sdtContent>
              <w:p w14:paraId="0291344E" w14:textId="77777777" w:rsidR="004A6BD3" w:rsidRPr="00157EE9" w:rsidRDefault="004A6BD3" w:rsidP="004A6BD3">
                <w:pPr>
                  <w:ind w:left="360"/>
                  <w:rPr>
                    <w:sz w:val="22"/>
                    <w:szCs w:val="22"/>
                  </w:rPr>
                </w:pPr>
                <w:r w:rsidRPr="00C0152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34F960" w14:textId="77777777" w:rsidR="004A6BD3" w:rsidRDefault="004A6BD3" w:rsidP="004A6BD3">
            <w:pPr>
              <w:rPr>
                <w:sz w:val="22"/>
                <w:szCs w:val="22"/>
              </w:rPr>
            </w:pPr>
          </w:p>
          <w:p w14:paraId="774A17DF" w14:textId="0025A0B0" w:rsidR="004A6BD3" w:rsidRDefault="004A6BD3" w:rsidP="004A6B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621AF33F" w14:textId="77777777" w:rsidR="004A6BD3" w:rsidRDefault="004A6BD3" w:rsidP="004A6BD3">
            <w:pPr>
              <w:rPr>
                <w:sz w:val="22"/>
                <w:szCs w:val="22"/>
              </w:rPr>
            </w:pPr>
          </w:p>
          <w:p w14:paraId="17903C20" w14:textId="26081175" w:rsidR="004A6BD3" w:rsidRDefault="00BB544D" w:rsidP="004A6BD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7226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BD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A6BD3">
              <w:rPr>
                <w:sz w:val="22"/>
                <w:szCs w:val="22"/>
              </w:rPr>
              <w:t xml:space="preserve"> I declare the data have not been used for the project described above for the following reason(s): </w:t>
            </w:r>
          </w:p>
          <w:sdt>
            <w:sdtPr>
              <w:rPr>
                <w:rStyle w:val="Style1"/>
              </w:rPr>
              <w:id w:val="2131736914"/>
              <w:placeholder>
                <w:docPart w:val="36FF9428EBF642D098CF7891764BD054"/>
              </w:placeholder>
              <w:showingPlcHdr/>
            </w:sdtPr>
            <w:sdtEndPr>
              <w:rPr>
                <w:rStyle w:val="DefaultParagraphFont"/>
                <w:b w:val="0"/>
              </w:rPr>
            </w:sdtEndPr>
            <w:sdtContent>
              <w:p w14:paraId="135F5C6A" w14:textId="77777777" w:rsidR="004A6BD3" w:rsidRDefault="004A6BD3" w:rsidP="004A6BD3">
                <w:r w:rsidRPr="00C0152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EAC57CF" w14:textId="77777777" w:rsidR="00E23692" w:rsidRDefault="00E23692" w:rsidP="004A6BD3">
            <w:pPr>
              <w:rPr>
                <w:lang w:val="en-US"/>
              </w:rPr>
            </w:pPr>
          </w:p>
        </w:tc>
      </w:tr>
    </w:tbl>
    <w:p w14:paraId="0DE1DB7A" w14:textId="77777777" w:rsidR="00E23692" w:rsidRDefault="00E23692" w:rsidP="00E6546A">
      <w:pPr>
        <w:rPr>
          <w:lang w:val="en-US"/>
        </w:rPr>
      </w:pPr>
    </w:p>
    <w:p w14:paraId="2CAD9BCE" w14:textId="77777777" w:rsidR="008E39BA" w:rsidRDefault="008E39BA" w:rsidP="008E39BA">
      <w:pPr>
        <w:spacing w:after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Furthermore,</w:t>
      </w:r>
      <w:r w:rsidRPr="002D2945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23692" w14:paraId="58EDB93A" w14:textId="77777777" w:rsidTr="00E23692">
        <w:tc>
          <w:tcPr>
            <w:tcW w:w="9242" w:type="dxa"/>
          </w:tcPr>
          <w:p w14:paraId="1B3F086D" w14:textId="21A84D08" w:rsidR="00E23692" w:rsidRDefault="00165A9B" w:rsidP="00E23692">
            <w:pPr>
              <w:spacing w:after="240"/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Declaration on data destruction or continuation of data use, t</w:t>
            </w:r>
            <w:r w:rsidR="00E23692" w:rsidRPr="004A6BD3">
              <w:rPr>
                <w:b/>
                <w:bCs/>
                <w:iCs/>
                <w:sz w:val="22"/>
                <w:szCs w:val="22"/>
              </w:rPr>
              <w:t xml:space="preserve">ick </w:t>
            </w:r>
            <w:r w:rsidR="00262D45" w:rsidRPr="004A6BD3">
              <w:rPr>
                <w:b/>
                <w:bCs/>
                <w:iCs/>
                <w:sz w:val="22"/>
                <w:szCs w:val="22"/>
              </w:rPr>
              <w:t>ONE</w:t>
            </w:r>
            <w:r w:rsidR="00E23692" w:rsidRPr="004A6BD3">
              <w:rPr>
                <w:b/>
                <w:bCs/>
                <w:iCs/>
                <w:sz w:val="22"/>
                <w:szCs w:val="22"/>
              </w:rPr>
              <w:t xml:space="preserve"> appropriate box</w:t>
            </w:r>
            <w:r w:rsidR="00262D45" w:rsidRPr="004A6BD3">
              <w:rPr>
                <w:b/>
                <w:bCs/>
                <w:iCs/>
                <w:sz w:val="22"/>
                <w:szCs w:val="22"/>
              </w:rPr>
              <w:t>:</w:t>
            </w:r>
          </w:p>
          <w:p w14:paraId="5C33083A" w14:textId="702170F0" w:rsidR="00616887" w:rsidRPr="00FD0406" w:rsidRDefault="00BB544D" w:rsidP="00E23692">
            <w:pPr>
              <w:spacing w:after="24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6179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B6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23692" w:rsidRPr="00FD0406">
              <w:rPr>
                <w:sz w:val="22"/>
                <w:szCs w:val="22"/>
              </w:rPr>
              <w:t xml:space="preserve"> I declare that </w:t>
            </w:r>
            <w:r w:rsidR="00790BEE" w:rsidRPr="00FD0406">
              <w:rPr>
                <w:sz w:val="22"/>
                <w:szCs w:val="22"/>
              </w:rPr>
              <w:t>all</w:t>
            </w:r>
            <w:r w:rsidR="00E23692" w:rsidRPr="00FD0406">
              <w:rPr>
                <w:sz w:val="22"/>
                <w:szCs w:val="22"/>
              </w:rPr>
              <w:t xml:space="preserve"> original scientific-use files sent by Eurostat and any </w:t>
            </w:r>
            <w:r w:rsidR="00E74438">
              <w:rPr>
                <w:sz w:val="22"/>
                <w:szCs w:val="22"/>
              </w:rPr>
              <w:t xml:space="preserve">confidential </w:t>
            </w:r>
            <w:r w:rsidR="00E23692" w:rsidRPr="00FD0406">
              <w:rPr>
                <w:sz w:val="22"/>
                <w:szCs w:val="22"/>
              </w:rPr>
              <w:t xml:space="preserve">data or variables derived from these files </w:t>
            </w:r>
            <w:r w:rsidR="00790BEE" w:rsidRPr="00FD0406">
              <w:rPr>
                <w:color w:val="000000"/>
                <w:sz w:val="22"/>
                <w:szCs w:val="22"/>
              </w:rPr>
              <w:t xml:space="preserve">have been </w:t>
            </w:r>
            <w:r w:rsidR="00790BEE" w:rsidRPr="00FD0406">
              <w:rPr>
                <w:sz w:val="22"/>
                <w:szCs w:val="22"/>
              </w:rPr>
              <w:t xml:space="preserve">destroyed. </w:t>
            </w:r>
            <w:r w:rsidR="00E23692" w:rsidRPr="00FD0406">
              <w:rPr>
                <w:sz w:val="22"/>
                <w:szCs w:val="22"/>
              </w:rPr>
              <w:t xml:space="preserve">I have ensured that there is no remaining copy of the dataset(s). </w:t>
            </w:r>
            <w:r w:rsidR="00790BEE" w:rsidRPr="00FD0406">
              <w:rPr>
                <w:sz w:val="22"/>
                <w:szCs w:val="22"/>
              </w:rPr>
              <w:t>The obligation to destroy derived data does not concern non-confidential</w:t>
            </w:r>
            <w:r w:rsidR="007558C3" w:rsidRPr="00FD0406">
              <w:rPr>
                <w:sz w:val="22"/>
                <w:szCs w:val="22"/>
              </w:rPr>
              <w:t>: aggregated</w:t>
            </w:r>
            <w:r w:rsidR="00790BEE" w:rsidRPr="00FD0406">
              <w:rPr>
                <w:sz w:val="22"/>
                <w:szCs w:val="22"/>
              </w:rPr>
              <w:t xml:space="preserve"> </w:t>
            </w:r>
            <w:r w:rsidR="00790BEE" w:rsidRPr="00FD0406">
              <w:rPr>
                <w:color w:val="000000"/>
                <w:sz w:val="22"/>
                <w:szCs w:val="22"/>
              </w:rPr>
              <w:t>and/or analysed data as presented in the published results/reports</w:t>
            </w:r>
            <w:r w:rsidR="00790BEE" w:rsidRPr="00FD0406">
              <w:rPr>
                <w:sz w:val="22"/>
                <w:szCs w:val="22"/>
              </w:rPr>
              <w:t>.</w:t>
            </w:r>
            <w:r w:rsidR="0086754F" w:rsidRPr="00FD0406">
              <w:rPr>
                <w:sz w:val="22"/>
                <w:szCs w:val="22"/>
              </w:rPr>
              <w:t xml:space="preserve"> </w:t>
            </w:r>
          </w:p>
          <w:p w14:paraId="2CF9AC02" w14:textId="0F19B496" w:rsidR="00E23692" w:rsidRPr="00FD0406" w:rsidRDefault="00E74438" w:rsidP="00E23692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23692" w:rsidRPr="00FD0406">
              <w:rPr>
                <w:sz w:val="22"/>
                <w:szCs w:val="22"/>
              </w:rPr>
              <w:t xml:space="preserve">r </w:t>
            </w:r>
          </w:p>
          <w:p w14:paraId="1F6C8256" w14:textId="09A071C5" w:rsidR="001456B0" w:rsidRPr="00087B6E" w:rsidRDefault="00BB544D" w:rsidP="001456B0">
            <w:pPr>
              <w:spacing w:after="240"/>
              <w:jc w:val="both"/>
              <w:rPr>
                <w:i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2800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8D" w:rsidRPr="00FD04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23692" w:rsidRPr="00FD0406">
              <w:rPr>
                <w:sz w:val="22"/>
                <w:szCs w:val="22"/>
              </w:rPr>
              <w:t xml:space="preserve"> I will use the data for the project number</w:t>
            </w:r>
            <w:r w:rsidR="00B456D9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alias w:val="RPP number"/>
                <w:tag w:val="RPP number"/>
                <w:id w:val="-349113999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DefaultParagraphFont"/>
                  <w:b w:val="0"/>
                  <w:sz w:val="22"/>
                  <w:szCs w:val="22"/>
                </w:rPr>
              </w:sdtEndPr>
              <w:sdtContent>
                <w:r w:rsidR="004A6BD3" w:rsidRPr="00C01525">
                  <w:rPr>
                    <w:rStyle w:val="PlaceholderText"/>
                  </w:rPr>
                  <w:t>Click or tap here to enter text.</w:t>
                </w:r>
              </w:sdtContent>
            </w:sdt>
            <w:r w:rsidR="00E23692" w:rsidRPr="00FD0406">
              <w:rPr>
                <w:sz w:val="22"/>
                <w:szCs w:val="22"/>
              </w:rPr>
              <w:t xml:space="preserve"> </w:t>
            </w:r>
            <w:r w:rsidR="00CE6C97" w:rsidRPr="00FD0406">
              <w:rPr>
                <w:sz w:val="22"/>
                <w:szCs w:val="22"/>
              </w:rPr>
              <w:t>entitled:</w:t>
            </w:r>
            <w:r w:rsidR="00B456D9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alias w:val="RPP title"/>
                <w:tag w:val="RPP title"/>
                <w:id w:val="1921983166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DefaultParagraphFont"/>
                  <w:b w:val="0"/>
                  <w:sz w:val="22"/>
                  <w:szCs w:val="22"/>
                </w:rPr>
              </w:sdtEndPr>
              <w:sdtContent>
                <w:r w:rsidR="00B456D9" w:rsidRPr="00C01525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CE6C97" w:rsidRPr="00FD0406">
              <w:rPr>
                <w:sz w:val="22"/>
                <w:szCs w:val="22"/>
              </w:rPr>
              <w:t xml:space="preserve"> </w:t>
            </w:r>
            <w:r w:rsidR="00E23692" w:rsidRPr="00FD0406">
              <w:rPr>
                <w:color w:val="000000"/>
                <w:sz w:val="22"/>
                <w:szCs w:val="22"/>
              </w:rPr>
              <w:t>validated by Eurostat on</w:t>
            </w:r>
            <w:r w:rsidR="00CE6C97" w:rsidRPr="00FD0406">
              <w:rPr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</w:rPr>
                <w:alias w:val="date of the approval letter"/>
                <w:tag w:val="date of the approval letter"/>
                <w:id w:val="-841075281"/>
                <w:placeholder>
                  <w:docPart w:val="DefaultPlaceholder_-1854013437"/>
                </w:placeholder>
                <w:showingPlcHdr/>
                <w:date>
                  <w:dateFormat w:val="dd-MM-yy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000000"/>
                  <w:sz w:val="22"/>
                  <w:szCs w:val="22"/>
                </w:rPr>
              </w:sdtEndPr>
              <w:sdtContent>
                <w:r w:rsidR="00492DB2" w:rsidRPr="00C01525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  <w:r w:rsidR="00E23692" w:rsidRPr="00FD0406">
              <w:rPr>
                <w:color w:val="000000"/>
                <w:sz w:val="22"/>
                <w:szCs w:val="22"/>
              </w:rPr>
              <w:t xml:space="preserve"> (date of the approval letter sent by Eurostat).</w:t>
            </w:r>
            <w:r w:rsidR="001456B0" w:rsidRPr="00087B6E">
              <w:rPr>
                <w:iCs/>
                <w:sz w:val="22"/>
                <w:szCs w:val="22"/>
              </w:rPr>
              <w:t xml:space="preserve"> </w:t>
            </w:r>
          </w:p>
          <w:p w14:paraId="2737C163" w14:textId="6B3940DF" w:rsidR="001456B0" w:rsidRDefault="001456B0" w:rsidP="001456B0">
            <w:pPr>
              <w:spacing w:after="240"/>
              <w:jc w:val="both"/>
              <w:rPr>
                <w:color w:val="000000"/>
                <w:sz w:val="22"/>
                <w:szCs w:val="22"/>
              </w:rPr>
            </w:pPr>
            <w:r w:rsidRPr="00087B6E">
              <w:rPr>
                <w:iCs/>
                <w:sz w:val="22"/>
                <w:szCs w:val="22"/>
              </w:rPr>
              <w:t>or</w:t>
            </w:r>
          </w:p>
          <w:p w14:paraId="014897A1" w14:textId="2FAB5EB9" w:rsidR="00616887" w:rsidRDefault="00BB544D" w:rsidP="001456B0">
            <w:pPr>
              <w:spacing w:after="240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7816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6B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56B0" w:rsidRPr="00FD0406">
              <w:rPr>
                <w:sz w:val="22"/>
                <w:szCs w:val="22"/>
              </w:rPr>
              <w:t xml:space="preserve"> I declare that </w:t>
            </w:r>
            <w:r w:rsidR="001456B0">
              <w:rPr>
                <w:sz w:val="22"/>
                <w:szCs w:val="22"/>
              </w:rPr>
              <w:t xml:space="preserve">the data were not used for the project (data were not downloaded from S-CIRCABC). There is no copy of </w:t>
            </w:r>
            <w:r w:rsidR="001456B0" w:rsidRPr="00FD0406">
              <w:rPr>
                <w:sz w:val="22"/>
                <w:szCs w:val="22"/>
              </w:rPr>
              <w:t xml:space="preserve">scientific-use files sent by Eurostat and </w:t>
            </w:r>
            <w:r w:rsidR="001456B0">
              <w:rPr>
                <w:sz w:val="22"/>
                <w:szCs w:val="22"/>
              </w:rPr>
              <w:t>no</w:t>
            </w:r>
            <w:r w:rsidR="001456B0" w:rsidRPr="00FD0406">
              <w:rPr>
                <w:sz w:val="22"/>
                <w:szCs w:val="22"/>
              </w:rPr>
              <w:t xml:space="preserve"> </w:t>
            </w:r>
            <w:r w:rsidR="001456B0">
              <w:rPr>
                <w:sz w:val="22"/>
                <w:szCs w:val="22"/>
              </w:rPr>
              <w:t xml:space="preserve">confidential </w:t>
            </w:r>
            <w:r w:rsidR="001456B0" w:rsidRPr="00FD0406">
              <w:rPr>
                <w:sz w:val="22"/>
                <w:szCs w:val="22"/>
              </w:rPr>
              <w:t>data or variables derived from these file</w:t>
            </w:r>
            <w:r w:rsidR="001456B0">
              <w:rPr>
                <w:sz w:val="22"/>
                <w:szCs w:val="22"/>
              </w:rPr>
              <w:t>s at my research entity for the purposes of the project mentioned above.</w:t>
            </w:r>
            <w:r w:rsidR="001456B0" w:rsidRPr="00FD0406">
              <w:rPr>
                <w:sz w:val="22"/>
                <w:szCs w:val="22"/>
              </w:rPr>
              <w:t xml:space="preserve"> </w:t>
            </w:r>
          </w:p>
        </w:tc>
      </w:tr>
    </w:tbl>
    <w:p w14:paraId="32E7D9B0" w14:textId="77777777" w:rsidR="00BD37CA" w:rsidRDefault="00BD37CA" w:rsidP="002270D4">
      <w:pPr>
        <w:autoSpaceDE w:val="0"/>
        <w:autoSpaceDN w:val="0"/>
        <w:adjustRightInd w:val="0"/>
        <w:spacing w:after="360"/>
        <w:rPr>
          <w:rFonts w:eastAsia="Calibri"/>
          <w:iCs/>
          <w:sz w:val="22"/>
          <w:szCs w:val="22"/>
          <w:lang w:eastAsia="en-US"/>
        </w:rPr>
      </w:pPr>
    </w:p>
    <w:p w14:paraId="52A6566A" w14:textId="27F2FAD6" w:rsidR="00F95215" w:rsidRPr="002D2945" w:rsidRDefault="002A3B10" w:rsidP="00E728F7">
      <w:pPr>
        <w:tabs>
          <w:tab w:val="left" w:pos="3969"/>
        </w:tabs>
        <w:spacing w:after="6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Date:</w:t>
      </w:r>
      <w:r w:rsidR="00492DB2">
        <w:rPr>
          <w:rFonts w:eastAsia="Calibri"/>
          <w:sz w:val="22"/>
          <w:szCs w:val="22"/>
          <w:lang w:eastAsia="en-US"/>
        </w:rPr>
        <w:t xml:space="preserve"> </w:t>
      </w:r>
      <w:sdt>
        <w:sdtPr>
          <w:rPr>
            <w:rFonts w:eastAsia="Calibri"/>
            <w:sz w:val="22"/>
            <w:szCs w:val="22"/>
            <w:lang w:eastAsia="en-US"/>
          </w:rPr>
          <w:alias w:val="Date"/>
          <w:tag w:val="Date"/>
          <w:id w:val="-1834908096"/>
          <w:placeholder>
            <w:docPart w:val="DefaultPlaceholder_-1854013437"/>
          </w:placeholder>
          <w:showingPlcHdr/>
          <w:date>
            <w:dateFormat w:val="dd-MM-yyyy"/>
            <w:lid w:val="fr-BE"/>
            <w:storeMappedDataAs w:val="dateTime"/>
            <w:calendar w:val="gregorian"/>
          </w:date>
        </w:sdtPr>
        <w:sdtEndPr/>
        <w:sdtContent>
          <w:r w:rsidR="00492DB2" w:rsidRPr="00C01525">
            <w:rPr>
              <w:rStyle w:val="PlaceholderText"/>
              <w:rFonts w:eastAsiaTheme="minorHAnsi"/>
            </w:rPr>
            <w:t>Click or tap to enter a date.</w:t>
          </w:r>
        </w:sdtContent>
      </w:sdt>
      <w:r>
        <w:rPr>
          <w:rFonts w:eastAsia="Calibri"/>
          <w:sz w:val="22"/>
          <w:szCs w:val="22"/>
          <w:lang w:eastAsia="en-US"/>
        </w:rPr>
        <w:tab/>
      </w:r>
      <w:r w:rsidR="005667E9" w:rsidRPr="002D2945">
        <w:rPr>
          <w:rFonts w:eastAsia="Calibri"/>
          <w:sz w:val="22"/>
          <w:szCs w:val="22"/>
          <w:lang w:eastAsia="en-US"/>
        </w:rPr>
        <w:t>Signature:</w:t>
      </w:r>
      <w:r w:rsidR="00492DB2" w:rsidRPr="002D2945">
        <w:rPr>
          <w:rFonts w:eastAsia="Calibri"/>
          <w:sz w:val="22"/>
          <w:szCs w:val="22"/>
          <w:lang w:eastAsia="en-US"/>
        </w:rPr>
        <w:t xml:space="preserve"> </w:t>
      </w:r>
    </w:p>
    <w:sectPr w:rsidR="00F95215" w:rsidRPr="002D2945" w:rsidSect="00810D60">
      <w:pgSz w:w="11906" w:h="16838" w:code="9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9005" w14:textId="77777777" w:rsidR="0013367A" w:rsidRDefault="0013367A" w:rsidP="0013367A">
      <w:r>
        <w:separator/>
      </w:r>
    </w:p>
  </w:endnote>
  <w:endnote w:type="continuationSeparator" w:id="0">
    <w:p w14:paraId="68591013" w14:textId="77777777" w:rsidR="0013367A" w:rsidRDefault="0013367A" w:rsidP="0013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8C9C" w14:textId="77777777" w:rsidR="0013367A" w:rsidRDefault="0013367A" w:rsidP="0013367A">
      <w:r>
        <w:separator/>
      </w:r>
    </w:p>
  </w:footnote>
  <w:footnote w:type="continuationSeparator" w:id="0">
    <w:p w14:paraId="752399ED" w14:textId="77777777" w:rsidR="0013367A" w:rsidRDefault="0013367A" w:rsidP="0013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CFE"/>
    <w:multiLevelType w:val="hybridMultilevel"/>
    <w:tmpl w:val="E05CE2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1805D1"/>
    <w:multiLevelType w:val="hybridMultilevel"/>
    <w:tmpl w:val="A328C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172904">
    <w:abstractNumId w:val="0"/>
  </w:num>
  <w:num w:numId="2" w16cid:durableId="151048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YfuAUgi1Ebtrmf6j9i7i80QpYjnSlR9e+BOJDIy8wEwZPHMGhjYP/KaFTC1wLSjRvW+yf1fYUYAJBqvLK6kTQ==" w:salt="MevzEkbaD8pQP/W4LBHLR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5215"/>
    <w:rsid w:val="00005C30"/>
    <w:rsid w:val="00021884"/>
    <w:rsid w:val="00064009"/>
    <w:rsid w:val="00087B6E"/>
    <w:rsid w:val="000B151A"/>
    <w:rsid w:val="000D7BD8"/>
    <w:rsid w:val="00106804"/>
    <w:rsid w:val="00113D4A"/>
    <w:rsid w:val="0011616A"/>
    <w:rsid w:val="00126C1E"/>
    <w:rsid w:val="0013367A"/>
    <w:rsid w:val="001456B0"/>
    <w:rsid w:val="00157EE9"/>
    <w:rsid w:val="001621DE"/>
    <w:rsid w:val="00164BB8"/>
    <w:rsid w:val="00165A9B"/>
    <w:rsid w:val="001D3B75"/>
    <w:rsid w:val="002270D4"/>
    <w:rsid w:val="002543D1"/>
    <w:rsid w:val="00262D45"/>
    <w:rsid w:val="0027225C"/>
    <w:rsid w:val="002A3B10"/>
    <w:rsid w:val="002D264C"/>
    <w:rsid w:val="002D2945"/>
    <w:rsid w:val="002D6A71"/>
    <w:rsid w:val="002E3ADC"/>
    <w:rsid w:val="00316B40"/>
    <w:rsid w:val="00321BC9"/>
    <w:rsid w:val="003A32BB"/>
    <w:rsid w:val="00471099"/>
    <w:rsid w:val="00492DB2"/>
    <w:rsid w:val="004A6BD3"/>
    <w:rsid w:val="004D348D"/>
    <w:rsid w:val="004F50AD"/>
    <w:rsid w:val="00557286"/>
    <w:rsid w:val="005667E9"/>
    <w:rsid w:val="005F3D1B"/>
    <w:rsid w:val="00616887"/>
    <w:rsid w:val="006808A4"/>
    <w:rsid w:val="006A4ED1"/>
    <w:rsid w:val="006D3A12"/>
    <w:rsid w:val="006F7EC3"/>
    <w:rsid w:val="007226AB"/>
    <w:rsid w:val="00724138"/>
    <w:rsid w:val="007558C3"/>
    <w:rsid w:val="00772D4A"/>
    <w:rsid w:val="00790BEE"/>
    <w:rsid w:val="007D0A69"/>
    <w:rsid w:val="007D524F"/>
    <w:rsid w:val="00810D60"/>
    <w:rsid w:val="00813EE3"/>
    <w:rsid w:val="0086754F"/>
    <w:rsid w:val="00881572"/>
    <w:rsid w:val="008B17D4"/>
    <w:rsid w:val="008E39BA"/>
    <w:rsid w:val="00934BE9"/>
    <w:rsid w:val="00944831"/>
    <w:rsid w:val="00982C25"/>
    <w:rsid w:val="00991AE8"/>
    <w:rsid w:val="009A32A9"/>
    <w:rsid w:val="009F72B7"/>
    <w:rsid w:val="00A60E58"/>
    <w:rsid w:val="00A710E3"/>
    <w:rsid w:val="00AD5493"/>
    <w:rsid w:val="00B340E7"/>
    <w:rsid w:val="00B456D9"/>
    <w:rsid w:val="00B64B76"/>
    <w:rsid w:val="00BB544D"/>
    <w:rsid w:val="00BD37CA"/>
    <w:rsid w:val="00C0304A"/>
    <w:rsid w:val="00C20F50"/>
    <w:rsid w:val="00CA43BC"/>
    <w:rsid w:val="00CC7FB6"/>
    <w:rsid w:val="00CE13E7"/>
    <w:rsid w:val="00CE6C97"/>
    <w:rsid w:val="00D5330D"/>
    <w:rsid w:val="00D84DCB"/>
    <w:rsid w:val="00DA2087"/>
    <w:rsid w:val="00E144D9"/>
    <w:rsid w:val="00E23692"/>
    <w:rsid w:val="00E34ED5"/>
    <w:rsid w:val="00E45F04"/>
    <w:rsid w:val="00E6546A"/>
    <w:rsid w:val="00E728F7"/>
    <w:rsid w:val="00E74438"/>
    <w:rsid w:val="00EB55EB"/>
    <w:rsid w:val="00F11945"/>
    <w:rsid w:val="00F65537"/>
    <w:rsid w:val="00F8279D"/>
    <w:rsid w:val="00F95215"/>
    <w:rsid w:val="00F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6F47D1"/>
  <w15:docId w15:val="{F3092EAE-F51A-4FA1-A041-67474E54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ject">
    <w:name w:val="Subject"/>
    <w:basedOn w:val="Normal"/>
    <w:next w:val="Normal"/>
    <w:rsid w:val="00F95215"/>
    <w:pPr>
      <w:spacing w:after="480"/>
      <w:ind w:left="1531" w:hanging="1531"/>
    </w:pPr>
    <w:rPr>
      <w:b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EB"/>
    <w:rPr>
      <w:rFonts w:ascii="Tahoma" w:eastAsia="Times New Roman" w:hAnsi="Tahoma" w:cs="Tahoma"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EB55EB"/>
    <w:rPr>
      <w:i/>
      <w:iCs/>
    </w:rPr>
  </w:style>
  <w:style w:type="table" w:styleId="TableGrid">
    <w:name w:val="Table Grid"/>
    <w:basedOn w:val="TableNormal"/>
    <w:uiPriority w:val="59"/>
    <w:rsid w:val="00E2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5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F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3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4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48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48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D348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B17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EE9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492DB2"/>
    <w:rPr>
      <w:b/>
    </w:rPr>
  </w:style>
  <w:style w:type="character" w:customStyle="1" w:styleId="Style2">
    <w:name w:val="Style2"/>
    <w:basedOn w:val="DefaultParagraphFont"/>
    <w:uiPriority w:val="1"/>
    <w:rsid w:val="00492DB2"/>
    <w:rPr>
      <w:b/>
    </w:rPr>
  </w:style>
  <w:style w:type="character" w:customStyle="1" w:styleId="Style3">
    <w:name w:val="Style3"/>
    <w:basedOn w:val="DefaultParagraphFont"/>
    <w:uiPriority w:val="1"/>
    <w:rsid w:val="00492DB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microdata/port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eurostat/documents/203647/771732/Publications_INFO.docx/d3cfc13b-bdd0-0aff-4801-33bfdd3407ca?t=172563856445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at-microdata-access@ec.europa.e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1B25E-0856-4143-8271-E2AEDE09F1FA}"/>
      </w:docPartPr>
      <w:docPartBody>
        <w:p w:rsidR="007B2874" w:rsidRDefault="007B2874">
          <w:r w:rsidRPr="00C015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8C96F-ECD0-4721-8B2C-9955E99F9526}"/>
      </w:docPartPr>
      <w:docPartBody>
        <w:p w:rsidR="007B2874" w:rsidRDefault="007B2874">
          <w:r w:rsidRPr="00C015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D69CD3E5A4342B3A6A182C603F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28813-DBC1-4F58-83F0-993661F624CC}"/>
      </w:docPartPr>
      <w:docPartBody>
        <w:p w:rsidR="007B2874" w:rsidRDefault="007B2874" w:rsidP="007B2874">
          <w:pPr>
            <w:pStyle w:val="246D69CD3E5A4342B3A6A182C603F1D3"/>
          </w:pPr>
          <w:r w:rsidRPr="00C0152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A8A2F03BCD042039E6D33DBE214C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E5310-1D21-46FA-AC39-1F78E5E10F1C}"/>
      </w:docPartPr>
      <w:docPartBody>
        <w:p w:rsidR="007B2874" w:rsidRDefault="007B2874" w:rsidP="007B2874">
          <w:pPr>
            <w:pStyle w:val="4A8A2F03BCD042039E6D33DBE214CEE1"/>
          </w:pPr>
          <w:r w:rsidRPr="00C0152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6A3ECECA197401E86B2110B0964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A9E55-64BD-46B8-AE2F-0E47686850F2}"/>
      </w:docPartPr>
      <w:docPartBody>
        <w:p w:rsidR="007B2874" w:rsidRDefault="007B2874" w:rsidP="007B2874">
          <w:pPr>
            <w:pStyle w:val="16A3ECECA197401E86B2110B0964F406"/>
          </w:pPr>
          <w:r w:rsidRPr="00C0152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6FF9428EBF642D098CF7891764BD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29FE5-F2D7-444A-B026-0A2BE6B42E84}"/>
      </w:docPartPr>
      <w:docPartBody>
        <w:p w:rsidR="003F54BD" w:rsidRDefault="003F54BD" w:rsidP="003F54BD">
          <w:pPr>
            <w:pStyle w:val="36FF9428EBF642D098CF7891764BD054"/>
          </w:pPr>
          <w:r w:rsidRPr="00C015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74"/>
    <w:rsid w:val="003F54BD"/>
    <w:rsid w:val="007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4BD"/>
    <w:rPr>
      <w:color w:val="808080"/>
    </w:rPr>
  </w:style>
  <w:style w:type="paragraph" w:customStyle="1" w:styleId="246D69CD3E5A4342B3A6A182C603F1D3">
    <w:name w:val="246D69CD3E5A4342B3A6A182C603F1D3"/>
    <w:rsid w:val="007B28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en-GB"/>
      <w14:ligatures w14:val="none"/>
    </w:rPr>
  </w:style>
  <w:style w:type="paragraph" w:customStyle="1" w:styleId="4A8A2F03BCD042039E6D33DBE214CEE1">
    <w:name w:val="4A8A2F03BCD042039E6D33DBE214CEE1"/>
    <w:rsid w:val="007B28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en-GB"/>
      <w14:ligatures w14:val="none"/>
    </w:rPr>
  </w:style>
  <w:style w:type="paragraph" w:customStyle="1" w:styleId="16A3ECECA197401E86B2110B0964F406">
    <w:name w:val="16A3ECECA197401E86B2110B0964F406"/>
    <w:rsid w:val="007B28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en-GB"/>
      <w14:ligatures w14:val="none"/>
    </w:rPr>
  </w:style>
  <w:style w:type="paragraph" w:customStyle="1" w:styleId="36FF9428EBF642D098CF7891764BD054">
    <w:name w:val="36FF9428EBF642D098CF7891764BD054"/>
    <w:rsid w:val="003F5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97F9E2C-5754-4591-AD18-26BF6FE0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424</Words>
  <Characters>2104</Characters>
  <Application>Microsoft Office Word</Application>
  <DocSecurity>0</DocSecurity>
  <Lines>53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SCHWEIKLE-HILGNER Nicoletta (ESTAT)</dc:creator>
  <cp:lastModifiedBy>BUJNOWSKA Aleksandra (ESTAT)</cp:lastModifiedBy>
  <cp:revision>6</cp:revision>
  <cp:lastPrinted>2018-04-24T15:53:00Z</cp:lastPrinted>
  <dcterms:created xsi:type="dcterms:W3CDTF">2024-10-02T08:50:00Z</dcterms:created>
  <dcterms:modified xsi:type="dcterms:W3CDTF">2024-12-20T12:35:00Z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2023-09-15T14:00:09Z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71250bc4-63bc-4533-a5f1-709b48560240</vt:lpwstr>
  </property>
  <property fmtid="{D5CDD505-2E9C-101B-9397-08002B2CF9AE}" pid="8" name="MSIP_Label_6bd9ddd1-4d20-43f6-abfa-fc3c07406f94_ContentBits">
    <vt:lpwstr>0</vt:lpwstr>
  </property>
</Properties>
</file>