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5B70" w14:textId="5847AFF6" w:rsidR="00E52F67" w:rsidRPr="00281E05" w:rsidRDefault="00CB0BA0">
      <w:pPr>
        <w:rPr>
          <w:b/>
        </w:rPr>
      </w:pPr>
      <w:r w:rsidRPr="00CB0BA0">
        <w:rPr>
          <w:rStyle w:val="jlqj4b"/>
          <w:b/>
          <w:bCs/>
          <w:lang w:val="sl-SI"/>
        </w:rPr>
        <w:t>Sodelujoča delavnica za dolgoročno vizijo na podeželju</w:t>
      </w:r>
      <w:r w:rsidR="00E52F67" w:rsidRPr="00281E05">
        <w:rPr>
          <w:b/>
        </w:rPr>
        <w:t xml:space="preserve"> - </w:t>
      </w:r>
      <w:proofErr w:type="spellStart"/>
      <w:r w:rsidRPr="00CB0BA0">
        <w:rPr>
          <w:b/>
          <w:bCs/>
          <w:lang w:val="en-US"/>
        </w:rPr>
        <w:t>Žetveni</w:t>
      </w:r>
      <w:proofErr w:type="spellEnd"/>
      <w:r w:rsidRPr="00CB0BA0">
        <w:rPr>
          <w:b/>
          <w:bCs/>
          <w:lang w:val="en-US"/>
        </w:rPr>
        <w:t xml:space="preserve"> list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1984"/>
        <w:gridCol w:w="1763"/>
      </w:tblGrid>
      <w:tr w:rsidR="00281E05" w14:paraId="1BFDE4A6" w14:textId="77777777" w:rsidTr="00CB0BA0">
        <w:tc>
          <w:tcPr>
            <w:tcW w:w="2235" w:type="dxa"/>
          </w:tcPr>
          <w:p w14:paraId="5E2FD21E" w14:textId="542FA8C6" w:rsidR="00281E05" w:rsidRDefault="00CB0BA0">
            <w:proofErr w:type="spellStart"/>
            <w:r w:rsidRPr="007364CE">
              <w:rPr>
                <w:lang w:val="en-US"/>
              </w:rPr>
              <w:t>Priimek</w:t>
            </w:r>
            <w:proofErr w:type="spellEnd"/>
            <w:r w:rsidRPr="007364CE">
              <w:rPr>
                <w:lang w:val="en-US"/>
              </w:rPr>
              <w:t xml:space="preserve"> </w:t>
            </w:r>
            <w:r w:rsidRPr="0029678E">
              <w:rPr>
                <w:lang w:val="sl-SI"/>
              </w:rPr>
              <w:t>organizatorja delavnice</w:t>
            </w:r>
          </w:p>
        </w:tc>
        <w:tc>
          <w:tcPr>
            <w:tcW w:w="3260" w:type="dxa"/>
          </w:tcPr>
          <w:p w14:paraId="6B9CC19B" w14:textId="77777777" w:rsidR="00281E05" w:rsidRDefault="00281E05"/>
        </w:tc>
        <w:tc>
          <w:tcPr>
            <w:tcW w:w="1984" w:type="dxa"/>
          </w:tcPr>
          <w:p w14:paraId="77BC490C" w14:textId="20AC2653" w:rsidR="00281E05" w:rsidRDefault="00CB0BA0">
            <w:proofErr w:type="spellStart"/>
            <w:r w:rsidRPr="007364CE">
              <w:rPr>
                <w:lang w:val="en-US"/>
              </w:rPr>
              <w:t>Kontaktni</w:t>
            </w:r>
            <w:proofErr w:type="spellEnd"/>
            <w:r w:rsidRPr="007364CE">
              <w:rPr>
                <w:lang w:val="en-US"/>
              </w:rPr>
              <w:t xml:space="preserve"> e-</w:t>
            </w:r>
            <w:proofErr w:type="spellStart"/>
            <w:r w:rsidRPr="007364CE">
              <w:rPr>
                <w:lang w:val="en-US"/>
              </w:rPr>
              <w:t>naslov</w:t>
            </w:r>
            <w:proofErr w:type="spellEnd"/>
          </w:p>
        </w:tc>
        <w:tc>
          <w:tcPr>
            <w:tcW w:w="1763" w:type="dxa"/>
          </w:tcPr>
          <w:p w14:paraId="0D4B4760" w14:textId="77777777" w:rsidR="00281E05" w:rsidRDefault="00281E05"/>
        </w:tc>
      </w:tr>
      <w:tr w:rsidR="00281E05" w14:paraId="1DE9971A" w14:textId="77777777" w:rsidTr="00CB0BA0">
        <w:tc>
          <w:tcPr>
            <w:tcW w:w="2235" w:type="dxa"/>
          </w:tcPr>
          <w:p w14:paraId="763985AD" w14:textId="3AEE9398" w:rsidR="00281E05" w:rsidRDefault="00CB0BA0">
            <w:r w:rsidRPr="007364CE">
              <w:rPr>
                <w:lang w:val="en-US"/>
              </w:rPr>
              <w:t xml:space="preserve">Ime </w:t>
            </w:r>
            <w:proofErr w:type="spellStart"/>
            <w:r w:rsidRPr="007364CE">
              <w:rPr>
                <w:lang w:val="en-US"/>
              </w:rPr>
              <w:t>skupine</w:t>
            </w:r>
            <w:proofErr w:type="spellEnd"/>
          </w:p>
        </w:tc>
        <w:tc>
          <w:tcPr>
            <w:tcW w:w="3260" w:type="dxa"/>
          </w:tcPr>
          <w:p w14:paraId="17CA21BB" w14:textId="77777777" w:rsidR="00281E05" w:rsidRDefault="00281E05"/>
        </w:tc>
        <w:tc>
          <w:tcPr>
            <w:tcW w:w="1984" w:type="dxa"/>
          </w:tcPr>
          <w:p w14:paraId="407CBB5B" w14:textId="000EA394" w:rsidR="00281E05" w:rsidRDefault="00CB0BA0" w:rsidP="00281E05">
            <w:proofErr w:type="spellStart"/>
            <w:r>
              <w:rPr>
                <w:lang w:val="en-US"/>
              </w:rPr>
              <w:t>Število</w:t>
            </w:r>
            <w:proofErr w:type="spellEnd"/>
            <w:r w:rsidRPr="007364CE">
              <w:rPr>
                <w:lang w:val="en-US"/>
              </w:rPr>
              <w:t xml:space="preserve"> </w:t>
            </w:r>
            <w:proofErr w:type="spellStart"/>
            <w:r w:rsidRPr="007364CE">
              <w:rPr>
                <w:lang w:val="en-US"/>
              </w:rPr>
              <w:t>udeležencev</w:t>
            </w:r>
            <w:proofErr w:type="spellEnd"/>
          </w:p>
        </w:tc>
        <w:tc>
          <w:tcPr>
            <w:tcW w:w="1763" w:type="dxa"/>
          </w:tcPr>
          <w:p w14:paraId="0C2C6349" w14:textId="77777777" w:rsidR="00281E05" w:rsidRDefault="00281E05"/>
        </w:tc>
      </w:tr>
      <w:tr w:rsidR="00281E05" w14:paraId="000036F3" w14:textId="77777777" w:rsidTr="00CB0BA0">
        <w:tc>
          <w:tcPr>
            <w:tcW w:w="2235" w:type="dxa"/>
          </w:tcPr>
          <w:p w14:paraId="25568109" w14:textId="76EC3991" w:rsidR="00281E05" w:rsidRDefault="00CB0BA0">
            <w:proofErr w:type="spellStart"/>
            <w:r w:rsidRPr="007364CE">
              <w:rPr>
                <w:lang w:val="en-US"/>
              </w:rPr>
              <w:t>Lokacija</w:t>
            </w:r>
            <w:proofErr w:type="spellEnd"/>
          </w:p>
        </w:tc>
        <w:tc>
          <w:tcPr>
            <w:tcW w:w="3260" w:type="dxa"/>
          </w:tcPr>
          <w:p w14:paraId="02A0FFC7" w14:textId="77777777" w:rsidR="00281E05" w:rsidRDefault="00281E05"/>
        </w:tc>
        <w:tc>
          <w:tcPr>
            <w:tcW w:w="1984" w:type="dxa"/>
          </w:tcPr>
          <w:p w14:paraId="75813009" w14:textId="6FDB0D37" w:rsidR="00281E05" w:rsidRDefault="00CB0BA0">
            <w:r w:rsidRPr="007364CE">
              <w:rPr>
                <w:lang w:val="en-US"/>
              </w:rPr>
              <w:t>Datum</w:t>
            </w:r>
          </w:p>
        </w:tc>
        <w:tc>
          <w:tcPr>
            <w:tcW w:w="1763" w:type="dxa"/>
          </w:tcPr>
          <w:p w14:paraId="781CB2B1" w14:textId="77777777" w:rsidR="00281E05" w:rsidRDefault="00281E05"/>
        </w:tc>
      </w:tr>
      <w:tr w:rsidR="00281E05" w14:paraId="0C4F5F3D" w14:textId="77777777" w:rsidTr="00CB0BA0">
        <w:tc>
          <w:tcPr>
            <w:tcW w:w="2235" w:type="dxa"/>
          </w:tcPr>
          <w:p w14:paraId="2348CB7D" w14:textId="34EBEC42" w:rsidR="00281E05" w:rsidRDefault="00CB0BA0">
            <w:proofErr w:type="spellStart"/>
            <w:r w:rsidRPr="007364CE">
              <w:rPr>
                <w:lang w:val="en-US"/>
              </w:rPr>
              <w:t>Obravnavano</w:t>
            </w:r>
            <w:proofErr w:type="spellEnd"/>
            <w:r w:rsidRPr="007364CE">
              <w:rPr>
                <w:lang w:val="en-US"/>
              </w:rPr>
              <w:t xml:space="preserve"> </w:t>
            </w:r>
            <w:proofErr w:type="spellStart"/>
            <w:r w:rsidRPr="007364CE">
              <w:rPr>
                <w:lang w:val="en-US"/>
              </w:rPr>
              <w:t>ozemlje</w:t>
            </w:r>
            <w:proofErr w:type="spellEnd"/>
          </w:p>
        </w:tc>
        <w:tc>
          <w:tcPr>
            <w:tcW w:w="7007" w:type="dxa"/>
            <w:gridSpan w:val="3"/>
          </w:tcPr>
          <w:p w14:paraId="3AB351A1" w14:textId="77777777" w:rsidR="00281E05" w:rsidRDefault="00281E05"/>
        </w:tc>
      </w:tr>
    </w:tbl>
    <w:p w14:paraId="5C056127" w14:textId="77777777" w:rsidR="00281E05" w:rsidRDefault="00281E05"/>
    <w:p w14:paraId="556D05A2" w14:textId="6D3BC6B0" w:rsidR="00E52F67" w:rsidRDefault="00CB0BA0">
      <w:r w:rsidRPr="00530865">
        <w:rPr>
          <w:noProof/>
          <w:lang w:val="sl-SI"/>
        </w:rPr>
        <w:t>Značilnosti z največjimi vrzelmi/</w:t>
      </w:r>
      <w:r>
        <w:rPr>
          <w:noProof/>
          <w:lang w:val="sl-SI"/>
        </w:rPr>
        <w:t>največjim</w:t>
      </w:r>
      <w:r w:rsidRPr="00530865">
        <w:rPr>
          <w:noProof/>
          <w:lang w:val="sl-SI"/>
        </w:rPr>
        <w:t>potencialom med verjetno in zaželeno prihodnostjo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1"/>
        <w:gridCol w:w="5306"/>
      </w:tblGrid>
      <w:tr w:rsidR="00E52F67" w14:paraId="16B413E1" w14:textId="77777777" w:rsidTr="00E52F67">
        <w:tc>
          <w:tcPr>
            <w:tcW w:w="3261" w:type="dxa"/>
          </w:tcPr>
          <w:p w14:paraId="527E0A57" w14:textId="1A04E4CC" w:rsidR="00E52F67" w:rsidRDefault="00CB0BA0">
            <w:r w:rsidRPr="00530865">
              <w:rPr>
                <w:noProof/>
                <w:lang w:val="sl-SI"/>
              </w:rPr>
              <w:t>Značilnost</w:t>
            </w:r>
          </w:p>
        </w:tc>
        <w:tc>
          <w:tcPr>
            <w:tcW w:w="5306" w:type="dxa"/>
          </w:tcPr>
          <w:p w14:paraId="485F9A6D" w14:textId="494BAB8C" w:rsidR="00E52F67" w:rsidRDefault="00CB0BA0">
            <w:r w:rsidRPr="00530865">
              <w:rPr>
                <w:noProof/>
                <w:lang w:val="sl-SI"/>
              </w:rPr>
              <w:t>Opredeljene vrzeli/potencialne priložnosti</w:t>
            </w:r>
          </w:p>
        </w:tc>
      </w:tr>
      <w:tr w:rsidR="00E52F67" w14:paraId="7C2CAE15" w14:textId="77777777" w:rsidTr="00E52F67">
        <w:trPr>
          <w:trHeight w:val="698"/>
        </w:trPr>
        <w:tc>
          <w:tcPr>
            <w:tcW w:w="3261" w:type="dxa"/>
          </w:tcPr>
          <w:p w14:paraId="156B4EC5" w14:textId="77777777" w:rsidR="00E52F67" w:rsidRDefault="00E52F67"/>
        </w:tc>
        <w:tc>
          <w:tcPr>
            <w:tcW w:w="5306" w:type="dxa"/>
          </w:tcPr>
          <w:p w14:paraId="50B99F9A" w14:textId="77777777" w:rsidR="00E52F67" w:rsidRDefault="00E52F67"/>
        </w:tc>
      </w:tr>
      <w:tr w:rsidR="00E52F67" w14:paraId="581F2FF7" w14:textId="77777777" w:rsidTr="00E52F67">
        <w:trPr>
          <w:trHeight w:val="836"/>
        </w:trPr>
        <w:tc>
          <w:tcPr>
            <w:tcW w:w="3261" w:type="dxa"/>
          </w:tcPr>
          <w:p w14:paraId="591F6559" w14:textId="77777777" w:rsidR="00E52F67" w:rsidRDefault="00E52F67"/>
        </w:tc>
        <w:tc>
          <w:tcPr>
            <w:tcW w:w="5306" w:type="dxa"/>
          </w:tcPr>
          <w:p w14:paraId="247FDBC7" w14:textId="77777777" w:rsidR="00E52F67" w:rsidRDefault="00E52F67"/>
        </w:tc>
      </w:tr>
      <w:tr w:rsidR="00E52F67" w14:paraId="5E97450D" w14:textId="77777777" w:rsidTr="00E52F67">
        <w:trPr>
          <w:trHeight w:val="848"/>
        </w:trPr>
        <w:tc>
          <w:tcPr>
            <w:tcW w:w="3261" w:type="dxa"/>
          </w:tcPr>
          <w:p w14:paraId="3F800C4B" w14:textId="77777777" w:rsidR="00E52F67" w:rsidRDefault="00E52F67"/>
        </w:tc>
        <w:tc>
          <w:tcPr>
            <w:tcW w:w="5306" w:type="dxa"/>
          </w:tcPr>
          <w:p w14:paraId="2E6472DD" w14:textId="77777777" w:rsidR="00E52F67" w:rsidRDefault="00E52F67"/>
        </w:tc>
      </w:tr>
    </w:tbl>
    <w:p w14:paraId="6C40E979" w14:textId="77777777" w:rsidR="00E52F67" w:rsidRDefault="00E52F67"/>
    <w:p w14:paraId="1149BA6D" w14:textId="2B42CD95" w:rsidR="00E52F67" w:rsidRDefault="00CB0BA0">
      <w:r w:rsidRPr="00530865">
        <w:rPr>
          <w:noProof/>
          <w:lang w:val="sl-SI"/>
        </w:rPr>
        <w:t>Kako je mogoče te vrzeli zapolniti/potencialno doseči? Potrebni omogočitveni pogoji/ukrepi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BF6" w14:paraId="0AA2BF87" w14:textId="77777777" w:rsidTr="005F66D3">
        <w:tc>
          <w:tcPr>
            <w:tcW w:w="9242" w:type="dxa"/>
          </w:tcPr>
          <w:p w14:paraId="548197A0" w14:textId="68B03A5E" w:rsidR="005E0BF6" w:rsidRDefault="00CB0BA0" w:rsidP="005E0BF6">
            <w:r w:rsidRPr="00530865">
              <w:rPr>
                <w:noProof/>
                <w:lang w:val="sl-SI"/>
              </w:rPr>
              <w:t>Omogočitveni pogoji</w:t>
            </w:r>
          </w:p>
        </w:tc>
      </w:tr>
      <w:tr w:rsidR="005E0BF6" w14:paraId="5ACEB1A5" w14:textId="77777777" w:rsidTr="00412B96">
        <w:trPr>
          <w:trHeight w:val="637"/>
        </w:trPr>
        <w:tc>
          <w:tcPr>
            <w:tcW w:w="9242" w:type="dxa"/>
          </w:tcPr>
          <w:p w14:paraId="209A4ED3" w14:textId="77777777" w:rsidR="005E0BF6" w:rsidRDefault="005E0BF6"/>
        </w:tc>
      </w:tr>
      <w:tr w:rsidR="005E0BF6" w14:paraId="7EC473E5" w14:textId="77777777" w:rsidTr="00B56DA8">
        <w:trPr>
          <w:trHeight w:val="844"/>
        </w:trPr>
        <w:tc>
          <w:tcPr>
            <w:tcW w:w="9242" w:type="dxa"/>
          </w:tcPr>
          <w:p w14:paraId="4681DB3C" w14:textId="77777777" w:rsidR="005E0BF6" w:rsidRDefault="005E0BF6"/>
        </w:tc>
      </w:tr>
      <w:tr w:rsidR="005E0BF6" w14:paraId="5F1BB093" w14:textId="77777777" w:rsidTr="00D31A6E">
        <w:trPr>
          <w:trHeight w:val="842"/>
        </w:trPr>
        <w:tc>
          <w:tcPr>
            <w:tcW w:w="9242" w:type="dxa"/>
          </w:tcPr>
          <w:p w14:paraId="519F15FF" w14:textId="77777777" w:rsidR="005E0BF6" w:rsidRDefault="005E0BF6"/>
        </w:tc>
      </w:tr>
    </w:tbl>
    <w:p w14:paraId="4451E88B" w14:textId="77777777" w:rsidR="00E52F67" w:rsidRDefault="00E52F67"/>
    <w:p w14:paraId="155300FA" w14:textId="72ED885C" w:rsidR="00E52F67" w:rsidRDefault="00CB0BA0">
      <w:r w:rsidRPr="00530865">
        <w:rPr>
          <w:noProof/>
          <w:lang w:val="sl-SI"/>
        </w:rPr>
        <w:t>Vzbudna zgodba</w:t>
      </w:r>
      <w:r w:rsidR="00E52F67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F67" w14:paraId="770E30DE" w14:textId="77777777" w:rsidTr="00E52F67">
        <w:trPr>
          <w:trHeight w:val="2766"/>
        </w:trPr>
        <w:tc>
          <w:tcPr>
            <w:tcW w:w="9242" w:type="dxa"/>
          </w:tcPr>
          <w:p w14:paraId="2C59408D" w14:textId="77777777" w:rsidR="00E52F67" w:rsidRDefault="00E52F67"/>
        </w:tc>
      </w:tr>
    </w:tbl>
    <w:p w14:paraId="7675B812" w14:textId="77777777" w:rsidR="00E52F67" w:rsidRDefault="00E52F67"/>
    <w:sectPr w:rsidR="00E5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67"/>
    <w:rsid w:val="00281E05"/>
    <w:rsid w:val="005E0BF6"/>
    <w:rsid w:val="0064223A"/>
    <w:rsid w:val="006C6A14"/>
    <w:rsid w:val="00CB0BA0"/>
    <w:rsid w:val="00CB0CB3"/>
    <w:rsid w:val="00CE331A"/>
    <w:rsid w:val="00CF056C"/>
    <w:rsid w:val="00E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0726"/>
  <w15:chartTrackingRefBased/>
  <w15:docId w15:val="{F3831889-2F74-464F-B744-36C559D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Predvolenpsmoodseku"/>
    <w:rsid w:val="00CB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Props1.xml><?xml version="1.0" encoding="utf-8"?>
<ds:datastoreItem xmlns:ds="http://schemas.openxmlformats.org/officeDocument/2006/customXml" ds:itemID="{679514B9-2A02-4ED8-BB2D-E479A40EC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30490-4671-4CE8-A031-90F45F70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0CBF5-EEA2-4A06-BACF-C35F146C4662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PEPPIETTE Zelie (AGRI)</dc:creator>
  <cp:keywords/>
  <dc:description/>
  <cp:lastModifiedBy>Veronika</cp:lastModifiedBy>
  <cp:revision>6</cp:revision>
  <dcterms:created xsi:type="dcterms:W3CDTF">2020-09-30T15:35:00Z</dcterms:created>
  <dcterms:modified xsi:type="dcterms:W3CDTF">2020-12-02T16:36:00Z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