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F78" w:rsidRPr="00D90F78" w:rsidRDefault="00CE571B" w:rsidP="00D90F78">
      <w:pPr>
        <w:jc w:val="center"/>
        <w:rPr>
          <w:rFonts w:cstheme="minorHAnsi"/>
          <w:b/>
          <w:sz w:val="28"/>
          <w:szCs w:val="28"/>
          <w:lang w:val="en-IE"/>
        </w:rPr>
      </w:pPr>
      <w:r w:rsidRPr="00E822F9">
        <w:rPr>
          <w:rFonts w:cstheme="minorHAnsi"/>
          <w:b/>
          <w:sz w:val="28"/>
          <w:szCs w:val="28"/>
          <w:lang w:val="en-IE"/>
        </w:rPr>
        <w:t>Danish PASS Programme</w:t>
      </w:r>
      <w:r w:rsidR="00841AC7" w:rsidRPr="00E822F9">
        <w:rPr>
          <w:rFonts w:cstheme="minorHAnsi"/>
          <w:b/>
          <w:sz w:val="28"/>
          <w:szCs w:val="28"/>
          <w:lang w:val="en-IE"/>
        </w:rPr>
        <w:t xml:space="preserve"> - </w:t>
      </w:r>
      <w:r w:rsidRPr="00E822F9">
        <w:rPr>
          <w:rFonts w:cstheme="minorHAnsi"/>
          <w:b/>
          <w:sz w:val="28"/>
          <w:szCs w:val="28"/>
          <w:lang w:val="en-IE"/>
        </w:rPr>
        <w:t>1st part (preparation for simultaneous)</w:t>
      </w:r>
      <w:r w:rsidR="00841AC7" w:rsidRPr="00E822F9">
        <w:rPr>
          <w:rFonts w:cstheme="minorHAnsi"/>
          <w:b/>
          <w:sz w:val="28"/>
          <w:szCs w:val="28"/>
          <w:lang w:val="en-IE"/>
        </w:rPr>
        <w:t xml:space="preserve"> - 16-26 </w:t>
      </w:r>
      <w:r w:rsidRPr="00E822F9">
        <w:rPr>
          <w:rFonts w:cstheme="minorHAnsi"/>
          <w:b/>
          <w:sz w:val="28"/>
          <w:szCs w:val="28"/>
          <w:lang w:val="en-IE"/>
        </w:rPr>
        <w:t>August 2022</w:t>
      </w:r>
    </w:p>
    <w:tbl>
      <w:tblPr>
        <w:tblStyle w:val="GridTable1Light"/>
        <w:tblpPr w:leftFromText="141" w:rightFromText="141" w:vertAnchor="text" w:horzAnchor="margin" w:tblpXSpec="center" w:tblpY="861"/>
        <w:tblW w:w="12029" w:type="dxa"/>
        <w:jc w:val="center"/>
        <w:tblBorders>
          <w:top w:val="double" w:sz="4" w:space="0" w:color="1F497D" w:themeColor="text2"/>
          <w:left w:val="double" w:sz="4" w:space="0" w:color="1F497D" w:themeColor="text2"/>
          <w:bottom w:val="double" w:sz="4" w:space="0" w:color="1F497D" w:themeColor="text2"/>
          <w:right w:val="double" w:sz="4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975"/>
        <w:gridCol w:w="1134"/>
        <w:gridCol w:w="1701"/>
        <w:gridCol w:w="876"/>
        <w:gridCol w:w="1534"/>
        <w:gridCol w:w="992"/>
        <w:gridCol w:w="1708"/>
        <w:gridCol w:w="999"/>
      </w:tblGrid>
      <w:tr w:rsidR="00A23FDD" w:rsidRPr="00E822F9" w:rsidTr="00155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C6D9F1" w:themeFill="text2" w:themeFillTint="33"/>
            <w:vAlign w:val="center"/>
          </w:tcPr>
          <w:p w:rsidR="009C600E" w:rsidRPr="00E822F9" w:rsidRDefault="009C600E" w:rsidP="009C600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22F9">
              <w:rPr>
                <w:rFonts w:cstheme="minorHAnsi"/>
                <w:sz w:val="28"/>
                <w:szCs w:val="28"/>
              </w:rPr>
              <w:t>16-19 August 2022</w:t>
            </w:r>
          </w:p>
        </w:tc>
        <w:tc>
          <w:tcPr>
            <w:tcW w:w="1975" w:type="dxa"/>
            <w:shd w:val="clear" w:color="auto" w:fill="C6D9F1" w:themeFill="text2" w:themeFillTint="33"/>
            <w:vAlign w:val="center"/>
          </w:tcPr>
          <w:p w:rsidR="009C600E" w:rsidRPr="00E822F9" w:rsidRDefault="009C600E" w:rsidP="009C60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E822F9">
              <w:rPr>
                <w:rFonts w:cstheme="minorHAnsi"/>
                <w:sz w:val="28"/>
                <w:szCs w:val="28"/>
              </w:rPr>
              <w:t>Tuesday</w:t>
            </w:r>
          </w:p>
          <w:p w:rsidR="00487E35" w:rsidRPr="00E822F9" w:rsidRDefault="00487E35" w:rsidP="009C60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E822F9">
              <w:rPr>
                <w:rFonts w:cstheme="minorHAnsi"/>
                <w:sz w:val="28"/>
                <w:szCs w:val="28"/>
              </w:rPr>
              <w:t>Day 1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9C600E" w:rsidRPr="00E822F9" w:rsidRDefault="009C600E" w:rsidP="009C60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E822F9">
              <w:rPr>
                <w:rFonts w:cstheme="minorHAnsi"/>
                <w:sz w:val="28"/>
                <w:szCs w:val="28"/>
              </w:rPr>
              <w:t>venue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9C600E" w:rsidRPr="00E822F9" w:rsidRDefault="009C600E" w:rsidP="009C60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E822F9">
              <w:rPr>
                <w:rFonts w:cstheme="minorHAnsi"/>
                <w:sz w:val="28"/>
                <w:szCs w:val="28"/>
              </w:rPr>
              <w:t>Wednesday</w:t>
            </w:r>
            <w:r w:rsidR="00841AC7" w:rsidRPr="00E822F9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487E35" w:rsidRPr="00E822F9" w:rsidRDefault="00487E35" w:rsidP="009C60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E822F9">
              <w:rPr>
                <w:rFonts w:cstheme="minorHAnsi"/>
                <w:sz w:val="28"/>
                <w:szCs w:val="28"/>
              </w:rPr>
              <w:t>Day 2</w:t>
            </w:r>
          </w:p>
        </w:tc>
        <w:tc>
          <w:tcPr>
            <w:tcW w:w="876" w:type="dxa"/>
            <w:shd w:val="clear" w:color="auto" w:fill="C6D9F1" w:themeFill="text2" w:themeFillTint="33"/>
            <w:vAlign w:val="bottom"/>
          </w:tcPr>
          <w:p w:rsidR="009C600E" w:rsidRPr="00E822F9" w:rsidRDefault="009C600E" w:rsidP="009C60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E822F9">
              <w:rPr>
                <w:rFonts w:cstheme="minorHAnsi"/>
                <w:sz w:val="28"/>
                <w:szCs w:val="28"/>
              </w:rPr>
              <w:t>venue</w:t>
            </w:r>
          </w:p>
        </w:tc>
        <w:tc>
          <w:tcPr>
            <w:tcW w:w="1534" w:type="dxa"/>
            <w:shd w:val="clear" w:color="auto" w:fill="C6D9F1" w:themeFill="text2" w:themeFillTint="33"/>
            <w:vAlign w:val="center"/>
          </w:tcPr>
          <w:p w:rsidR="009C600E" w:rsidRPr="00E822F9" w:rsidRDefault="009C600E" w:rsidP="009C60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E822F9">
              <w:rPr>
                <w:rFonts w:cstheme="minorHAnsi"/>
                <w:sz w:val="28"/>
                <w:szCs w:val="28"/>
              </w:rPr>
              <w:t>Thursday</w:t>
            </w:r>
          </w:p>
          <w:p w:rsidR="00487E35" w:rsidRPr="00E822F9" w:rsidRDefault="00487E35" w:rsidP="009C60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E822F9">
              <w:rPr>
                <w:rFonts w:cstheme="minorHAnsi"/>
                <w:sz w:val="28"/>
                <w:szCs w:val="28"/>
              </w:rPr>
              <w:t>Day 3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C600E" w:rsidRPr="00E822F9" w:rsidRDefault="009C600E" w:rsidP="009C60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E822F9">
              <w:rPr>
                <w:rFonts w:cstheme="minorHAnsi"/>
                <w:sz w:val="28"/>
                <w:szCs w:val="28"/>
              </w:rPr>
              <w:t>venue</w:t>
            </w:r>
          </w:p>
        </w:tc>
        <w:tc>
          <w:tcPr>
            <w:tcW w:w="1708" w:type="dxa"/>
            <w:shd w:val="clear" w:color="auto" w:fill="C6D9F1" w:themeFill="text2" w:themeFillTint="33"/>
            <w:vAlign w:val="center"/>
          </w:tcPr>
          <w:p w:rsidR="009C600E" w:rsidRPr="00E822F9" w:rsidRDefault="009C600E" w:rsidP="009C60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E822F9">
              <w:rPr>
                <w:rFonts w:cstheme="minorHAnsi"/>
                <w:sz w:val="28"/>
                <w:szCs w:val="28"/>
              </w:rPr>
              <w:t>Friday</w:t>
            </w:r>
          </w:p>
          <w:p w:rsidR="00487E35" w:rsidRPr="00E822F9" w:rsidRDefault="00487E35" w:rsidP="009C60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E822F9">
              <w:rPr>
                <w:rFonts w:cstheme="minorHAnsi"/>
                <w:sz w:val="28"/>
                <w:szCs w:val="28"/>
              </w:rPr>
              <w:t>Day 4</w:t>
            </w:r>
          </w:p>
        </w:tc>
        <w:tc>
          <w:tcPr>
            <w:tcW w:w="999" w:type="dxa"/>
            <w:shd w:val="clear" w:color="auto" w:fill="C6D9F1" w:themeFill="text2" w:themeFillTint="33"/>
            <w:vAlign w:val="bottom"/>
          </w:tcPr>
          <w:p w:rsidR="009C600E" w:rsidRPr="00E822F9" w:rsidRDefault="009C600E" w:rsidP="009C60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E822F9">
              <w:rPr>
                <w:rFonts w:cstheme="minorHAnsi"/>
                <w:sz w:val="28"/>
                <w:szCs w:val="28"/>
              </w:rPr>
              <w:t>venue</w:t>
            </w:r>
          </w:p>
        </w:tc>
      </w:tr>
      <w:tr w:rsidR="00487E35" w:rsidRPr="00E822F9" w:rsidTr="00155101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top w:val="single" w:sz="12" w:space="0" w:color="666666" w:themeColor="text1" w:themeTint="99"/>
              <w:bottom w:val="single" w:sz="6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9C600E" w:rsidRPr="00E822F9" w:rsidRDefault="009C600E" w:rsidP="009C600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22F9">
              <w:rPr>
                <w:rFonts w:cstheme="minorHAnsi"/>
                <w:sz w:val="28"/>
                <w:szCs w:val="28"/>
              </w:rPr>
              <w:t>AM</w:t>
            </w:r>
          </w:p>
        </w:tc>
        <w:tc>
          <w:tcPr>
            <w:tcW w:w="1975" w:type="dxa"/>
          </w:tcPr>
          <w:p w:rsidR="0084242A" w:rsidRDefault="0084242A" w:rsidP="009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9.00:</w:t>
            </w:r>
          </w:p>
          <w:p w:rsidR="0084242A" w:rsidRDefault="0084242A" w:rsidP="009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84242A" w:rsidRPr="0084242A" w:rsidRDefault="0084242A" w:rsidP="009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Trainers’ coordination meeting</w:t>
            </w:r>
          </w:p>
          <w:p w:rsidR="0084242A" w:rsidRDefault="0084242A" w:rsidP="009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9C600E" w:rsidRPr="005626E6" w:rsidRDefault="009C600E" w:rsidP="009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5626E6">
              <w:rPr>
                <w:rFonts w:cstheme="minorHAnsi"/>
                <w:b/>
                <w:sz w:val="20"/>
                <w:szCs w:val="20"/>
              </w:rPr>
              <w:t>9.30:</w:t>
            </w:r>
          </w:p>
          <w:p w:rsidR="009C600E" w:rsidRPr="005626E6" w:rsidRDefault="009C600E" w:rsidP="009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9C600E" w:rsidRPr="005626E6" w:rsidRDefault="009C600E" w:rsidP="009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626E6">
              <w:rPr>
                <w:rFonts w:cstheme="minorHAnsi"/>
                <w:sz w:val="20"/>
                <w:szCs w:val="20"/>
              </w:rPr>
              <w:t>welcome, introductions, presentation of the programme</w:t>
            </w:r>
          </w:p>
          <w:p w:rsidR="0007532F" w:rsidRPr="005626E6" w:rsidRDefault="0007532F" w:rsidP="009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07532F" w:rsidRPr="005626E6" w:rsidRDefault="0007532F" w:rsidP="009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5626E6">
              <w:rPr>
                <w:rFonts w:cstheme="minorHAnsi"/>
                <w:b/>
                <w:sz w:val="20"/>
                <w:szCs w:val="20"/>
                <w:lang w:val="de-DE"/>
              </w:rPr>
              <w:t>10.00-13.00:</w:t>
            </w:r>
          </w:p>
          <w:p w:rsidR="00755015" w:rsidRPr="005626E6" w:rsidRDefault="00755015" w:rsidP="009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</w:p>
          <w:p w:rsidR="00755015" w:rsidRPr="005626E6" w:rsidRDefault="00661CE5" w:rsidP="009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5626E6">
              <w:rPr>
                <w:rFonts w:cstheme="minorHAnsi"/>
                <w:sz w:val="20"/>
                <w:szCs w:val="20"/>
                <w:lang w:val="de-DE"/>
              </w:rPr>
              <w:t xml:space="preserve">3 </w:t>
            </w:r>
            <w:r w:rsidR="00755015" w:rsidRPr="005626E6">
              <w:rPr>
                <w:rFonts w:cstheme="minorHAnsi"/>
                <w:sz w:val="20"/>
                <w:szCs w:val="20"/>
                <w:lang w:val="de-DE"/>
              </w:rPr>
              <w:t xml:space="preserve">SIM </w:t>
            </w:r>
            <w:proofErr w:type="spellStart"/>
            <w:r w:rsidR="00755015" w:rsidRPr="005626E6">
              <w:rPr>
                <w:rFonts w:cstheme="minorHAnsi"/>
                <w:sz w:val="20"/>
                <w:szCs w:val="20"/>
                <w:lang w:val="de-DE"/>
              </w:rPr>
              <w:t>speeches</w:t>
            </w:r>
            <w:proofErr w:type="spellEnd"/>
            <w:r w:rsidR="00755015" w:rsidRPr="005626E6">
              <w:rPr>
                <w:rFonts w:cstheme="minorHAnsi"/>
                <w:sz w:val="20"/>
                <w:szCs w:val="20"/>
                <w:lang w:val="de-DE"/>
              </w:rPr>
              <w:t xml:space="preserve"> (EN, FR, ES, DA) </w:t>
            </w:r>
            <w:proofErr w:type="spellStart"/>
            <w:r w:rsidR="00755015" w:rsidRPr="005626E6">
              <w:rPr>
                <w:rFonts w:cstheme="minorHAnsi"/>
                <w:sz w:val="20"/>
                <w:szCs w:val="20"/>
                <w:lang w:val="de-DE"/>
              </w:rPr>
              <w:t>analysis</w:t>
            </w:r>
            <w:proofErr w:type="spellEnd"/>
            <w:r w:rsidR="00755015" w:rsidRPr="005626E6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755015" w:rsidRPr="005626E6">
              <w:rPr>
                <w:rFonts w:cstheme="minorHAnsi"/>
                <w:sz w:val="20"/>
                <w:szCs w:val="20"/>
                <w:lang w:val="de-DE"/>
              </w:rPr>
              <w:t>and</w:t>
            </w:r>
            <w:proofErr w:type="spellEnd"/>
            <w:r w:rsidR="00755015" w:rsidRPr="005626E6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755015" w:rsidRPr="005626E6">
              <w:rPr>
                <w:rFonts w:cstheme="minorHAnsi"/>
                <w:sz w:val="20"/>
                <w:szCs w:val="20"/>
                <w:lang w:val="de-DE"/>
              </w:rPr>
              <w:t>diagnosis</w:t>
            </w:r>
            <w:proofErr w:type="spellEnd"/>
          </w:p>
          <w:p w:rsidR="005626E6" w:rsidRPr="005626E6" w:rsidRDefault="005626E6" w:rsidP="009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</w:p>
          <w:p w:rsidR="00C97AA6" w:rsidRPr="00800321" w:rsidRDefault="00C97AA6" w:rsidP="009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6"/>
                <w:szCs w:val="16"/>
                <w:lang w:val="de-DE"/>
              </w:rPr>
            </w:pPr>
            <w:r w:rsidRPr="00800321">
              <w:rPr>
                <w:rFonts w:cstheme="minorHAnsi"/>
                <w:b/>
                <w:color w:val="C00000"/>
                <w:sz w:val="16"/>
                <w:szCs w:val="16"/>
                <w:lang w:val="de-DE"/>
              </w:rPr>
              <w:t>EP:</w:t>
            </w:r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Berring</w:t>
            </w:r>
            <w:proofErr w:type="spellEnd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Lauridsen</w:t>
            </w:r>
            <w:proofErr w:type="spellEnd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Skov</w:t>
            </w:r>
            <w:proofErr w:type="spellEnd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, Vega (DA) Ashcroft (EN)</w:t>
            </w:r>
            <w:r w:rsidR="00E8404A">
              <w:rPr>
                <w:rFonts w:cstheme="minorHAnsi"/>
                <w:color w:val="C00000"/>
                <w:sz w:val="16"/>
                <w:szCs w:val="16"/>
                <w:lang w:val="de-DE"/>
              </w:rPr>
              <w:t>, Heines</w:t>
            </w:r>
          </w:p>
          <w:p w:rsidR="00506A38" w:rsidRPr="00800321" w:rsidRDefault="00506A38" w:rsidP="009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6"/>
                <w:szCs w:val="16"/>
                <w:lang w:val="de-DE"/>
              </w:rPr>
            </w:pPr>
          </w:p>
          <w:p w:rsidR="005626E6" w:rsidRPr="00D90F78" w:rsidRDefault="00506A38" w:rsidP="009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de-DE"/>
              </w:rPr>
            </w:pPr>
            <w:r w:rsidRPr="00800321">
              <w:rPr>
                <w:rFonts w:cstheme="minorHAnsi"/>
                <w:b/>
                <w:color w:val="C00000"/>
                <w:sz w:val="16"/>
                <w:szCs w:val="16"/>
                <w:lang w:val="de-DE"/>
              </w:rPr>
              <w:t>SCIC:</w:t>
            </w:r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 Nielsen, Caron </w:t>
            </w:r>
            <w:proofErr w:type="spellStart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Messan</w:t>
            </w:r>
            <w:proofErr w:type="spellEnd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Steenberg</w:t>
            </w:r>
            <w:proofErr w:type="spellEnd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 (DA) </w:t>
            </w:r>
            <w:proofErr w:type="spellStart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Minier</w:t>
            </w:r>
            <w:proofErr w:type="spellEnd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 (EN)</w:t>
            </w:r>
          </w:p>
          <w:p w:rsidR="0007532F" w:rsidRPr="00E822F9" w:rsidRDefault="0007532F" w:rsidP="009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</w:tcPr>
          <w:p w:rsidR="009C600E" w:rsidRPr="00E822F9" w:rsidRDefault="00F340AC" w:rsidP="009C6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de-DE"/>
              </w:rPr>
            </w:pPr>
            <w:r w:rsidRPr="00E822F9">
              <w:rPr>
                <w:rFonts w:cstheme="minorHAnsi"/>
                <w:sz w:val="28"/>
                <w:szCs w:val="28"/>
                <w:lang w:val="de-DE"/>
              </w:rPr>
              <w:t>EP</w:t>
            </w:r>
          </w:p>
          <w:p w:rsidR="009D0BDA" w:rsidRPr="00E822F9" w:rsidRDefault="00155101" w:rsidP="00155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de-DE"/>
              </w:rPr>
            </w:pPr>
            <w:proofErr w:type="spellStart"/>
            <w:r>
              <w:rPr>
                <w:rFonts w:cstheme="minorHAnsi"/>
                <w:sz w:val="28"/>
                <w:szCs w:val="28"/>
                <w:highlight w:val="yellow"/>
                <w:lang w:val="de-DE"/>
              </w:rPr>
              <w:t>Spinelli</w:t>
            </w:r>
            <w:proofErr w:type="spellEnd"/>
            <w:r>
              <w:rPr>
                <w:rFonts w:cstheme="minorHAnsi"/>
                <w:sz w:val="28"/>
                <w:szCs w:val="28"/>
                <w:highlight w:val="yellow"/>
                <w:lang w:val="de-DE"/>
              </w:rPr>
              <w:t xml:space="preserve"> A1G2</w:t>
            </w:r>
            <w:r w:rsidR="009D0BDA" w:rsidRPr="00E822F9">
              <w:rPr>
                <w:rFonts w:cstheme="minorHAnsi"/>
                <w:sz w:val="28"/>
                <w:szCs w:val="28"/>
                <w:highlight w:val="yellow"/>
                <w:lang w:val="de-DE"/>
              </w:rPr>
              <w:t xml:space="preserve"> </w:t>
            </w:r>
          </w:p>
        </w:tc>
        <w:tc>
          <w:tcPr>
            <w:tcW w:w="1701" w:type="dxa"/>
          </w:tcPr>
          <w:p w:rsidR="009C600E" w:rsidRPr="00C97AA6" w:rsidRDefault="005F177C" w:rsidP="00B4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C97AA6">
              <w:rPr>
                <w:rFonts w:cstheme="minorHAnsi"/>
                <w:b/>
                <w:sz w:val="20"/>
                <w:szCs w:val="20"/>
                <w:lang w:val="nl-BE"/>
              </w:rPr>
              <w:t>9.30:</w:t>
            </w:r>
          </w:p>
          <w:p w:rsidR="005F177C" w:rsidRPr="00C97AA6" w:rsidRDefault="005F177C" w:rsidP="00B4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nl-BE"/>
              </w:rPr>
            </w:pPr>
          </w:p>
          <w:p w:rsidR="005F177C" w:rsidRPr="00C97AA6" w:rsidRDefault="001B1193" w:rsidP="00B4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nl-BE"/>
              </w:rPr>
            </w:pPr>
            <w:proofErr w:type="gramStart"/>
            <w:r w:rsidRPr="00C97AA6">
              <w:rPr>
                <w:rFonts w:cstheme="minorHAnsi"/>
                <w:sz w:val="20"/>
                <w:szCs w:val="20"/>
                <w:lang w:val="nl-BE"/>
              </w:rPr>
              <w:t>warming</w:t>
            </w:r>
            <w:proofErr w:type="gramEnd"/>
            <w:r w:rsidRPr="00C97AA6">
              <w:rPr>
                <w:rFonts w:cstheme="minorHAnsi"/>
                <w:sz w:val="20"/>
                <w:szCs w:val="20"/>
                <w:lang w:val="nl-BE"/>
              </w:rPr>
              <w:t>-up CONS (EN)</w:t>
            </w:r>
          </w:p>
          <w:p w:rsidR="00841AC7" w:rsidRPr="00C97AA6" w:rsidRDefault="00841AC7" w:rsidP="00B4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nl-BE"/>
              </w:rPr>
            </w:pPr>
          </w:p>
          <w:p w:rsidR="00841AC7" w:rsidRPr="00C97AA6" w:rsidRDefault="00841AC7" w:rsidP="00B4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nl-BE"/>
              </w:rPr>
            </w:pPr>
          </w:p>
          <w:p w:rsidR="00841AC7" w:rsidRPr="00C97AA6" w:rsidRDefault="00841AC7" w:rsidP="00B4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nl-BE"/>
              </w:rPr>
            </w:pPr>
          </w:p>
          <w:p w:rsidR="001B1193" w:rsidRPr="00C97AA6" w:rsidRDefault="001B1193" w:rsidP="00B4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C97AA6">
              <w:rPr>
                <w:rFonts w:cstheme="minorHAnsi"/>
                <w:b/>
                <w:sz w:val="20"/>
                <w:szCs w:val="20"/>
                <w:lang w:val="nl-BE"/>
              </w:rPr>
              <w:t>10.00-13.00:</w:t>
            </w:r>
          </w:p>
          <w:p w:rsidR="001B1193" w:rsidRPr="00C97AA6" w:rsidRDefault="001B1193" w:rsidP="00B4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nl-BE"/>
              </w:rPr>
            </w:pPr>
          </w:p>
          <w:p w:rsidR="001B1193" w:rsidRDefault="001B1193" w:rsidP="00B4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nl-BE"/>
              </w:rPr>
            </w:pPr>
            <w:r w:rsidRPr="00C97AA6">
              <w:rPr>
                <w:rFonts w:cstheme="minorHAnsi"/>
                <w:sz w:val="20"/>
                <w:szCs w:val="20"/>
                <w:lang w:val="nl-BE"/>
              </w:rPr>
              <w:t>SIM EN&gt;DA</w:t>
            </w:r>
          </w:p>
          <w:p w:rsidR="00C97AA6" w:rsidRDefault="00C97AA6" w:rsidP="00B4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nl-BE"/>
              </w:rPr>
            </w:pPr>
          </w:p>
          <w:p w:rsidR="00C97AA6" w:rsidRPr="00E8404A" w:rsidRDefault="00C97AA6" w:rsidP="00C97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6"/>
                <w:szCs w:val="16"/>
                <w:lang w:val="de-DE"/>
              </w:rPr>
            </w:pPr>
            <w:r w:rsidRPr="00E8404A">
              <w:rPr>
                <w:rFonts w:cstheme="minorHAnsi"/>
                <w:b/>
                <w:color w:val="C00000"/>
                <w:sz w:val="16"/>
                <w:szCs w:val="16"/>
                <w:lang w:val="de-DE"/>
              </w:rPr>
              <w:t>EP:</w:t>
            </w:r>
            <w:r w:rsidRPr="00E8404A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8404A">
              <w:rPr>
                <w:rFonts w:cstheme="minorHAnsi"/>
                <w:color w:val="C00000"/>
                <w:sz w:val="16"/>
                <w:szCs w:val="16"/>
                <w:lang w:val="de-DE"/>
              </w:rPr>
              <w:t>Laurid</w:t>
            </w:r>
            <w:r w:rsidR="005C613E">
              <w:rPr>
                <w:rFonts w:cstheme="minorHAnsi"/>
                <w:color w:val="C00000"/>
                <w:sz w:val="16"/>
                <w:szCs w:val="16"/>
                <w:lang w:val="de-DE"/>
              </w:rPr>
              <w:t>sen</w:t>
            </w:r>
            <w:proofErr w:type="spellEnd"/>
            <w:r w:rsidR="005C613E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, </w:t>
            </w:r>
            <w:proofErr w:type="spellStart"/>
            <w:r w:rsidR="005C613E">
              <w:rPr>
                <w:rFonts w:cstheme="minorHAnsi"/>
                <w:color w:val="C00000"/>
                <w:sz w:val="16"/>
                <w:szCs w:val="16"/>
                <w:lang w:val="de-DE"/>
              </w:rPr>
              <w:t>Skov</w:t>
            </w:r>
            <w:proofErr w:type="spellEnd"/>
            <w:r w:rsidR="005C613E">
              <w:rPr>
                <w:rFonts w:cstheme="minorHAnsi"/>
                <w:color w:val="C00000"/>
                <w:sz w:val="16"/>
                <w:szCs w:val="16"/>
                <w:lang w:val="de-DE"/>
              </w:rPr>
              <w:t>, Vega (DA) Ashcroft (</w:t>
            </w:r>
            <w:r w:rsidRPr="00E8404A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EN </w:t>
            </w:r>
            <w:proofErr w:type="spellStart"/>
            <w:r w:rsidRPr="00E8404A">
              <w:rPr>
                <w:rFonts w:cstheme="minorHAnsi"/>
                <w:color w:val="C00000"/>
                <w:sz w:val="16"/>
                <w:szCs w:val="16"/>
                <w:lang w:val="de-DE"/>
              </w:rPr>
              <w:t>speaker</w:t>
            </w:r>
            <w:proofErr w:type="spellEnd"/>
            <w:r w:rsidRPr="00E8404A">
              <w:rPr>
                <w:rFonts w:cstheme="minorHAnsi"/>
                <w:color w:val="C00000"/>
                <w:sz w:val="16"/>
                <w:szCs w:val="16"/>
                <w:lang w:val="de-DE"/>
              </w:rPr>
              <w:t>)</w:t>
            </w:r>
            <w:r w:rsidR="00E8404A" w:rsidRPr="00E8404A">
              <w:rPr>
                <w:rFonts w:cstheme="minorHAnsi"/>
                <w:color w:val="C00000"/>
                <w:sz w:val="16"/>
                <w:szCs w:val="16"/>
                <w:lang w:val="de-DE"/>
              </w:rPr>
              <w:t>, Heines</w:t>
            </w:r>
          </w:p>
          <w:p w:rsidR="00506A38" w:rsidRPr="00E8404A" w:rsidRDefault="00506A38" w:rsidP="00C97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6"/>
                <w:szCs w:val="16"/>
                <w:lang w:val="de-DE"/>
              </w:rPr>
            </w:pPr>
          </w:p>
          <w:p w:rsidR="00506A38" w:rsidRPr="00506A38" w:rsidRDefault="00506A38" w:rsidP="00C97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800321">
              <w:rPr>
                <w:rFonts w:cstheme="minorHAnsi"/>
                <w:b/>
                <w:color w:val="C00000"/>
                <w:sz w:val="16"/>
                <w:szCs w:val="16"/>
                <w:lang w:val="de-DE"/>
              </w:rPr>
              <w:t>SCIC:</w:t>
            </w:r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 Nielsen, Caron </w:t>
            </w:r>
            <w:proofErr w:type="spellStart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Messan</w:t>
            </w:r>
            <w:proofErr w:type="spellEnd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Steenberg</w:t>
            </w:r>
            <w:proofErr w:type="spellEnd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 (DA)</w:t>
            </w:r>
          </w:p>
        </w:tc>
        <w:tc>
          <w:tcPr>
            <w:tcW w:w="876" w:type="dxa"/>
          </w:tcPr>
          <w:p w:rsidR="009C600E" w:rsidRPr="00E822F9" w:rsidRDefault="00F340AC" w:rsidP="009C6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E822F9">
              <w:rPr>
                <w:rFonts w:cstheme="minorHAnsi"/>
                <w:sz w:val="28"/>
                <w:szCs w:val="28"/>
              </w:rPr>
              <w:t>EP</w:t>
            </w:r>
          </w:p>
          <w:p w:rsidR="009D0BDA" w:rsidRPr="00E822F9" w:rsidRDefault="00155101" w:rsidP="009C6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highlight w:val="yellow"/>
                <w:lang w:val="de-DE"/>
              </w:rPr>
              <w:t>A1G2</w:t>
            </w:r>
          </w:p>
        </w:tc>
        <w:tc>
          <w:tcPr>
            <w:tcW w:w="1534" w:type="dxa"/>
          </w:tcPr>
          <w:p w:rsidR="00487E35" w:rsidRPr="00F80C0B" w:rsidRDefault="00487E35" w:rsidP="00487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F80C0B">
              <w:rPr>
                <w:rFonts w:cstheme="minorHAnsi"/>
                <w:b/>
                <w:sz w:val="20"/>
                <w:szCs w:val="20"/>
                <w:lang w:val="de-DE"/>
              </w:rPr>
              <w:t>9.30:</w:t>
            </w:r>
          </w:p>
          <w:p w:rsidR="00487E35" w:rsidRPr="00F80C0B" w:rsidRDefault="00487E35" w:rsidP="00487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</w:p>
          <w:p w:rsidR="00487E35" w:rsidRPr="00F80C0B" w:rsidRDefault="00487E35" w:rsidP="00487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proofErr w:type="spellStart"/>
            <w:r w:rsidRPr="00F80C0B">
              <w:rPr>
                <w:rFonts w:cstheme="minorHAnsi"/>
                <w:sz w:val="20"/>
                <w:szCs w:val="20"/>
                <w:lang w:val="de-DE"/>
              </w:rPr>
              <w:t>warming-up</w:t>
            </w:r>
            <w:proofErr w:type="spellEnd"/>
            <w:r w:rsidRPr="00F80C0B">
              <w:rPr>
                <w:rFonts w:cstheme="minorHAnsi"/>
                <w:sz w:val="20"/>
                <w:szCs w:val="20"/>
                <w:lang w:val="de-DE"/>
              </w:rPr>
              <w:t xml:space="preserve"> CONS (FR, ES&gt;DA, DA&gt;EN)</w:t>
            </w:r>
          </w:p>
          <w:p w:rsidR="00487E35" w:rsidRPr="00F80C0B" w:rsidRDefault="00487E35" w:rsidP="00487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</w:p>
          <w:p w:rsidR="00841AC7" w:rsidRPr="00F80C0B" w:rsidRDefault="00841AC7" w:rsidP="00487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de-DE"/>
              </w:rPr>
            </w:pPr>
          </w:p>
          <w:p w:rsidR="00487E35" w:rsidRPr="00F80C0B" w:rsidRDefault="00487E35" w:rsidP="00487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F80C0B">
              <w:rPr>
                <w:rFonts w:cstheme="minorHAnsi"/>
                <w:b/>
                <w:sz w:val="20"/>
                <w:szCs w:val="20"/>
                <w:lang w:val="de-DE"/>
              </w:rPr>
              <w:t>10.00-13.00:</w:t>
            </w:r>
          </w:p>
          <w:p w:rsidR="00487E35" w:rsidRPr="00F80C0B" w:rsidRDefault="00487E35" w:rsidP="00487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</w:p>
          <w:p w:rsidR="009C600E" w:rsidRDefault="00487E35" w:rsidP="00487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F80C0B">
              <w:rPr>
                <w:rFonts w:cstheme="minorHAnsi"/>
                <w:sz w:val="20"/>
                <w:szCs w:val="20"/>
                <w:lang w:val="de-DE"/>
              </w:rPr>
              <w:t>SIM (FR, ES&gt;DA, DA&gt;EN)</w:t>
            </w:r>
          </w:p>
          <w:p w:rsidR="00F80C0B" w:rsidRDefault="00F80C0B" w:rsidP="00487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</w:p>
          <w:p w:rsidR="00F80C0B" w:rsidRDefault="00F80C0B" w:rsidP="00487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</w:p>
          <w:p w:rsidR="00F80C0B" w:rsidRPr="00800321" w:rsidRDefault="00F80C0B" w:rsidP="00F8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6"/>
                <w:szCs w:val="16"/>
                <w:lang w:val="de-DE"/>
              </w:rPr>
            </w:pPr>
            <w:r w:rsidRPr="00800321">
              <w:rPr>
                <w:rFonts w:cstheme="minorHAnsi"/>
                <w:b/>
                <w:color w:val="C00000"/>
                <w:sz w:val="16"/>
                <w:szCs w:val="16"/>
                <w:lang w:val="de-DE"/>
              </w:rPr>
              <w:t>EP:</w:t>
            </w:r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Jeppesen</w:t>
            </w:r>
            <w:proofErr w:type="spellEnd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Skov</w:t>
            </w:r>
            <w:proofErr w:type="spellEnd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, Vega (DA) Ashcroft </w:t>
            </w:r>
            <w:proofErr w:type="gramStart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( EN</w:t>
            </w:r>
            <w:proofErr w:type="gramEnd"/>
            <w:r w:rsidR="005C613E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 retour) Gonzalez</w:t>
            </w:r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 Martinez ( ES </w:t>
            </w:r>
            <w:proofErr w:type="spellStart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speaker</w:t>
            </w:r>
            <w:proofErr w:type="spellEnd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) François ( FR </w:t>
            </w:r>
            <w:proofErr w:type="spellStart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speaker</w:t>
            </w:r>
            <w:proofErr w:type="spellEnd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)</w:t>
            </w:r>
            <w:r w:rsidR="00E8404A">
              <w:rPr>
                <w:rFonts w:cstheme="minorHAnsi"/>
                <w:color w:val="C00000"/>
                <w:sz w:val="16"/>
                <w:szCs w:val="16"/>
                <w:lang w:val="de-DE"/>
              </w:rPr>
              <w:t>, Heines</w:t>
            </w:r>
          </w:p>
          <w:p w:rsidR="00800321" w:rsidRPr="00800321" w:rsidRDefault="00800321" w:rsidP="00F8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6"/>
                <w:szCs w:val="16"/>
                <w:lang w:val="de-DE"/>
              </w:rPr>
            </w:pPr>
          </w:p>
          <w:p w:rsidR="00506A38" w:rsidRPr="00E822F9" w:rsidRDefault="00506A38" w:rsidP="00F8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de-DE"/>
              </w:rPr>
            </w:pPr>
            <w:r w:rsidRPr="00800321">
              <w:rPr>
                <w:rFonts w:cstheme="minorHAnsi"/>
                <w:b/>
                <w:color w:val="C00000"/>
                <w:sz w:val="16"/>
                <w:szCs w:val="16"/>
                <w:lang w:val="de-DE"/>
              </w:rPr>
              <w:t>SCIC:</w:t>
            </w:r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 Nielsen, Caron </w:t>
            </w:r>
            <w:proofErr w:type="spellStart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Messan</w:t>
            </w:r>
            <w:proofErr w:type="spellEnd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Steenberg</w:t>
            </w:r>
            <w:proofErr w:type="spellEnd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 (DA) </w:t>
            </w:r>
            <w:proofErr w:type="spellStart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Minier</w:t>
            </w:r>
            <w:proofErr w:type="spellEnd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 (EN)</w:t>
            </w:r>
          </w:p>
        </w:tc>
        <w:tc>
          <w:tcPr>
            <w:tcW w:w="992" w:type="dxa"/>
          </w:tcPr>
          <w:p w:rsidR="009C600E" w:rsidRPr="00E822F9" w:rsidRDefault="00F340AC" w:rsidP="009C6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E822F9">
              <w:rPr>
                <w:rFonts w:cstheme="minorHAnsi"/>
                <w:sz w:val="28"/>
                <w:szCs w:val="28"/>
              </w:rPr>
              <w:t>EP</w:t>
            </w:r>
          </w:p>
          <w:p w:rsidR="009D0BDA" w:rsidRPr="00E822F9" w:rsidRDefault="00155101" w:rsidP="00155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155101">
              <w:rPr>
                <w:rFonts w:cstheme="minorHAnsi"/>
                <w:sz w:val="28"/>
                <w:szCs w:val="28"/>
                <w:highlight w:val="yellow"/>
                <w:lang w:val="de-DE"/>
              </w:rPr>
              <w:t>A1G</w:t>
            </w:r>
            <w:r>
              <w:rPr>
                <w:rFonts w:cstheme="minorHAnsi"/>
                <w:sz w:val="28"/>
                <w:szCs w:val="28"/>
                <w:highlight w:val="yellow"/>
                <w:lang w:val="de-DE"/>
              </w:rPr>
              <w:t>1, A1G2, A1G3</w:t>
            </w:r>
          </w:p>
        </w:tc>
        <w:tc>
          <w:tcPr>
            <w:tcW w:w="1708" w:type="dxa"/>
          </w:tcPr>
          <w:p w:rsidR="00487E35" w:rsidRPr="005E6D5C" w:rsidRDefault="003D1172" w:rsidP="00487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5E6D5C">
              <w:rPr>
                <w:rFonts w:cstheme="minorHAnsi"/>
                <w:b/>
                <w:sz w:val="20"/>
                <w:szCs w:val="20"/>
              </w:rPr>
              <w:t>8.30</w:t>
            </w:r>
            <w:r w:rsidR="00487E35" w:rsidRPr="005E6D5C">
              <w:rPr>
                <w:rFonts w:cstheme="minorHAnsi"/>
                <w:b/>
                <w:sz w:val="20"/>
                <w:szCs w:val="20"/>
              </w:rPr>
              <w:t>:</w:t>
            </w:r>
            <w:r w:rsidRPr="005E6D5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02F54" w:rsidRPr="005E6D5C">
              <w:rPr>
                <w:rFonts w:cstheme="minorHAnsi"/>
                <w:b/>
                <w:sz w:val="20"/>
                <w:szCs w:val="20"/>
              </w:rPr>
              <w:t>(</w:t>
            </w:r>
            <w:r w:rsidRPr="005E6D5C">
              <w:rPr>
                <w:rFonts w:cstheme="minorHAnsi"/>
                <w:b/>
                <w:sz w:val="20"/>
                <w:szCs w:val="20"/>
              </w:rPr>
              <w:t>access tbc)</w:t>
            </w:r>
          </w:p>
          <w:p w:rsidR="00487E35" w:rsidRPr="005E6D5C" w:rsidRDefault="00487E35" w:rsidP="00487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487E35" w:rsidRPr="005E6D5C" w:rsidRDefault="00487E35" w:rsidP="00487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  <w:r w:rsidRPr="005E6D5C">
              <w:rPr>
                <w:rFonts w:cstheme="minorHAnsi"/>
                <w:sz w:val="20"/>
                <w:szCs w:val="20"/>
                <w:lang w:val="en-IE"/>
              </w:rPr>
              <w:t xml:space="preserve">warming-up </w:t>
            </w:r>
            <w:r w:rsidR="003D1172" w:rsidRPr="005E6D5C">
              <w:rPr>
                <w:rFonts w:cstheme="minorHAnsi"/>
                <w:sz w:val="20"/>
                <w:szCs w:val="20"/>
                <w:lang w:val="en-IE"/>
              </w:rPr>
              <w:t>for the test (chosen by participants)</w:t>
            </w:r>
          </w:p>
          <w:p w:rsidR="00487E35" w:rsidRPr="005E6D5C" w:rsidRDefault="00487E35" w:rsidP="00487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  <w:p w:rsidR="00487E35" w:rsidRPr="005E6D5C" w:rsidRDefault="003D1172" w:rsidP="00487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  <w:r w:rsidRPr="005E6D5C">
              <w:rPr>
                <w:rFonts w:cstheme="minorHAnsi"/>
                <w:b/>
                <w:sz w:val="20"/>
                <w:szCs w:val="20"/>
                <w:lang w:val="en-IE"/>
              </w:rPr>
              <w:t>9</w:t>
            </w:r>
            <w:r w:rsidR="00487E35" w:rsidRPr="005E6D5C">
              <w:rPr>
                <w:rFonts w:cstheme="minorHAnsi"/>
                <w:b/>
                <w:sz w:val="20"/>
                <w:szCs w:val="20"/>
                <w:lang w:val="en-IE"/>
              </w:rPr>
              <w:t>.00-13.00:</w:t>
            </w:r>
          </w:p>
          <w:p w:rsidR="00A23FDD" w:rsidRPr="005E6D5C" w:rsidRDefault="00A23FDD" w:rsidP="00841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  <w:p w:rsidR="00A23FDD" w:rsidRPr="005E6D5C" w:rsidRDefault="00487E35" w:rsidP="00841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  <w:r w:rsidRPr="005E6D5C">
              <w:rPr>
                <w:rFonts w:cstheme="minorHAnsi"/>
                <w:sz w:val="20"/>
                <w:szCs w:val="20"/>
                <w:lang w:val="en-IE"/>
              </w:rPr>
              <w:t xml:space="preserve">mock-test </w:t>
            </w:r>
            <w:r w:rsidR="00A23FDD" w:rsidRPr="005E6D5C">
              <w:rPr>
                <w:rFonts w:cstheme="minorHAnsi"/>
                <w:sz w:val="20"/>
                <w:szCs w:val="20"/>
                <w:lang w:val="en-IE"/>
              </w:rPr>
              <w:t>(</w:t>
            </w:r>
            <w:r w:rsidRPr="005E6D5C">
              <w:rPr>
                <w:rFonts w:cstheme="minorHAnsi"/>
                <w:sz w:val="20"/>
                <w:szCs w:val="20"/>
                <w:lang w:val="en-IE"/>
              </w:rPr>
              <w:t xml:space="preserve">1 </w:t>
            </w:r>
            <w:r w:rsidR="00A23FDD" w:rsidRPr="005E6D5C">
              <w:rPr>
                <w:rFonts w:cstheme="minorHAnsi"/>
                <w:sz w:val="20"/>
                <w:szCs w:val="20"/>
                <w:lang w:val="en-IE"/>
              </w:rPr>
              <w:t>language/</w:t>
            </w:r>
            <w:r w:rsidR="00114FF7" w:rsidRPr="005E6D5C">
              <w:rPr>
                <w:rFonts w:cstheme="minorHAnsi"/>
                <w:sz w:val="20"/>
                <w:szCs w:val="20"/>
                <w:lang w:val="en-IE"/>
              </w:rPr>
              <w:t>candidate</w:t>
            </w:r>
            <w:r w:rsidR="00A23FDD" w:rsidRPr="005E6D5C">
              <w:rPr>
                <w:rFonts w:cstheme="minorHAnsi"/>
                <w:sz w:val="20"/>
                <w:szCs w:val="20"/>
                <w:lang w:val="en-IE"/>
              </w:rPr>
              <w:t>),</w:t>
            </w:r>
          </w:p>
          <w:p w:rsidR="00A23FDD" w:rsidRPr="005E6D5C" w:rsidRDefault="00A23FDD" w:rsidP="00841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  <w:r w:rsidRPr="005E6D5C">
              <w:rPr>
                <w:rFonts w:cstheme="minorHAnsi"/>
                <w:sz w:val="20"/>
                <w:szCs w:val="20"/>
                <w:lang w:val="en-IE"/>
              </w:rPr>
              <w:t>deliberation (+ 1 SIM on their own</w:t>
            </w:r>
            <w:r w:rsidR="0046389A" w:rsidRPr="005E6D5C">
              <w:rPr>
                <w:rFonts w:cstheme="minorHAnsi"/>
                <w:sz w:val="20"/>
                <w:szCs w:val="20"/>
                <w:lang w:val="en-IE"/>
              </w:rPr>
              <w:t xml:space="preserve"> in parallel</w:t>
            </w:r>
            <w:r w:rsidRPr="005E6D5C">
              <w:rPr>
                <w:rFonts w:cstheme="minorHAnsi"/>
                <w:sz w:val="20"/>
                <w:szCs w:val="20"/>
                <w:lang w:val="en-IE"/>
              </w:rPr>
              <w:t>),</w:t>
            </w:r>
          </w:p>
          <w:p w:rsidR="009C600E" w:rsidRPr="005E6D5C" w:rsidRDefault="00487E35" w:rsidP="00487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  <w:r w:rsidRPr="005E6D5C">
              <w:rPr>
                <w:rFonts w:cstheme="minorHAnsi"/>
                <w:sz w:val="20"/>
                <w:szCs w:val="20"/>
                <w:lang w:val="en-IE"/>
              </w:rPr>
              <w:t>feed-back to candidates</w:t>
            </w:r>
          </w:p>
          <w:p w:rsidR="005E6D5C" w:rsidRPr="005E6D5C" w:rsidRDefault="005E6D5C" w:rsidP="00487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  <w:p w:rsidR="005E6D5C" w:rsidRPr="00800321" w:rsidRDefault="005E6D5C" w:rsidP="005E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6"/>
                <w:szCs w:val="16"/>
                <w:lang w:val="en-IE"/>
              </w:rPr>
            </w:pPr>
            <w:r w:rsidRPr="00800321">
              <w:rPr>
                <w:rFonts w:cstheme="minorHAnsi"/>
                <w:b/>
                <w:color w:val="C00000"/>
                <w:sz w:val="16"/>
                <w:szCs w:val="16"/>
                <w:lang w:val="en-IE"/>
              </w:rPr>
              <w:t>EP:</w:t>
            </w:r>
            <w:r w:rsidRPr="00800321">
              <w:rPr>
                <w:rFonts w:cstheme="minorHAnsi"/>
                <w:color w:val="C00000"/>
                <w:sz w:val="16"/>
                <w:szCs w:val="16"/>
                <w:lang w:val="en-IE"/>
              </w:rPr>
              <w:t xml:space="preserve"> mock-</w:t>
            </w:r>
            <w:r w:rsidR="00D51C5E">
              <w:rPr>
                <w:rFonts w:cstheme="minorHAnsi"/>
                <w:color w:val="C00000"/>
                <w:sz w:val="16"/>
                <w:szCs w:val="16"/>
                <w:lang w:val="en-IE"/>
              </w:rPr>
              <w:t xml:space="preserve">test jury members: </w:t>
            </w:r>
            <w:proofErr w:type="spellStart"/>
            <w:r w:rsidR="00D51C5E">
              <w:rPr>
                <w:rFonts w:cstheme="minorHAnsi"/>
                <w:color w:val="C00000"/>
                <w:sz w:val="16"/>
                <w:szCs w:val="16"/>
                <w:lang w:val="en-IE"/>
              </w:rPr>
              <w:t>Berring</w:t>
            </w:r>
            <w:proofErr w:type="spellEnd"/>
            <w:r w:rsidR="00D51C5E">
              <w:rPr>
                <w:rFonts w:cstheme="minorHAnsi"/>
                <w:color w:val="C00000"/>
                <w:sz w:val="16"/>
                <w:szCs w:val="16"/>
                <w:lang w:val="en-IE"/>
              </w:rPr>
              <w:t xml:space="preserve">, </w:t>
            </w:r>
            <w:proofErr w:type="spellStart"/>
            <w:r w:rsidR="00D51C5E">
              <w:rPr>
                <w:rFonts w:cstheme="minorHAnsi"/>
                <w:color w:val="C00000"/>
                <w:sz w:val="16"/>
                <w:szCs w:val="16"/>
                <w:lang w:val="en-IE"/>
              </w:rPr>
              <w:t>Skov</w:t>
            </w:r>
            <w:proofErr w:type="spellEnd"/>
            <w:r w:rsidRPr="00800321">
              <w:rPr>
                <w:rFonts w:cstheme="minorHAnsi"/>
                <w:color w:val="C00000"/>
                <w:sz w:val="16"/>
                <w:szCs w:val="16"/>
                <w:lang w:val="en-IE"/>
              </w:rPr>
              <w:t xml:space="preserve"> (DA)</w:t>
            </w:r>
          </w:p>
          <w:p w:rsidR="005E6D5C" w:rsidRPr="00800321" w:rsidRDefault="005E6D5C" w:rsidP="005E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6"/>
                <w:szCs w:val="16"/>
                <w:lang w:val="de-DE"/>
              </w:rPr>
            </w:pPr>
            <w:proofErr w:type="spellStart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trainers</w:t>
            </w:r>
            <w:proofErr w:type="spellEnd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: </w:t>
            </w:r>
            <w:proofErr w:type="spellStart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Lauridsen</w:t>
            </w:r>
            <w:proofErr w:type="spellEnd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Jeppesen</w:t>
            </w:r>
            <w:proofErr w:type="spellEnd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 (DA) Ashcroft (EN)</w:t>
            </w:r>
            <w:r w:rsidR="00E8404A">
              <w:rPr>
                <w:rFonts w:cstheme="minorHAnsi"/>
                <w:color w:val="C00000"/>
                <w:sz w:val="16"/>
                <w:szCs w:val="16"/>
                <w:lang w:val="de-DE"/>
              </w:rPr>
              <w:t>, Heines</w:t>
            </w:r>
          </w:p>
          <w:p w:rsidR="00800321" w:rsidRDefault="00800321" w:rsidP="005E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6"/>
                <w:szCs w:val="16"/>
                <w:lang w:val="de-DE"/>
              </w:rPr>
            </w:pPr>
          </w:p>
          <w:p w:rsidR="00506A38" w:rsidRPr="00507BFF" w:rsidRDefault="00506A38" w:rsidP="005E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800321">
              <w:rPr>
                <w:rFonts w:cstheme="minorHAnsi"/>
                <w:b/>
                <w:color w:val="C00000"/>
                <w:sz w:val="16"/>
                <w:szCs w:val="16"/>
                <w:lang w:val="de-DE"/>
              </w:rPr>
              <w:t>SCIC:</w:t>
            </w:r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 Nielse</w:t>
            </w:r>
            <w:r w:rsidR="00471BFA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n, Caron </w:t>
            </w:r>
            <w:proofErr w:type="spellStart"/>
            <w:r w:rsidR="00471BFA">
              <w:rPr>
                <w:rFonts w:cstheme="minorHAnsi"/>
                <w:color w:val="C00000"/>
                <w:sz w:val="16"/>
                <w:szCs w:val="16"/>
                <w:lang w:val="de-DE"/>
              </w:rPr>
              <w:t>Messan</w:t>
            </w:r>
            <w:proofErr w:type="spellEnd"/>
            <w:r w:rsidR="00471BFA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, </w:t>
            </w:r>
            <w:proofErr w:type="spellStart"/>
            <w:r w:rsidR="00471BFA">
              <w:rPr>
                <w:rFonts w:cstheme="minorHAnsi"/>
                <w:color w:val="C00000"/>
                <w:sz w:val="16"/>
                <w:szCs w:val="16"/>
                <w:lang w:val="de-DE"/>
              </w:rPr>
              <w:t>Steenberg</w:t>
            </w:r>
            <w:proofErr w:type="spellEnd"/>
            <w:r w:rsidR="00471BFA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 (DA), </w:t>
            </w:r>
            <w:proofErr w:type="spellStart"/>
            <w:r w:rsidR="00471BFA">
              <w:rPr>
                <w:rFonts w:cstheme="minorHAnsi"/>
                <w:color w:val="C00000"/>
                <w:sz w:val="16"/>
                <w:szCs w:val="16"/>
                <w:lang w:val="de-DE"/>
              </w:rPr>
              <w:t>Minier</w:t>
            </w:r>
            <w:proofErr w:type="spellEnd"/>
            <w:r w:rsidR="00471BFA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 (EN)</w:t>
            </w:r>
          </w:p>
        </w:tc>
        <w:tc>
          <w:tcPr>
            <w:tcW w:w="999" w:type="dxa"/>
          </w:tcPr>
          <w:p w:rsidR="009C600E" w:rsidRPr="00E822F9" w:rsidRDefault="00F340AC" w:rsidP="009C6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E822F9">
              <w:rPr>
                <w:rFonts w:cstheme="minorHAnsi"/>
                <w:sz w:val="28"/>
                <w:szCs w:val="28"/>
              </w:rPr>
              <w:t>EP</w:t>
            </w:r>
          </w:p>
          <w:p w:rsidR="009D0BDA" w:rsidRPr="00E822F9" w:rsidRDefault="00155101" w:rsidP="00155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highlight w:val="yellow"/>
                <w:lang w:val="en-IE"/>
              </w:rPr>
              <w:t>A1G1, A1G2</w:t>
            </w:r>
            <w:r>
              <w:rPr>
                <w:rFonts w:cstheme="minorHAnsi"/>
                <w:sz w:val="28"/>
                <w:szCs w:val="28"/>
                <w:lang w:val="en-IE"/>
              </w:rPr>
              <w:t xml:space="preserve">, </w:t>
            </w:r>
            <w:r w:rsidRPr="00155101">
              <w:rPr>
                <w:rFonts w:cstheme="minorHAnsi"/>
                <w:sz w:val="28"/>
                <w:szCs w:val="28"/>
                <w:highlight w:val="yellow"/>
                <w:lang w:val="en-IE"/>
              </w:rPr>
              <w:t>A1G3</w:t>
            </w:r>
          </w:p>
        </w:tc>
      </w:tr>
      <w:tr w:rsidR="00231B98" w:rsidRPr="00E822F9" w:rsidTr="00AE7DD6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top w:val="single" w:sz="6" w:space="0" w:color="1F497D" w:themeColor="text2"/>
              <w:bottom w:val="doub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231B98" w:rsidRPr="00E822F9" w:rsidRDefault="00231B98" w:rsidP="00231B9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22F9">
              <w:rPr>
                <w:rFonts w:cstheme="minorHAnsi"/>
                <w:sz w:val="28"/>
                <w:szCs w:val="28"/>
              </w:rPr>
              <w:lastRenderedPageBreak/>
              <w:t>PM</w:t>
            </w:r>
          </w:p>
        </w:tc>
        <w:tc>
          <w:tcPr>
            <w:tcW w:w="1975" w:type="dxa"/>
          </w:tcPr>
          <w:p w:rsidR="00231B98" w:rsidRPr="00AE7DD6" w:rsidRDefault="00231B98" w:rsidP="00231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AE7DD6">
              <w:rPr>
                <w:rFonts w:cstheme="minorHAnsi"/>
                <w:b/>
                <w:sz w:val="20"/>
                <w:szCs w:val="20"/>
              </w:rPr>
              <w:t>14.30-17.00:</w:t>
            </w:r>
          </w:p>
          <w:p w:rsidR="00231B98" w:rsidRPr="00AE7DD6" w:rsidRDefault="00231B98" w:rsidP="00231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231B98" w:rsidRDefault="00231B98" w:rsidP="00231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E7DD6">
              <w:rPr>
                <w:rFonts w:cstheme="minorHAnsi"/>
                <w:sz w:val="20"/>
                <w:szCs w:val="20"/>
              </w:rPr>
              <w:t>introduction &amp; guidance about self-study activities</w:t>
            </w:r>
          </w:p>
          <w:p w:rsidR="00E8404A" w:rsidRDefault="00E8404A" w:rsidP="00231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E8404A" w:rsidRPr="00E8404A" w:rsidRDefault="00E8404A" w:rsidP="00231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6"/>
                <w:szCs w:val="16"/>
              </w:rPr>
            </w:pPr>
            <w:r w:rsidRPr="00E8404A">
              <w:rPr>
                <w:rFonts w:cstheme="minorHAnsi"/>
                <w:b/>
                <w:color w:val="C00000"/>
                <w:sz w:val="16"/>
                <w:szCs w:val="16"/>
              </w:rPr>
              <w:t>EP:</w:t>
            </w:r>
            <w:r w:rsidRPr="00E8404A">
              <w:rPr>
                <w:rFonts w:cstheme="minorHAnsi"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E8404A">
              <w:rPr>
                <w:rFonts w:cstheme="minorHAnsi"/>
                <w:color w:val="C00000"/>
                <w:sz w:val="16"/>
                <w:szCs w:val="16"/>
              </w:rPr>
              <w:t>Seidenstücker</w:t>
            </w:r>
            <w:proofErr w:type="spellEnd"/>
          </w:p>
          <w:p w:rsidR="00231B98" w:rsidRPr="00AE7DD6" w:rsidRDefault="00231B98" w:rsidP="00231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231B98" w:rsidRPr="00AE7DD6" w:rsidRDefault="00231B98" w:rsidP="00231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E7DD6">
              <w:rPr>
                <w:rFonts w:cstheme="minorHAnsi"/>
                <w:sz w:val="20"/>
                <w:szCs w:val="20"/>
              </w:rPr>
              <w:t>news round</w:t>
            </w:r>
            <w:r w:rsidR="00661CE5" w:rsidRPr="00AE7DD6">
              <w:rPr>
                <w:rFonts w:cstheme="minorHAnsi"/>
                <w:sz w:val="20"/>
                <w:szCs w:val="20"/>
              </w:rPr>
              <w:t xml:space="preserve"> (intro)</w:t>
            </w:r>
          </w:p>
          <w:p w:rsidR="00231B98" w:rsidRPr="00AE7DD6" w:rsidRDefault="00231B98" w:rsidP="00231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231B98" w:rsidRPr="00AE7DD6" w:rsidRDefault="00114FF7" w:rsidP="00231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E7DD6">
              <w:rPr>
                <w:rFonts w:cstheme="minorHAnsi"/>
                <w:sz w:val="20"/>
                <w:szCs w:val="20"/>
              </w:rPr>
              <w:t>sight translation</w:t>
            </w:r>
          </w:p>
          <w:p w:rsidR="00114FF7" w:rsidRPr="00AE7DD6" w:rsidRDefault="00114FF7" w:rsidP="00231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31B98" w:rsidRPr="00AE7DD6" w:rsidRDefault="00231B98" w:rsidP="00231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AE7DD6">
              <w:rPr>
                <w:rFonts w:cstheme="minorHAnsi"/>
                <w:b/>
                <w:sz w:val="20"/>
                <w:szCs w:val="20"/>
              </w:rPr>
              <w:t>17.00:</w:t>
            </w:r>
          </w:p>
          <w:p w:rsidR="00231B98" w:rsidRPr="00AE7DD6" w:rsidRDefault="00231B98" w:rsidP="00231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231B98" w:rsidRPr="00AE7DD6" w:rsidRDefault="00231B98" w:rsidP="00231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E7DD6">
              <w:rPr>
                <w:rFonts w:cstheme="minorHAnsi"/>
                <w:sz w:val="20"/>
                <w:szCs w:val="20"/>
              </w:rPr>
              <w:t>social event &amp; neighbourhood visit</w:t>
            </w:r>
          </w:p>
          <w:p w:rsidR="00231B98" w:rsidRPr="00AE7DD6" w:rsidRDefault="00231B98" w:rsidP="00231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231B98" w:rsidRPr="00E822F9" w:rsidRDefault="00231B98" w:rsidP="00231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1B98" w:rsidRPr="00E822F9" w:rsidRDefault="00231B98" w:rsidP="00231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E822F9">
              <w:rPr>
                <w:rFonts w:cstheme="minorHAnsi"/>
                <w:sz w:val="28"/>
                <w:szCs w:val="28"/>
              </w:rPr>
              <w:t>EP</w:t>
            </w:r>
          </w:p>
          <w:p w:rsidR="009D0BDA" w:rsidRPr="00E822F9" w:rsidRDefault="00155101" w:rsidP="00231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155101">
              <w:rPr>
                <w:rFonts w:cstheme="minorHAnsi"/>
                <w:sz w:val="28"/>
                <w:szCs w:val="28"/>
                <w:highlight w:val="yellow"/>
                <w:lang w:val="de-DE"/>
              </w:rPr>
              <w:t>A1G1/2/3</w:t>
            </w:r>
          </w:p>
        </w:tc>
        <w:tc>
          <w:tcPr>
            <w:tcW w:w="1701" w:type="dxa"/>
          </w:tcPr>
          <w:p w:rsidR="00231B98" w:rsidRPr="00AE7DD6" w:rsidRDefault="00231B98" w:rsidP="00231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AE7DD6">
              <w:rPr>
                <w:rFonts w:cstheme="minorHAnsi"/>
                <w:b/>
                <w:sz w:val="20"/>
                <w:szCs w:val="20"/>
              </w:rPr>
              <w:t>14.30-17.30:</w:t>
            </w:r>
          </w:p>
          <w:p w:rsidR="00231B98" w:rsidRPr="00AE7DD6" w:rsidRDefault="00231B98" w:rsidP="00231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231B98" w:rsidRPr="00AE7DD6" w:rsidRDefault="00231B98" w:rsidP="00231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E7DD6">
              <w:rPr>
                <w:rFonts w:cstheme="minorHAnsi"/>
                <w:sz w:val="20"/>
                <w:szCs w:val="20"/>
              </w:rPr>
              <w:t>self-study:</w:t>
            </w:r>
          </w:p>
          <w:p w:rsidR="00231B98" w:rsidRPr="00AE7DD6" w:rsidRDefault="00231B98" w:rsidP="00231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231B98" w:rsidRPr="00AE7DD6" w:rsidRDefault="00231B98" w:rsidP="00576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E7DD6">
              <w:rPr>
                <w:rFonts w:cstheme="minorHAnsi"/>
                <w:sz w:val="20"/>
                <w:szCs w:val="20"/>
              </w:rPr>
              <w:t>news round</w:t>
            </w:r>
          </w:p>
          <w:p w:rsidR="00576B4E" w:rsidRPr="00AE7DD6" w:rsidRDefault="00576B4E" w:rsidP="00576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576B4E" w:rsidRPr="00AE7DD6" w:rsidRDefault="00576B4E" w:rsidP="00576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E7DD6">
              <w:rPr>
                <w:rFonts w:cstheme="minorHAnsi"/>
                <w:sz w:val="20"/>
                <w:szCs w:val="20"/>
              </w:rPr>
              <w:t>sight translation</w:t>
            </w:r>
          </w:p>
          <w:p w:rsidR="00576B4E" w:rsidRPr="00AE7DD6" w:rsidRDefault="00576B4E" w:rsidP="00576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231B98" w:rsidRPr="00E822F9" w:rsidRDefault="00231B98" w:rsidP="00576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IE"/>
              </w:rPr>
            </w:pPr>
            <w:r w:rsidRPr="00AE7DD6">
              <w:rPr>
                <w:rFonts w:cstheme="minorHAnsi"/>
                <w:sz w:val="20"/>
                <w:szCs w:val="20"/>
                <w:lang w:val="en-IE"/>
              </w:rPr>
              <w:t>repetition of one or more of the morning speeches</w:t>
            </w:r>
          </w:p>
        </w:tc>
        <w:tc>
          <w:tcPr>
            <w:tcW w:w="876" w:type="dxa"/>
          </w:tcPr>
          <w:p w:rsidR="00231B98" w:rsidRPr="00E822F9" w:rsidRDefault="00231B98" w:rsidP="00231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E822F9">
              <w:rPr>
                <w:rFonts w:cstheme="minorHAnsi"/>
                <w:sz w:val="28"/>
                <w:szCs w:val="28"/>
              </w:rPr>
              <w:t>EP</w:t>
            </w:r>
          </w:p>
          <w:p w:rsidR="009D0BDA" w:rsidRPr="00E822F9" w:rsidRDefault="00155101" w:rsidP="00231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155101">
              <w:rPr>
                <w:rFonts w:cstheme="minorHAnsi"/>
                <w:sz w:val="28"/>
                <w:szCs w:val="28"/>
                <w:highlight w:val="yellow"/>
                <w:lang w:val="de-DE"/>
              </w:rPr>
              <w:t>A1G1/2/3</w:t>
            </w:r>
          </w:p>
        </w:tc>
        <w:tc>
          <w:tcPr>
            <w:tcW w:w="1534" w:type="dxa"/>
          </w:tcPr>
          <w:p w:rsidR="00231B98" w:rsidRPr="00AE7DD6" w:rsidRDefault="00231B98" w:rsidP="00231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AE7DD6">
              <w:rPr>
                <w:rFonts w:cstheme="minorHAnsi"/>
                <w:b/>
                <w:sz w:val="20"/>
                <w:szCs w:val="20"/>
              </w:rPr>
              <w:t>14.30-17.30:</w:t>
            </w:r>
          </w:p>
          <w:p w:rsidR="00231B98" w:rsidRPr="00AE7DD6" w:rsidRDefault="00231B98" w:rsidP="00231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231B98" w:rsidRPr="00AE7DD6" w:rsidRDefault="00231B98" w:rsidP="00231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E7DD6">
              <w:rPr>
                <w:rFonts w:cstheme="minorHAnsi"/>
                <w:sz w:val="20"/>
                <w:szCs w:val="20"/>
              </w:rPr>
              <w:t>self-study:</w:t>
            </w:r>
          </w:p>
          <w:p w:rsidR="00231B98" w:rsidRPr="00AE7DD6" w:rsidRDefault="00231B98" w:rsidP="00231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231B98" w:rsidRPr="00AE7DD6" w:rsidRDefault="00231B98" w:rsidP="00576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E7DD6">
              <w:rPr>
                <w:rFonts w:cstheme="minorHAnsi"/>
                <w:sz w:val="20"/>
                <w:szCs w:val="20"/>
              </w:rPr>
              <w:t>news round</w:t>
            </w:r>
          </w:p>
          <w:p w:rsidR="00576B4E" w:rsidRPr="00AE7DD6" w:rsidRDefault="00576B4E" w:rsidP="00576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576B4E" w:rsidRPr="00AE7DD6" w:rsidRDefault="00576B4E" w:rsidP="00576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E7DD6">
              <w:rPr>
                <w:rFonts w:cstheme="minorHAnsi"/>
                <w:sz w:val="20"/>
                <w:szCs w:val="20"/>
              </w:rPr>
              <w:t>sight translation</w:t>
            </w:r>
          </w:p>
          <w:p w:rsidR="00576B4E" w:rsidRPr="00AE7DD6" w:rsidRDefault="00576B4E" w:rsidP="00576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231B98" w:rsidRPr="00E822F9" w:rsidRDefault="00231B98" w:rsidP="00576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IE"/>
              </w:rPr>
            </w:pPr>
            <w:r w:rsidRPr="00AE7DD6">
              <w:rPr>
                <w:rFonts w:cstheme="minorHAnsi"/>
                <w:sz w:val="20"/>
                <w:szCs w:val="20"/>
                <w:lang w:val="en-IE"/>
              </w:rPr>
              <w:t>repetition of one or more of the morning speeches</w:t>
            </w:r>
          </w:p>
        </w:tc>
        <w:tc>
          <w:tcPr>
            <w:tcW w:w="992" w:type="dxa"/>
          </w:tcPr>
          <w:p w:rsidR="00231B98" w:rsidRPr="00E822F9" w:rsidRDefault="00231B98" w:rsidP="00231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E822F9">
              <w:rPr>
                <w:rFonts w:cstheme="minorHAnsi"/>
                <w:sz w:val="28"/>
                <w:szCs w:val="28"/>
              </w:rPr>
              <w:t>EP</w:t>
            </w:r>
          </w:p>
          <w:p w:rsidR="009D0BDA" w:rsidRPr="00E822F9" w:rsidRDefault="00155101" w:rsidP="00231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155101">
              <w:rPr>
                <w:rFonts w:cstheme="minorHAnsi"/>
                <w:sz w:val="28"/>
                <w:szCs w:val="28"/>
                <w:highlight w:val="yellow"/>
                <w:lang w:val="de-DE"/>
              </w:rPr>
              <w:t>A1G1/2/3</w:t>
            </w:r>
          </w:p>
        </w:tc>
        <w:tc>
          <w:tcPr>
            <w:tcW w:w="1708" w:type="dxa"/>
          </w:tcPr>
          <w:p w:rsidR="00231B98" w:rsidRPr="00AE7DD6" w:rsidRDefault="00231B98" w:rsidP="00231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AE7DD6">
              <w:rPr>
                <w:rFonts w:cstheme="minorHAnsi"/>
                <w:b/>
                <w:sz w:val="20"/>
                <w:szCs w:val="20"/>
              </w:rPr>
              <w:t>14.30-17.30:</w:t>
            </w:r>
          </w:p>
          <w:p w:rsidR="00231B98" w:rsidRPr="00AE7DD6" w:rsidRDefault="00231B98" w:rsidP="00231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231B98" w:rsidRPr="00AE7DD6" w:rsidRDefault="0046389A" w:rsidP="00576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E7DD6">
              <w:rPr>
                <w:rFonts w:cstheme="minorHAnsi"/>
                <w:sz w:val="20"/>
                <w:szCs w:val="20"/>
              </w:rPr>
              <w:t>o</w:t>
            </w:r>
            <w:r w:rsidR="003D1172" w:rsidRPr="00AE7DD6">
              <w:rPr>
                <w:rFonts w:cstheme="minorHAnsi"/>
                <w:sz w:val="20"/>
                <w:szCs w:val="20"/>
              </w:rPr>
              <w:t xml:space="preserve">ptional </w:t>
            </w:r>
            <w:r w:rsidR="00231B98" w:rsidRPr="00AE7DD6">
              <w:rPr>
                <w:rFonts w:cstheme="minorHAnsi"/>
                <w:sz w:val="20"/>
                <w:szCs w:val="20"/>
              </w:rPr>
              <w:t>self-study</w:t>
            </w:r>
            <w:r w:rsidR="00A23FDD" w:rsidRPr="00AE7DD6">
              <w:rPr>
                <w:rFonts w:cstheme="minorHAnsi"/>
                <w:sz w:val="20"/>
                <w:szCs w:val="20"/>
              </w:rPr>
              <w:t xml:space="preserve"> in participants’ own premises</w:t>
            </w:r>
          </w:p>
          <w:p w:rsidR="00231B98" w:rsidRPr="00AE7DD6" w:rsidRDefault="00231B98" w:rsidP="00231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841AC7" w:rsidRPr="00AE7DD6" w:rsidRDefault="00841AC7" w:rsidP="00231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841AC7" w:rsidRPr="00AE7DD6" w:rsidRDefault="00841AC7" w:rsidP="00231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31B98" w:rsidRPr="00AE7DD6" w:rsidRDefault="00231B98" w:rsidP="00231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AE7DD6">
              <w:rPr>
                <w:rFonts w:cstheme="minorHAnsi"/>
                <w:b/>
                <w:sz w:val="20"/>
                <w:szCs w:val="20"/>
              </w:rPr>
              <w:t>17.00:</w:t>
            </w:r>
          </w:p>
          <w:p w:rsidR="00231B98" w:rsidRPr="00AE7DD6" w:rsidRDefault="00231B98" w:rsidP="00231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231B98" w:rsidRPr="00E822F9" w:rsidRDefault="00231B98" w:rsidP="00231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IE"/>
              </w:rPr>
            </w:pPr>
            <w:r w:rsidRPr="00AE7DD6">
              <w:rPr>
                <w:rFonts w:cstheme="minorHAnsi"/>
                <w:sz w:val="20"/>
                <w:szCs w:val="20"/>
              </w:rPr>
              <w:t>social event</w:t>
            </w:r>
            <w:r w:rsidR="00841AC7" w:rsidRPr="00AE7DD6">
              <w:rPr>
                <w:rFonts w:cstheme="minorHAnsi"/>
                <w:sz w:val="20"/>
                <w:szCs w:val="20"/>
              </w:rPr>
              <w:t xml:space="preserve"> (end of Week 1)</w:t>
            </w:r>
            <w:r w:rsidR="00A23FDD" w:rsidRPr="00AE7DD6">
              <w:rPr>
                <w:rFonts w:cstheme="minorHAnsi"/>
                <w:sz w:val="20"/>
                <w:szCs w:val="20"/>
              </w:rPr>
              <w:t xml:space="preserve"> (tbc)</w:t>
            </w:r>
          </w:p>
        </w:tc>
        <w:tc>
          <w:tcPr>
            <w:tcW w:w="999" w:type="dxa"/>
          </w:tcPr>
          <w:p w:rsidR="009D0BDA" w:rsidRPr="00155101" w:rsidRDefault="00155101" w:rsidP="00231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155101">
              <w:rPr>
                <w:rFonts w:cstheme="minorHAnsi"/>
                <w:sz w:val="28"/>
                <w:szCs w:val="28"/>
                <w:highlight w:val="yellow"/>
              </w:rPr>
              <w:t>Room availability tbc</w:t>
            </w:r>
          </w:p>
        </w:tc>
      </w:tr>
    </w:tbl>
    <w:p w:rsidR="00C26C95" w:rsidRPr="00E822F9" w:rsidRDefault="00C26C95" w:rsidP="00CE571B">
      <w:pPr>
        <w:jc w:val="both"/>
        <w:rPr>
          <w:rFonts w:cstheme="minorHAnsi"/>
          <w:sz w:val="28"/>
          <w:szCs w:val="28"/>
          <w:lang w:val="en-IE"/>
        </w:rPr>
      </w:pPr>
    </w:p>
    <w:p w:rsidR="00C26C95" w:rsidRPr="00E822F9" w:rsidRDefault="00C26C95">
      <w:pPr>
        <w:rPr>
          <w:rFonts w:cstheme="minorHAnsi"/>
          <w:sz w:val="28"/>
          <w:szCs w:val="28"/>
          <w:lang w:val="en-IE"/>
        </w:rPr>
      </w:pPr>
      <w:r w:rsidRPr="00E822F9">
        <w:rPr>
          <w:rFonts w:cstheme="minorHAnsi"/>
          <w:sz w:val="28"/>
          <w:szCs w:val="28"/>
          <w:lang w:val="en-IE"/>
        </w:rPr>
        <w:br w:type="page"/>
      </w:r>
    </w:p>
    <w:tbl>
      <w:tblPr>
        <w:tblStyle w:val="GridTable1Light"/>
        <w:tblpPr w:leftFromText="141" w:rightFromText="141" w:vertAnchor="text" w:horzAnchor="margin" w:tblpXSpec="center" w:tblpY="861"/>
        <w:tblW w:w="14575" w:type="dxa"/>
        <w:jc w:val="center"/>
        <w:tblBorders>
          <w:top w:val="double" w:sz="4" w:space="0" w:color="1F497D" w:themeColor="text2"/>
          <w:left w:val="double" w:sz="4" w:space="0" w:color="1F497D" w:themeColor="text2"/>
          <w:bottom w:val="double" w:sz="4" w:space="0" w:color="1F497D" w:themeColor="text2"/>
          <w:right w:val="double" w:sz="4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833"/>
        <w:gridCol w:w="892"/>
        <w:gridCol w:w="1802"/>
        <w:gridCol w:w="892"/>
        <w:gridCol w:w="1713"/>
        <w:gridCol w:w="938"/>
        <w:gridCol w:w="1701"/>
        <w:gridCol w:w="913"/>
        <w:gridCol w:w="1922"/>
        <w:gridCol w:w="859"/>
      </w:tblGrid>
      <w:tr w:rsidR="0046389A" w:rsidRPr="00E822F9" w:rsidTr="00463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C6D9F1" w:themeFill="text2" w:themeFillTint="33"/>
            <w:vAlign w:val="center"/>
          </w:tcPr>
          <w:p w:rsidR="00C26C95" w:rsidRPr="00E822F9" w:rsidRDefault="00C26C95" w:rsidP="00C26C95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822F9">
              <w:rPr>
                <w:rFonts w:cstheme="minorHAnsi"/>
                <w:sz w:val="28"/>
                <w:szCs w:val="24"/>
              </w:rPr>
              <w:lastRenderedPageBreak/>
              <w:t>22-26 August 2022</w:t>
            </w:r>
          </w:p>
        </w:tc>
        <w:tc>
          <w:tcPr>
            <w:tcW w:w="1833" w:type="dxa"/>
            <w:shd w:val="clear" w:color="auto" w:fill="C6D9F1" w:themeFill="text2" w:themeFillTint="33"/>
            <w:vAlign w:val="center"/>
          </w:tcPr>
          <w:p w:rsidR="00C26C95" w:rsidRPr="00E822F9" w:rsidRDefault="00C26C95" w:rsidP="00C26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  <w:r w:rsidRPr="00E822F9">
              <w:rPr>
                <w:rFonts w:cstheme="minorHAnsi"/>
                <w:sz w:val="28"/>
                <w:szCs w:val="24"/>
              </w:rPr>
              <w:t>Monday</w:t>
            </w:r>
          </w:p>
          <w:p w:rsidR="00C26C95" w:rsidRPr="00E822F9" w:rsidRDefault="00C26C95" w:rsidP="00C26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  <w:r w:rsidRPr="00E822F9">
              <w:rPr>
                <w:rFonts w:cstheme="minorHAnsi"/>
                <w:sz w:val="28"/>
                <w:szCs w:val="24"/>
              </w:rPr>
              <w:t>Day 5</w:t>
            </w:r>
          </w:p>
        </w:tc>
        <w:tc>
          <w:tcPr>
            <w:tcW w:w="892" w:type="dxa"/>
            <w:shd w:val="clear" w:color="auto" w:fill="C6D9F1" w:themeFill="text2" w:themeFillTint="33"/>
            <w:vAlign w:val="bottom"/>
          </w:tcPr>
          <w:p w:rsidR="00C26C95" w:rsidRPr="00E822F9" w:rsidRDefault="00C26C95" w:rsidP="00C26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  <w:r w:rsidRPr="00E822F9">
              <w:rPr>
                <w:rFonts w:cstheme="minorHAnsi"/>
                <w:sz w:val="28"/>
                <w:szCs w:val="24"/>
              </w:rPr>
              <w:t>venue</w:t>
            </w:r>
          </w:p>
        </w:tc>
        <w:tc>
          <w:tcPr>
            <w:tcW w:w="1802" w:type="dxa"/>
            <w:shd w:val="clear" w:color="auto" w:fill="C6D9F1" w:themeFill="text2" w:themeFillTint="33"/>
            <w:vAlign w:val="center"/>
          </w:tcPr>
          <w:p w:rsidR="00C26C95" w:rsidRPr="00E822F9" w:rsidRDefault="00C26C95" w:rsidP="00C26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  <w:r w:rsidRPr="00E822F9">
              <w:rPr>
                <w:rFonts w:cstheme="minorHAnsi"/>
                <w:sz w:val="28"/>
                <w:szCs w:val="24"/>
              </w:rPr>
              <w:t>Tuesday</w:t>
            </w:r>
          </w:p>
          <w:p w:rsidR="00C26C95" w:rsidRPr="00E822F9" w:rsidRDefault="00C26C95" w:rsidP="00C26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  <w:r w:rsidRPr="00E822F9">
              <w:rPr>
                <w:rFonts w:cstheme="minorHAnsi"/>
                <w:sz w:val="28"/>
                <w:szCs w:val="24"/>
              </w:rPr>
              <w:t>Day 6</w:t>
            </w:r>
          </w:p>
        </w:tc>
        <w:tc>
          <w:tcPr>
            <w:tcW w:w="892" w:type="dxa"/>
            <w:shd w:val="clear" w:color="auto" w:fill="C6D9F1" w:themeFill="text2" w:themeFillTint="33"/>
            <w:vAlign w:val="bottom"/>
          </w:tcPr>
          <w:p w:rsidR="00C26C95" w:rsidRPr="00E822F9" w:rsidRDefault="00C26C95" w:rsidP="00C26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  <w:r w:rsidRPr="00E822F9">
              <w:rPr>
                <w:rFonts w:cstheme="minorHAnsi"/>
                <w:sz w:val="28"/>
                <w:szCs w:val="24"/>
              </w:rPr>
              <w:t>venue</w:t>
            </w:r>
          </w:p>
        </w:tc>
        <w:tc>
          <w:tcPr>
            <w:tcW w:w="1713" w:type="dxa"/>
            <w:shd w:val="clear" w:color="auto" w:fill="C6D9F1" w:themeFill="text2" w:themeFillTint="33"/>
            <w:vAlign w:val="center"/>
          </w:tcPr>
          <w:p w:rsidR="00C26C95" w:rsidRPr="00E822F9" w:rsidRDefault="00C26C95" w:rsidP="00C26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  <w:r w:rsidRPr="00E822F9">
              <w:rPr>
                <w:rFonts w:cstheme="minorHAnsi"/>
                <w:sz w:val="28"/>
                <w:szCs w:val="24"/>
              </w:rPr>
              <w:t>Wednesday</w:t>
            </w:r>
          </w:p>
          <w:p w:rsidR="00C26C95" w:rsidRPr="00E822F9" w:rsidRDefault="00C26C95" w:rsidP="00C26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  <w:r w:rsidRPr="00E822F9">
              <w:rPr>
                <w:rFonts w:cstheme="minorHAnsi"/>
                <w:sz w:val="28"/>
                <w:szCs w:val="24"/>
              </w:rPr>
              <w:t>Day 7</w:t>
            </w:r>
          </w:p>
        </w:tc>
        <w:tc>
          <w:tcPr>
            <w:tcW w:w="938" w:type="dxa"/>
            <w:shd w:val="clear" w:color="auto" w:fill="C6D9F1" w:themeFill="text2" w:themeFillTint="33"/>
            <w:vAlign w:val="bottom"/>
          </w:tcPr>
          <w:p w:rsidR="00C26C95" w:rsidRPr="00E822F9" w:rsidRDefault="00C26C95" w:rsidP="00C26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  <w:r w:rsidRPr="00E822F9">
              <w:rPr>
                <w:rFonts w:cstheme="minorHAnsi"/>
                <w:sz w:val="28"/>
                <w:szCs w:val="24"/>
              </w:rPr>
              <w:t>venue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C26C95" w:rsidRPr="00E822F9" w:rsidRDefault="00C26C95" w:rsidP="00C26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  <w:r w:rsidRPr="00E822F9">
              <w:rPr>
                <w:rFonts w:cstheme="minorHAnsi"/>
                <w:sz w:val="28"/>
                <w:szCs w:val="24"/>
              </w:rPr>
              <w:t>Thursday</w:t>
            </w:r>
          </w:p>
          <w:p w:rsidR="00C26C95" w:rsidRPr="00E822F9" w:rsidRDefault="00C26C95" w:rsidP="00C26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  <w:r w:rsidRPr="00E822F9">
              <w:rPr>
                <w:rFonts w:cstheme="minorHAnsi"/>
                <w:sz w:val="28"/>
                <w:szCs w:val="24"/>
              </w:rPr>
              <w:t>Day 8</w:t>
            </w:r>
          </w:p>
        </w:tc>
        <w:tc>
          <w:tcPr>
            <w:tcW w:w="913" w:type="dxa"/>
            <w:shd w:val="clear" w:color="auto" w:fill="C6D9F1" w:themeFill="text2" w:themeFillTint="33"/>
            <w:vAlign w:val="bottom"/>
          </w:tcPr>
          <w:p w:rsidR="00C26C95" w:rsidRPr="00E822F9" w:rsidRDefault="00C26C95" w:rsidP="00C26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  <w:r w:rsidRPr="00E822F9">
              <w:rPr>
                <w:rFonts w:cstheme="minorHAnsi"/>
                <w:sz w:val="28"/>
                <w:szCs w:val="24"/>
              </w:rPr>
              <w:t>venue</w:t>
            </w:r>
          </w:p>
        </w:tc>
        <w:tc>
          <w:tcPr>
            <w:tcW w:w="1922" w:type="dxa"/>
            <w:shd w:val="clear" w:color="auto" w:fill="C6D9F1" w:themeFill="text2" w:themeFillTint="33"/>
            <w:vAlign w:val="center"/>
          </w:tcPr>
          <w:p w:rsidR="00C26C95" w:rsidRPr="00E822F9" w:rsidRDefault="00C26C95" w:rsidP="00C26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  <w:r w:rsidRPr="00E822F9">
              <w:rPr>
                <w:rFonts w:cstheme="minorHAnsi"/>
                <w:sz w:val="28"/>
                <w:szCs w:val="24"/>
              </w:rPr>
              <w:t>Friday</w:t>
            </w:r>
          </w:p>
          <w:p w:rsidR="00C26C95" w:rsidRPr="00E822F9" w:rsidRDefault="00C26C95" w:rsidP="00C26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  <w:r w:rsidRPr="00E822F9">
              <w:rPr>
                <w:rFonts w:cstheme="minorHAnsi"/>
                <w:sz w:val="28"/>
                <w:szCs w:val="24"/>
              </w:rPr>
              <w:t>Day 9</w:t>
            </w:r>
          </w:p>
        </w:tc>
        <w:tc>
          <w:tcPr>
            <w:tcW w:w="859" w:type="dxa"/>
            <w:shd w:val="clear" w:color="auto" w:fill="C6D9F1" w:themeFill="text2" w:themeFillTint="33"/>
            <w:vAlign w:val="bottom"/>
          </w:tcPr>
          <w:p w:rsidR="00C26C95" w:rsidRPr="00E822F9" w:rsidRDefault="00C26C95" w:rsidP="00C26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  <w:r w:rsidRPr="00E822F9">
              <w:rPr>
                <w:rFonts w:cstheme="minorHAnsi"/>
                <w:sz w:val="28"/>
                <w:szCs w:val="24"/>
              </w:rPr>
              <w:t>venue</w:t>
            </w:r>
          </w:p>
        </w:tc>
      </w:tr>
      <w:tr w:rsidR="00C26C95" w:rsidRPr="00E822F9" w:rsidTr="0046389A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top w:val="single" w:sz="12" w:space="0" w:color="666666" w:themeColor="text1" w:themeTint="99"/>
              <w:bottom w:val="single" w:sz="6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C26C95" w:rsidRPr="00E822F9" w:rsidRDefault="00C26C95" w:rsidP="00C26C95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822F9">
              <w:rPr>
                <w:rFonts w:cstheme="minorHAnsi"/>
                <w:sz w:val="28"/>
                <w:szCs w:val="24"/>
              </w:rPr>
              <w:t>AM</w:t>
            </w:r>
          </w:p>
        </w:tc>
        <w:tc>
          <w:tcPr>
            <w:tcW w:w="1833" w:type="dxa"/>
          </w:tcPr>
          <w:p w:rsidR="008F4CB6" w:rsidRPr="00E822F9" w:rsidRDefault="008F4CB6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E822F9">
              <w:rPr>
                <w:rFonts w:cstheme="minorHAnsi"/>
                <w:b/>
                <w:color w:val="4F81BD" w:themeColor="accent1"/>
                <w:sz w:val="20"/>
                <w:szCs w:val="20"/>
              </w:rPr>
              <w:t>(presence of stress management coach)</w:t>
            </w:r>
          </w:p>
          <w:p w:rsidR="008F4CB6" w:rsidRPr="00E822F9" w:rsidRDefault="008F4CB6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  <w:p w:rsidR="00C26C95" w:rsidRPr="00AE7DD6" w:rsidRDefault="00C26C95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AE7DD6">
              <w:rPr>
                <w:rFonts w:cstheme="minorHAnsi"/>
                <w:b/>
                <w:sz w:val="20"/>
                <w:szCs w:val="20"/>
              </w:rPr>
              <w:t>9.30:</w:t>
            </w:r>
          </w:p>
          <w:p w:rsidR="00C26C95" w:rsidRPr="00AE7DD6" w:rsidRDefault="00C26C95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BE13D9" w:rsidRPr="00AE7DD6" w:rsidRDefault="008F4CB6" w:rsidP="008F4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E7DD6">
              <w:rPr>
                <w:rFonts w:cstheme="minorHAnsi"/>
                <w:sz w:val="20"/>
                <w:szCs w:val="20"/>
              </w:rPr>
              <w:t>short</w:t>
            </w:r>
          </w:p>
          <w:p w:rsidR="008F4CB6" w:rsidRPr="00AE7DD6" w:rsidRDefault="008F4CB6" w:rsidP="008F4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  <w:r w:rsidRPr="00AE7DD6">
              <w:rPr>
                <w:rFonts w:cstheme="minorHAnsi"/>
                <w:sz w:val="20"/>
                <w:szCs w:val="20"/>
              </w:rPr>
              <w:t>presentation of week 2</w:t>
            </w:r>
            <w:r w:rsidR="00C26C95" w:rsidRPr="00AE7DD6">
              <w:rPr>
                <w:rFonts w:cstheme="minorHAnsi"/>
                <w:sz w:val="20"/>
                <w:szCs w:val="20"/>
              </w:rPr>
              <w:t xml:space="preserve"> programme</w:t>
            </w:r>
            <w:r w:rsidRPr="00AE7DD6">
              <w:rPr>
                <w:rFonts w:cstheme="minorHAnsi"/>
                <w:sz w:val="20"/>
                <w:szCs w:val="20"/>
              </w:rPr>
              <w:t xml:space="preserve">, followed by </w:t>
            </w:r>
            <w:r w:rsidRPr="00AE7DD6">
              <w:rPr>
                <w:rFonts w:cstheme="minorHAnsi"/>
                <w:sz w:val="20"/>
                <w:szCs w:val="20"/>
                <w:lang w:val="en-IE"/>
              </w:rPr>
              <w:t xml:space="preserve"> warming-up CONS (EN)</w:t>
            </w:r>
          </w:p>
          <w:p w:rsidR="008F4CB6" w:rsidRPr="00AE7DD6" w:rsidRDefault="008F4CB6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  <w:p w:rsidR="00C26C95" w:rsidRPr="00AE7DD6" w:rsidRDefault="00C26C95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AE7DD6">
              <w:rPr>
                <w:rFonts w:cstheme="minorHAnsi"/>
                <w:b/>
                <w:sz w:val="20"/>
                <w:szCs w:val="20"/>
                <w:lang w:val="de-DE"/>
              </w:rPr>
              <w:t>10.00-13.00:</w:t>
            </w:r>
          </w:p>
          <w:p w:rsidR="00C26C95" w:rsidRPr="00AE7DD6" w:rsidRDefault="00C26C95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</w:p>
          <w:p w:rsidR="00C26C95" w:rsidRDefault="00C26C95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AE7DD6">
              <w:rPr>
                <w:rFonts w:cstheme="minorHAnsi"/>
                <w:sz w:val="20"/>
                <w:szCs w:val="20"/>
                <w:lang w:val="de-DE"/>
              </w:rPr>
              <w:t xml:space="preserve">SIM </w:t>
            </w:r>
            <w:proofErr w:type="spellStart"/>
            <w:r w:rsidR="00FB6DF0" w:rsidRPr="00AE7DD6">
              <w:rPr>
                <w:rFonts w:cstheme="minorHAnsi"/>
                <w:sz w:val="20"/>
                <w:szCs w:val="20"/>
                <w:lang w:val="de-DE"/>
              </w:rPr>
              <w:t>speeches</w:t>
            </w:r>
            <w:proofErr w:type="spellEnd"/>
            <w:r w:rsidR="00FB6DF0" w:rsidRPr="00AE7DD6">
              <w:rPr>
                <w:rFonts w:cstheme="minorHAnsi"/>
                <w:sz w:val="20"/>
                <w:szCs w:val="20"/>
                <w:lang w:val="de-DE"/>
              </w:rPr>
              <w:t xml:space="preserve"> (EN&gt;DA</w:t>
            </w:r>
            <w:r w:rsidR="0075747B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  <w:p w:rsidR="0075747B" w:rsidRDefault="0075747B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</w:p>
          <w:p w:rsidR="0075747B" w:rsidRPr="00800321" w:rsidRDefault="0075747B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6"/>
                <w:szCs w:val="16"/>
                <w:lang w:val="de-DE"/>
              </w:rPr>
            </w:pPr>
            <w:r w:rsidRPr="00800321">
              <w:rPr>
                <w:rFonts w:cstheme="minorHAnsi"/>
                <w:b/>
                <w:color w:val="C00000"/>
                <w:sz w:val="16"/>
                <w:szCs w:val="16"/>
                <w:lang w:val="de-DE"/>
              </w:rPr>
              <w:t>EP:</w:t>
            </w:r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 </w:t>
            </w:r>
            <w:r w:rsidRPr="00800321">
              <w:rPr>
                <w:color w:val="C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D91FAC">
              <w:rPr>
                <w:rFonts w:cstheme="minorHAnsi"/>
                <w:color w:val="C00000"/>
                <w:sz w:val="16"/>
                <w:szCs w:val="16"/>
                <w:lang w:val="de-DE"/>
              </w:rPr>
              <w:t>Berring</w:t>
            </w:r>
            <w:proofErr w:type="spellEnd"/>
            <w:r w:rsidR="00D91FAC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, </w:t>
            </w:r>
            <w:proofErr w:type="spellStart"/>
            <w:r w:rsidR="00D91FAC">
              <w:rPr>
                <w:rFonts w:cstheme="minorHAnsi"/>
                <w:color w:val="C00000"/>
                <w:sz w:val="16"/>
                <w:szCs w:val="16"/>
                <w:lang w:val="de-DE"/>
              </w:rPr>
              <w:t>Davidsen</w:t>
            </w:r>
            <w:proofErr w:type="spellEnd"/>
            <w:r w:rsidR="00D91FAC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, </w:t>
            </w:r>
            <w:proofErr w:type="spellStart"/>
            <w:r w:rsidR="00D91FAC">
              <w:rPr>
                <w:rFonts w:cstheme="minorHAnsi"/>
                <w:color w:val="C00000"/>
                <w:sz w:val="16"/>
                <w:szCs w:val="16"/>
                <w:lang w:val="de-DE"/>
              </w:rPr>
              <w:t>Jeppesen</w:t>
            </w:r>
            <w:proofErr w:type="spellEnd"/>
            <w:r w:rsidR="00D91FAC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 </w:t>
            </w:r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(DA)</w:t>
            </w:r>
          </w:p>
          <w:p w:rsidR="00800321" w:rsidRPr="00800321" w:rsidRDefault="00800321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6"/>
                <w:szCs w:val="16"/>
                <w:lang w:val="de-DE"/>
              </w:rPr>
            </w:pPr>
          </w:p>
          <w:p w:rsidR="00507BFF" w:rsidRPr="00800321" w:rsidRDefault="00507BFF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6"/>
                <w:szCs w:val="16"/>
                <w:lang w:val="de-DE"/>
              </w:rPr>
            </w:pPr>
            <w:r w:rsidRPr="00800321">
              <w:rPr>
                <w:rFonts w:cstheme="minorHAnsi"/>
                <w:b/>
                <w:color w:val="C00000"/>
                <w:sz w:val="16"/>
                <w:szCs w:val="16"/>
                <w:lang w:val="de-DE"/>
              </w:rPr>
              <w:t>SCIC:</w:t>
            </w:r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 Nielsen, Caron </w:t>
            </w:r>
            <w:proofErr w:type="spellStart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Messan</w:t>
            </w:r>
            <w:proofErr w:type="spellEnd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Steenberg</w:t>
            </w:r>
            <w:proofErr w:type="spellEnd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 (DA) Fletcher (EN</w:t>
            </w:r>
            <w:r w:rsidR="00713789"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713789"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speaker</w:t>
            </w:r>
            <w:proofErr w:type="spellEnd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)</w:t>
            </w:r>
          </w:p>
          <w:p w:rsidR="00800321" w:rsidRDefault="00800321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6"/>
                <w:szCs w:val="16"/>
                <w:lang w:val="de-DE"/>
              </w:rPr>
            </w:pPr>
          </w:p>
          <w:p w:rsidR="00713789" w:rsidRPr="00800321" w:rsidRDefault="00713789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6"/>
                <w:szCs w:val="16"/>
                <w:lang w:val="de-DE"/>
              </w:rPr>
            </w:pPr>
            <w:proofErr w:type="spellStart"/>
            <w:r w:rsidRPr="00800321">
              <w:rPr>
                <w:rFonts w:cstheme="minorHAnsi"/>
                <w:b/>
                <w:color w:val="C00000"/>
                <w:sz w:val="16"/>
                <w:szCs w:val="16"/>
                <w:lang w:val="de-DE"/>
              </w:rPr>
              <w:t>CoJ</w:t>
            </w:r>
            <w:proofErr w:type="spellEnd"/>
            <w:r w:rsidRPr="00800321">
              <w:rPr>
                <w:rFonts w:cstheme="minorHAnsi"/>
                <w:b/>
                <w:color w:val="C00000"/>
                <w:sz w:val="16"/>
                <w:szCs w:val="16"/>
                <w:lang w:val="de-DE"/>
              </w:rPr>
              <w:t>:</w:t>
            </w:r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Egelund</w:t>
            </w:r>
            <w:proofErr w:type="spellEnd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 (DA)</w:t>
            </w:r>
          </w:p>
          <w:p w:rsidR="00507BFF" w:rsidRPr="00507BFF" w:rsidRDefault="00507BFF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de-DE"/>
              </w:rPr>
            </w:pPr>
          </w:p>
          <w:p w:rsidR="00C26C95" w:rsidRPr="0075747B" w:rsidRDefault="00C26C95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lang w:val="de-DE"/>
              </w:rPr>
            </w:pPr>
          </w:p>
        </w:tc>
        <w:tc>
          <w:tcPr>
            <w:tcW w:w="892" w:type="dxa"/>
          </w:tcPr>
          <w:p w:rsidR="00C26C95" w:rsidRPr="00E822F9" w:rsidRDefault="00C26C95" w:rsidP="00C26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8"/>
                <w:lang w:val="en-IE"/>
              </w:rPr>
            </w:pPr>
            <w:r w:rsidRPr="00E822F9">
              <w:rPr>
                <w:rFonts w:cstheme="minorHAnsi"/>
                <w:b/>
                <w:color w:val="000000" w:themeColor="text1"/>
                <w:sz w:val="28"/>
                <w:lang w:val="en-IE"/>
              </w:rPr>
              <w:t>SCIC</w:t>
            </w:r>
          </w:p>
          <w:p w:rsidR="00C26C95" w:rsidRPr="00E822F9" w:rsidRDefault="00C26C95" w:rsidP="00C26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lang w:val="en-IE"/>
              </w:rPr>
            </w:pPr>
            <w:r w:rsidRPr="00E822F9">
              <w:rPr>
                <w:rFonts w:cstheme="minorHAnsi"/>
                <w:b/>
                <w:color w:val="000000" w:themeColor="text1"/>
                <w:sz w:val="28"/>
                <w:lang w:val="en-IE"/>
              </w:rPr>
              <w:t xml:space="preserve">CCAB </w:t>
            </w:r>
            <w:r w:rsidR="00E62F34" w:rsidRPr="00E822F9">
              <w:rPr>
                <w:rFonts w:cstheme="minorHAnsi"/>
                <w:b/>
                <w:color w:val="000000" w:themeColor="text1"/>
                <w:sz w:val="28"/>
                <w:lang w:val="en-IE"/>
              </w:rPr>
              <w:t>2A, 2B, 2C</w:t>
            </w:r>
          </w:p>
        </w:tc>
        <w:tc>
          <w:tcPr>
            <w:tcW w:w="1802" w:type="dxa"/>
          </w:tcPr>
          <w:p w:rsidR="008F4CB6" w:rsidRPr="00AE7DD6" w:rsidRDefault="008F4CB6" w:rsidP="008F4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AE7DD6">
              <w:rPr>
                <w:rFonts w:cstheme="minorHAnsi"/>
                <w:b/>
                <w:color w:val="4F81BD" w:themeColor="accent1"/>
                <w:sz w:val="20"/>
                <w:szCs w:val="20"/>
              </w:rPr>
              <w:t>(presence of stress management coach)</w:t>
            </w:r>
          </w:p>
          <w:p w:rsidR="008F4CB6" w:rsidRPr="00AE7DD6" w:rsidRDefault="008F4CB6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C26C95" w:rsidRPr="00AE7DD6" w:rsidRDefault="00C26C95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AE7DD6">
              <w:rPr>
                <w:rFonts w:cstheme="minorHAnsi"/>
                <w:b/>
                <w:sz w:val="20"/>
                <w:szCs w:val="20"/>
                <w:lang w:val="de-DE"/>
              </w:rPr>
              <w:t>9.30:</w:t>
            </w:r>
          </w:p>
          <w:p w:rsidR="00C26C95" w:rsidRPr="00AE7DD6" w:rsidRDefault="00C26C95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</w:p>
          <w:p w:rsidR="008F4CB6" w:rsidRPr="00AE7DD6" w:rsidRDefault="00C26C95" w:rsidP="008F4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proofErr w:type="spellStart"/>
            <w:r w:rsidRPr="00AE7DD6">
              <w:rPr>
                <w:rFonts w:cstheme="minorHAnsi"/>
                <w:sz w:val="20"/>
                <w:szCs w:val="20"/>
                <w:lang w:val="de-DE"/>
              </w:rPr>
              <w:t>warming-up</w:t>
            </w:r>
            <w:proofErr w:type="spellEnd"/>
            <w:r w:rsidRPr="00AE7DD6">
              <w:rPr>
                <w:rFonts w:cstheme="minorHAnsi"/>
                <w:sz w:val="20"/>
                <w:szCs w:val="20"/>
                <w:lang w:val="de-DE"/>
              </w:rPr>
              <w:t xml:space="preserve"> CONS </w:t>
            </w:r>
            <w:r w:rsidR="008F4CB6" w:rsidRPr="00AE7DD6">
              <w:rPr>
                <w:rFonts w:cstheme="minorHAnsi"/>
                <w:sz w:val="20"/>
                <w:szCs w:val="20"/>
                <w:lang w:val="de-DE"/>
              </w:rPr>
              <w:t>(FR, ES&gt;DA, DA&gt;EN)</w:t>
            </w:r>
          </w:p>
          <w:p w:rsidR="00C26C95" w:rsidRPr="00AE7DD6" w:rsidRDefault="00C26C95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</w:p>
          <w:p w:rsidR="00C26C95" w:rsidRPr="00AE7DD6" w:rsidRDefault="00C26C95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</w:p>
          <w:p w:rsidR="00C26C95" w:rsidRPr="00AE7DD6" w:rsidRDefault="00C26C95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AE7DD6">
              <w:rPr>
                <w:rFonts w:cstheme="minorHAnsi"/>
                <w:b/>
                <w:sz w:val="20"/>
                <w:szCs w:val="20"/>
                <w:lang w:val="de-DE"/>
              </w:rPr>
              <w:t>10.00-13.00:</w:t>
            </w:r>
          </w:p>
          <w:p w:rsidR="00C26C95" w:rsidRPr="00AE7DD6" w:rsidRDefault="00C26C95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</w:p>
          <w:p w:rsidR="00C26C95" w:rsidRDefault="00C26C95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AE7DD6">
              <w:rPr>
                <w:rFonts w:cstheme="minorHAnsi"/>
                <w:sz w:val="20"/>
                <w:szCs w:val="20"/>
                <w:lang w:val="de-DE"/>
              </w:rPr>
              <w:t xml:space="preserve">SIM </w:t>
            </w:r>
            <w:r w:rsidR="00FB6DF0" w:rsidRPr="00AE7DD6">
              <w:rPr>
                <w:rFonts w:cstheme="minorHAnsi"/>
                <w:sz w:val="20"/>
                <w:szCs w:val="20"/>
                <w:lang w:val="de-DE"/>
              </w:rPr>
              <w:t>(FR, ES&gt;DA, DA&gt;EN)</w:t>
            </w:r>
          </w:p>
          <w:p w:rsidR="0075747B" w:rsidRDefault="0075747B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</w:p>
          <w:p w:rsidR="0075747B" w:rsidRPr="00800321" w:rsidRDefault="0075747B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6"/>
                <w:szCs w:val="16"/>
                <w:lang w:val="de-DE"/>
              </w:rPr>
            </w:pPr>
            <w:r w:rsidRPr="00800321">
              <w:rPr>
                <w:rFonts w:cstheme="minorHAnsi"/>
                <w:b/>
                <w:color w:val="C00000"/>
                <w:sz w:val="16"/>
                <w:szCs w:val="16"/>
                <w:lang w:val="de-DE"/>
              </w:rPr>
              <w:t>EP:</w:t>
            </w:r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 </w:t>
            </w:r>
            <w:r w:rsidRPr="00800321">
              <w:rPr>
                <w:color w:val="C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Davidsen</w:t>
            </w:r>
            <w:proofErr w:type="spellEnd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Skov</w:t>
            </w:r>
            <w:proofErr w:type="spellEnd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, Vega (DA)</w:t>
            </w:r>
          </w:p>
          <w:p w:rsidR="00800321" w:rsidRPr="00800321" w:rsidRDefault="00800321" w:rsidP="00713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6"/>
                <w:szCs w:val="16"/>
                <w:lang w:val="de-DE"/>
              </w:rPr>
            </w:pPr>
          </w:p>
          <w:p w:rsidR="00713789" w:rsidRPr="00800321" w:rsidRDefault="00507BFF" w:rsidP="00713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6"/>
                <w:szCs w:val="16"/>
                <w:lang w:val="de-DE"/>
              </w:rPr>
            </w:pPr>
            <w:r w:rsidRPr="00800321">
              <w:rPr>
                <w:rFonts w:cstheme="minorHAnsi"/>
                <w:b/>
                <w:color w:val="C00000"/>
                <w:sz w:val="16"/>
                <w:szCs w:val="16"/>
                <w:lang w:val="de-DE"/>
              </w:rPr>
              <w:t>SCIC:</w:t>
            </w:r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 </w:t>
            </w:r>
            <w:r w:rsidR="00713789"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 Nielsen, Caron </w:t>
            </w:r>
            <w:proofErr w:type="spellStart"/>
            <w:r w:rsidR="00713789"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Messan</w:t>
            </w:r>
            <w:proofErr w:type="spellEnd"/>
            <w:r w:rsidR="00713789"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, </w:t>
            </w:r>
            <w:proofErr w:type="spellStart"/>
            <w:r w:rsidR="00713789"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Steenberg</w:t>
            </w:r>
            <w:proofErr w:type="spellEnd"/>
            <w:r w:rsidR="00713789"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 (DA) Fletcher (EN) Mathieu (FR </w:t>
            </w:r>
            <w:proofErr w:type="spellStart"/>
            <w:r w:rsidR="00713789"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speaker</w:t>
            </w:r>
            <w:proofErr w:type="spellEnd"/>
            <w:r w:rsidR="00713789"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) Pena </w:t>
            </w:r>
            <w:proofErr w:type="spellStart"/>
            <w:r w:rsidR="00713789"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Rius</w:t>
            </w:r>
            <w:proofErr w:type="spellEnd"/>
            <w:r w:rsidR="00713789"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 (ES </w:t>
            </w:r>
            <w:proofErr w:type="spellStart"/>
            <w:r w:rsidR="00713789"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speaker</w:t>
            </w:r>
            <w:proofErr w:type="spellEnd"/>
            <w:r w:rsidR="00713789"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)</w:t>
            </w:r>
          </w:p>
          <w:p w:rsidR="00800321" w:rsidRPr="00800321" w:rsidRDefault="00800321" w:rsidP="00713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6"/>
                <w:szCs w:val="16"/>
                <w:lang w:val="de-DE"/>
              </w:rPr>
            </w:pPr>
          </w:p>
          <w:p w:rsidR="00507BFF" w:rsidRPr="00750FCD" w:rsidRDefault="00713789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6"/>
                <w:szCs w:val="16"/>
                <w:lang w:val="de-DE"/>
              </w:rPr>
            </w:pPr>
            <w:proofErr w:type="spellStart"/>
            <w:r w:rsidRPr="00800321">
              <w:rPr>
                <w:rFonts w:cstheme="minorHAnsi"/>
                <w:b/>
                <w:color w:val="C00000"/>
                <w:sz w:val="16"/>
                <w:szCs w:val="16"/>
                <w:lang w:val="de-DE"/>
              </w:rPr>
              <w:t>CoJ</w:t>
            </w:r>
            <w:proofErr w:type="spellEnd"/>
            <w:r w:rsidRPr="00800321">
              <w:rPr>
                <w:rFonts w:cstheme="minorHAnsi"/>
                <w:b/>
                <w:color w:val="C00000"/>
                <w:sz w:val="16"/>
                <w:szCs w:val="16"/>
                <w:lang w:val="de-DE"/>
              </w:rPr>
              <w:t>:</w:t>
            </w:r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Egelund</w:t>
            </w:r>
            <w:proofErr w:type="spellEnd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 (DA)</w:t>
            </w:r>
          </w:p>
        </w:tc>
        <w:tc>
          <w:tcPr>
            <w:tcW w:w="892" w:type="dxa"/>
          </w:tcPr>
          <w:p w:rsidR="00E62F34" w:rsidRPr="00E822F9" w:rsidRDefault="00E62F34" w:rsidP="00E62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lang w:val="en-IE"/>
              </w:rPr>
            </w:pPr>
            <w:r w:rsidRPr="00E822F9">
              <w:rPr>
                <w:rFonts w:cstheme="minorHAnsi"/>
                <w:b/>
                <w:sz w:val="28"/>
                <w:lang w:val="en-IE"/>
              </w:rPr>
              <w:t>SCIC</w:t>
            </w:r>
          </w:p>
          <w:p w:rsidR="00C26C95" w:rsidRPr="00E822F9" w:rsidRDefault="00E62F34" w:rsidP="00E62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E822F9">
              <w:rPr>
                <w:rFonts w:cstheme="minorHAnsi"/>
                <w:b/>
                <w:sz w:val="28"/>
                <w:lang w:val="en-IE"/>
              </w:rPr>
              <w:t>CCAB 2A, 2B, 2C</w:t>
            </w:r>
          </w:p>
        </w:tc>
        <w:tc>
          <w:tcPr>
            <w:tcW w:w="1713" w:type="dxa"/>
          </w:tcPr>
          <w:p w:rsidR="004148A6" w:rsidRDefault="004148A6" w:rsidP="00414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IE"/>
              </w:rPr>
            </w:pPr>
          </w:p>
          <w:p w:rsidR="004148A6" w:rsidRPr="00AE7DD6" w:rsidRDefault="004148A6" w:rsidP="00414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IE"/>
              </w:rPr>
            </w:pPr>
            <w:r w:rsidRPr="00AE7DD6">
              <w:rPr>
                <w:rFonts w:cstheme="minorHAnsi"/>
                <w:b/>
                <w:sz w:val="20"/>
                <w:szCs w:val="20"/>
                <w:lang w:val="en-IE"/>
              </w:rPr>
              <w:t>8.30:</w:t>
            </w:r>
          </w:p>
          <w:p w:rsidR="004148A6" w:rsidRPr="00AE7DD6" w:rsidRDefault="004148A6" w:rsidP="00414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  <w:p w:rsidR="004148A6" w:rsidRPr="00AE7DD6" w:rsidRDefault="004148A6" w:rsidP="00414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  <w:r w:rsidRPr="00AE7DD6">
              <w:rPr>
                <w:rFonts w:cstheme="minorHAnsi"/>
                <w:sz w:val="20"/>
                <w:szCs w:val="20"/>
                <w:lang w:val="en-IE"/>
              </w:rPr>
              <w:t>warming-up  for the test (chosen by participants)</w:t>
            </w:r>
          </w:p>
          <w:p w:rsidR="004148A6" w:rsidRPr="00AE7DD6" w:rsidRDefault="004148A6" w:rsidP="00414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  <w:p w:rsidR="004148A6" w:rsidRPr="00AE7DD6" w:rsidRDefault="004148A6" w:rsidP="00414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  <w:r w:rsidRPr="00AE7DD6">
              <w:rPr>
                <w:rFonts w:cstheme="minorHAnsi"/>
                <w:b/>
                <w:sz w:val="20"/>
                <w:szCs w:val="20"/>
                <w:lang w:val="en-IE"/>
              </w:rPr>
              <w:t>9.00-13.00:</w:t>
            </w:r>
          </w:p>
          <w:p w:rsidR="004148A6" w:rsidRPr="00AE7DD6" w:rsidRDefault="004148A6" w:rsidP="00414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  <w:p w:rsidR="004148A6" w:rsidRPr="00AE7DD6" w:rsidRDefault="004148A6" w:rsidP="00414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  <w:r w:rsidRPr="00AE7DD6">
              <w:rPr>
                <w:rFonts w:cstheme="minorHAnsi"/>
                <w:sz w:val="20"/>
                <w:szCs w:val="20"/>
                <w:lang w:val="en-IE"/>
              </w:rPr>
              <w:t>mock-test (2 languages per candidate),</w:t>
            </w:r>
          </w:p>
          <w:p w:rsidR="004148A6" w:rsidRPr="00AE7DD6" w:rsidRDefault="004148A6" w:rsidP="00414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  <w:r w:rsidRPr="00AE7DD6">
              <w:rPr>
                <w:rFonts w:cstheme="minorHAnsi"/>
                <w:sz w:val="20"/>
                <w:szCs w:val="20"/>
                <w:lang w:val="en-IE"/>
              </w:rPr>
              <w:t>deliberations,</w:t>
            </w:r>
          </w:p>
          <w:p w:rsidR="004148A6" w:rsidRDefault="004148A6" w:rsidP="00414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  <w:r w:rsidRPr="00AE7DD6">
              <w:rPr>
                <w:rFonts w:cstheme="minorHAnsi"/>
                <w:sz w:val="20"/>
                <w:szCs w:val="20"/>
                <w:lang w:val="en-IE"/>
              </w:rPr>
              <w:t>feed-back to candidates</w:t>
            </w:r>
          </w:p>
          <w:p w:rsidR="00DE2247" w:rsidRPr="00471BFA" w:rsidRDefault="00DE2247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IE"/>
              </w:rPr>
            </w:pPr>
          </w:p>
          <w:p w:rsidR="004148A6" w:rsidRDefault="004148A6" w:rsidP="00414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  <w:p w:rsidR="004148A6" w:rsidRPr="00800321" w:rsidRDefault="004148A6" w:rsidP="00414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6"/>
                <w:szCs w:val="16"/>
                <w:lang w:val="en-IE"/>
              </w:rPr>
            </w:pPr>
            <w:r w:rsidRPr="00800321">
              <w:rPr>
                <w:rFonts w:cstheme="minorHAnsi"/>
                <w:b/>
                <w:color w:val="C00000"/>
                <w:sz w:val="16"/>
                <w:szCs w:val="16"/>
                <w:lang w:val="en-IE"/>
              </w:rPr>
              <w:t>EP:</w:t>
            </w:r>
            <w:r w:rsidRPr="00800321">
              <w:rPr>
                <w:rFonts w:cstheme="minorHAnsi"/>
                <w:color w:val="C00000"/>
                <w:sz w:val="16"/>
                <w:szCs w:val="16"/>
                <w:lang w:val="en-IE"/>
              </w:rPr>
              <w:t xml:space="preserve"> </w:t>
            </w:r>
            <w:r w:rsidRPr="00800321">
              <w:rPr>
                <w:color w:val="C00000"/>
                <w:sz w:val="16"/>
                <w:szCs w:val="16"/>
              </w:rPr>
              <w:t xml:space="preserve"> </w:t>
            </w:r>
            <w:r w:rsidRPr="00800321">
              <w:rPr>
                <w:rFonts w:cstheme="minorHAnsi"/>
                <w:color w:val="C00000"/>
                <w:sz w:val="16"/>
                <w:szCs w:val="16"/>
                <w:lang w:val="en-IE"/>
              </w:rPr>
              <w:t>m</w:t>
            </w:r>
            <w:r>
              <w:rPr>
                <w:rFonts w:cstheme="minorHAnsi"/>
                <w:color w:val="C00000"/>
                <w:sz w:val="16"/>
                <w:szCs w:val="16"/>
                <w:lang w:val="en-IE"/>
              </w:rPr>
              <w:t xml:space="preserve">ock-test jury members: Vega, </w:t>
            </w:r>
            <w:proofErr w:type="spellStart"/>
            <w:r>
              <w:rPr>
                <w:rFonts w:cstheme="minorHAnsi"/>
                <w:color w:val="C00000"/>
                <w:sz w:val="16"/>
                <w:szCs w:val="16"/>
                <w:lang w:val="en-IE"/>
              </w:rPr>
              <w:t>Skov</w:t>
            </w:r>
            <w:proofErr w:type="spellEnd"/>
            <w:r>
              <w:rPr>
                <w:rFonts w:cstheme="minorHAnsi"/>
                <w:color w:val="C00000"/>
                <w:sz w:val="16"/>
                <w:szCs w:val="16"/>
                <w:lang w:val="en-IE"/>
              </w:rPr>
              <w:t xml:space="preserve"> </w:t>
            </w:r>
            <w:r w:rsidRPr="00800321">
              <w:rPr>
                <w:rFonts w:cstheme="minorHAnsi"/>
                <w:color w:val="C00000"/>
                <w:sz w:val="16"/>
                <w:szCs w:val="16"/>
                <w:lang w:val="en-IE"/>
              </w:rPr>
              <w:t>(DA)</w:t>
            </w:r>
          </w:p>
          <w:p w:rsidR="004148A6" w:rsidRPr="00E8404A" w:rsidRDefault="00750FCD" w:rsidP="00414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6"/>
                <w:szCs w:val="16"/>
                <w:lang w:val="de-DE"/>
              </w:rPr>
            </w:pPr>
            <w:proofErr w:type="spellStart"/>
            <w:r>
              <w:rPr>
                <w:rFonts w:cstheme="minorHAnsi"/>
                <w:color w:val="C00000"/>
                <w:sz w:val="16"/>
                <w:szCs w:val="16"/>
                <w:lang w:val="de-DE"/>
              </w:rPr>
              <w:t>trainers</w:t>
            </w:r>
            <w:proofErr w:type="spellEnd"/>
            <w:r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: </w:t>
            </w:r>
            <w:proofErr w:type="spellStart"/>
            <w:r>
              <w:rPr>
                <w:rFonts w:cstheme="minorHAnsi"/>
                <w:color w:val="C00000"/>
                <w:sz w:val="16"/>
                <w:szCs w:val="16"/>
                <w:lang w:val="de-DE"/>
              </w:rPr>
              <w:t>Berring</w:t>
            </w:r>
            <w:proofErr w:type="spellEnd"/>
            <w:r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, </w:t>
            </w:r>
            <w:proofErr w:type="spellStart"/>
            <w:r>
              <w:rPr>
                <w:rFonts w:cstheme="minorHAnsi"/>
                <w:color w:val="C00000"/>
                <w:sz w:val="16"/>
                <w:szCs w:val="16"/>
                <w:lang w:val="de-DE"/>
              </w:rPr>
              <w:t>Davidsen</w:t>
            </w:r>
            <w:proofErr w:type="spellEnd"/>
            <w:r w:rsidR="00471BFA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, </w:t>
            </w:r>
            <w:proofErr w:type="spellStart"/>
            <w:r w:rsidR="00471BFA">
              <w:rPr>
                <w:rFonts w:cstheme="minorHAnsi"/>
                <w:color w:val="C00000"/>
                <w:sz w:val="16"/>
                <w:szCs w:val="16"/>
                <w:lang w:val="de-DE"/>
              </w:rPr>
              <w:t>Jeppesen</w:t>
            </w:r>
            <w:proofErr w:type="spellEnd"/>
            <w:r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 </w:t>
            </w:r>
            <w:r w:rsidR="004148A6" w:rsidRPr="00E8404A">
              <w:rPr>
                <w:rFonts w:cstheme="minorHAnsi"/>
                <w:color w:val="C00000"/>
                <w:sz w:val="16"/>
                <w:szCs w:val="16"/>
                <w:lang w:val="de-DE"/>
              </w:rPr>
              <w:t>(DA)</w:t>
            </w:r>
          </w:p>
          <w:p w:rsidR="004148A6" w:rsidRPr="00800321" w:rsidRDefault="004148A6" w:rsidP="00414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6"/>
                <w:szCs w:val="16"/>
                <w:lang w:val="de-DE"/>
              </w:rPr>
            </w:pPr>
          </w:p>
          <w:p w:rsidR="004148A6" w:rsidRPr="00800321" w:rsidRDefault="004148A6" w:rsidP="00414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6"/>
                <w:szCs w:val="16"/>
                <w:lang w:val="de-DE"/>
              </w:rPr>
            </w:pPr>
            <w:r w:rsidRPr="00800321">
              <w:rPr>
                <w:rFonts w:cstheme="minorHAnsi"/>
                <w:b/>
                <w:color w:val="C00000"/>
                <w:sz w:val="16"/>
                <w:szCs w:val="16"/>
                <w:lang w:val="de-DE"/>
              </w:rPr>
              <w:t>SCIC:</w:t>
            </w:r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  Nielsen, Caron </w:t>
            </w:r>
            <w:proofErr w:type="spellStart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Messan</w:t>
            </w:r>
            <w:proofErr w:type="spellEnd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Steenberg</w:t>
            </w:r>
            <w:proofErr w:type="spellEnd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 (DA) Fletcher (EN </w:t>
            </w:r>
            <w:proofErr w:type="spellStart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speaker</w:t>
            </w:r>
            <w:proofErr w:type="spellEnd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 + </w:t>
            </w:r>
            <w:proofErr w:type="spellStart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jury</w:t>
            </w:r>
            <w:proofErr w:type="spellEnd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)</w:t>
            </w:r>
          </w:p>
          <w:p w:rsidR="004148A6" w:rsidRPr="00800321" w:rsidRDefault="004148A6" w:rsidP="00414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6"/>
                <w:szCs w:val="16"/>
                <w:lang w:val="de-DE"/>
              </w:rPr>
            </w:pPr>
          </w:p>
          <w:p w:rsidR="0046389A" w:rsidRPr="00750FCD" w:rsidRDefault="004148A6" w:rsidP="00750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6"/>
                <w:szCs w:val="16"/>
                <w:lang w:val="de-DE"/>
              </w:rPr>
            </w:pPr>
            <w:proofErr w:type="spellStart"/>
            <w:r w:rsidRPr="00800321">
              <w:rPr>
                <w:rFonts w:cstheme="minorHAnsi"/>
                <w:b/>
                <w:color w:val="C00000"/>
                <w:sz w:val="16"/>
                <w:szCs w:val="16"/>
                <w:lang w:val="de-DE"/>
              </w:rPr>
              <w:t>CoJ</w:t>
            </w:r>
            <w:proofErr w:type="spellEnd"/>
            <w:r w:rsidRPr="00800321">
              <w:rPr>
                <w:rFonts w:cstheme="minorHAnsi"/>
                <w:b/>
                <w:color w:val="C00000"/>
                <w:sz w:val="16"/>
                <w:szCs w:val="16"/>
                <w:lang w:val="de-DE"/>
              </w:rPr>
              <w:t>:</w:t>
            </w:r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Egelund</w:t>
            </w:r>
            <w:proofErr w:type="spellEnd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 (DA)</w:t>
            </w:r>
          </w:p>
          <w:p w:rsidR="00713789" w:rsidRPr="00507BFF" w:rsidRDefault="00713789" w:rsidP="00713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de-DE"/>
              </w:rPr>
            </w:pPr>
          </w:p>
          <w:p w:rsidR="00713789" w:rsidRPr="00713789" w:rsidRDefault="00713789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938" w:type="dxa"/>
          </w:tcPr>
          <w:p w:rsidR="00E62F34" w:rsidRPr="00E822F9" w:rsidRDefault="00E62F34" w:rsidP="00E62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lang w:val="en-IE"/>
              </w:rPr>
            </w:pPr>
            <w:r w:rsidRPr="00E822F9">
              <w:rPr>
                <w:rFonts w:cstheme="minorHAnsi"/>
                <w:b/>
                <w:sz w:val="28"/>
                <w:lang w:val="en-IE"/>
              </w:rPr>
              <w:t>SCIC</w:t>
            </w:r>
          </w:p>
          <w:p w:rsidR="00C26C95" w:rsidRPr="00E822F9" w:rsidRDefault="00E62F34" w:rsidP="00E62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E822F9">
              <w:rPr>
                <w:rFonts w:cstheme="minorHAnsi"/>
                <w:b/>
                <w:sz w:val="28"/>
                <w:lang w:val="en-IE"/>
              </w:rPr>
              <w:t>CCAB 2A, 2B, 2C</w:t>
            </w:r>
          </w:p>
        </w:tc>
        <w:tc>
          <w:tcPr>
            <w:tcW w:w="1701" w:type="dxa"/>
          </w:tcPr>
          <w:p w:rsidR="00DD7153" w:rsidRDefault="00DD7153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b/>
                <w:sz w:val="20"/>
                <w:szCs w:val="20"/>
                <w:lang w:val="de-DE"/>
              </w:rPr>
              <w:t>9.00-10.00:</w:t>
            </w:r>
          </w:p>
          <w:p w:rsidR="00DD7153" w:rsidRDefault="00DD7153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</w:p>
          <w:p w:rsidR="00DD7153" w:rsidRPr="00DD7153" w:rsidRDefault="00DD7153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  <w:r w:rsidRPr="00DD7153">
              <w:rPr>
                <w:rFonts w:cstheme="minorHAnsi"/>
                <w:sz w:val="20"/>
                <w:szCs w:val="20"/>
                <w:lang w:val="en-IE"/>
              </w:rPr>
              <w:t>Feed-back mock-test Day 7</w:t>
            </w:r>
            <w:bookmarkStart w:id="0" w:name="_GoBack"/>
            <w:bookmarkEnd w:id="0"/>
          </w:p>
          <w:p w:rsidR="00DD7153" w:rsidRPr="00DD7153" w:rsidRDefault="00DD7153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IE"/>
              </w:rPr>
            </w:pPr>
          </w:p>
          <w:p w:rsidR="00C26C95" w:rsidRPr="00AE7DD6" w:rsidRDefault="00DD7153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de-DE"/>
              </w:rPr>
            </w:pPr>
            <w:r>
              <w:rPr>
                <w:rFonts w:cstheme="minorHAnsi"/>
                <w:b/>
                <w:sz w:val="20"/>
                <w:szCs w:val="20"/>
                <w:lang w:val="de-DE"/>
              </w:rPr>
              <w:t>10.0</w:t>
            </w:r>
            <w:r w:rsidR="00C26C95" w:rsidRPr="00AE7DD6">
              <w:rPr>
                <w:rFonts w:cstheme="minorHAnsi"/>
                <w:b/>
                <w:sz w:val="20"/>
                <w:szCs w:val="20"/>
                <w:lang w:val="de-DE"/>
              </w:rPr>
              <w:t>0:</w:t>
            </w:r>
          </w:p>
          <w:p w:rsidR="00C26C95" w:rsidRPr="00AE7DD6" w:rsidRDefault="00C26C95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</w:p>
          <w:p w:rsidR="00C26C95" w:rsidRPr="00AE7DD6" w:rsidRDefault="00C26C95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proofErr w:type="spellStart"/>
            <w:r w:rsidRPr="00AE7DD6">
              <w:rPr>
                <w:rFonts w:cstheme="minorHAnsi"/>
                <w:sz w:val="20"/>
                <w:szCs w:val="20"/>
                <w:lang w:val="de-DE"/>
              </w:rPr>
              <w:t>warming-up</w:t>
            </w:r>
            <w:proofErr w:type="spellEnd"/>
            <w:r w:rsidRPr="00AE7DD6">
              <w:rPr>
                <w:rFonts w:cstheme="minorHAnsi"/>
                <w:sz w:val="20"/>
                <w:szCs w:val="20"/>
                <w:lang w:val="de-DE"/>
              </w:rPr>
              <w:t xml:space="preserve"> CONS </w:t>
            </w:r>
            <w:r w:rsidR="00FB6DF0" w:rsidRPr="00AE7DD6">
              <w:rPr>
                <w:rFonts w:cstheme="minorHAnsi"/>
                <w:sz w:val="20"/>
                <w:szCs w:val="20"/>
                <w:lang w:val="de-DE"/>
              </w:rPr>
              <w:t>(FR, ES&gt;DA, DA&gt;EN)</w:t>
            </w:r>
          </w:p>
          <w:p w:rsidR="00DE2247" w:rsidRPr="00AE7DD6" w:rsidRDefault="00DE2247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</w:p>
          <w:p w:rsidR="00C26C95" w:rsidRPr="00AE7DD6" w:rsidRDefault="00DD7153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b/>
                <w:sz w:val="20"/>
                <w:szCs w:val="20"/>
                <w:lang w:val="de-DE"/>
              </w:rPr>
              <w:t>10.30</w:t>
            </w:r>
            <w:r w:rsidR="0046389A" w:rsidRPr="00AE7DD6">
              <w:rPr>
                <w:rFonts w:cstheme="minorHAnsi"/>
                <w:b/>
                <w:sz w:val="20"/>
                <w:szCs w:val="20"/>
                <w:lang w:val="de-DE"/>
              </w:rPr>
              <w:t>-</w:t>
            </w:r>
            <w:r w:rsidR="00C26C95" w:rsidRPr="00AE7DD6">
              <w:rPr>
                <w:rFonts w:cstheme="minorHAnsi"/>
                <w:b/>
                <w:sz w:val="20"/>
                <w:szCs w:val="20"/>
                <w:lang w:val="de-DE"/>
              </w:rPr>
              <w:t>13.00:</w:t>
            </w:r>
          </w:p>
          <w:p w:rsidR="00C26C95" w:rsidRPr="00AE7DD6" w:rsidRDefault="00C26C95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</w:p>
          <w:p w:rsidR="00C26C95" w:rsidRDefault="00FB6DF0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AE7DD6">
              <w:rPr>
                <w:rFonts w:cstheme="minorHAnsi"/>
                <w:sz w:val="20"/>
                <w:szCs w:val="20"/>
                <w:lang w:val="de-DE"/>
              </w:rPr>
              <w:t>SIM (FR, ES&gt;DA, DA&gt;EN)</w:t>
            </w:r>
          </w:p>
          <w:p w:rsidR="0075747B" w:rsidRDefault="0075747B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</w:p>
          <w:p w:rsidR="0075747B" w:rsidRPr="00800321" w:rsidRDefault="0075747B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6"/>
                <w:szCs w:val="16"/>
                <w:lang w:val="de-DE"/>
              </w:rPr>
            </w:pPr>
            <w:r w:rsidRPr="00800321">
              <w:rPr>
                <w:rFonts w:cstheme="minorHAnsi"/>
                <w:b/>
                <w:color w:val="C00000"/>
                <w:sz w:val="16"/>
                <w:szCs w:val="16"/>
                <w:lang w:val="de-DE"/>
              </w:rPr>
              <w:t>EP:</w:t>
            </w:r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 </w:t>
            </w:r>
            <w:r w:rsidRPr="00E8404A">
              <w:rPr>
                <w:color w:val="C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Davidsen</w:t>
            </w:r>
            <w:proofErr w:type="spellEnd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, </w:t>
            </w:r>
            <w:proofErr w:type="spellStart"/>
            <w:r w:rsidR="00376729">
              <w:rPr>
                <w:rFonts w:cstheme="minorHAnsi"/>
                <w:color w:val="C00000"/>
                <w:sz w:val="16"/>
                <w:szCs w:val="16"/>
                <w:lang w:val="de-DE"/>
              </w:rPr>
              <w:t>Jeppesen</w:t>
            </w:r>
            <w:proofErr w:type="spellEnd"/>
            <w:r w:rsidR="00376729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Skov</w:t>
            </w:r>
            <w:proofErr w:type="spellEnd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, Vega (DA)</w:t>
            </w:r>
          </w:p>
          <w:p w:rsidR="00800321" w:rsidRPr="00800321" w:rsidRDefault="00800321" w:rsidP="00713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6"/>
                <w:szCs w:val="16"/>
                <w:lang w:val="de-DE"/>
              </w:rPr>
            </w:pPr>
          </w:p>
          <w:p w:rsidR="00713789" w:rsidRPr="00800321" w:rsidRDefault="00713789" w:rsidP="00713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6"/>
                <w:szCs w:val="16"/>
                <w:lang w:val="de-DE"/>
              </w:rPr>
            </w:pPr>
            <w:r w:rsidRPr="00800321">
              <w:rPr>
                <w:rFonts w:cstheme="minorHAnsi"/>
                <w:b/>
                <w:color w:val="C00000"/>
                <w:sz w:val="16"/>
                <w:szCs w:val="16"/>
                <w:lang w:val="de-DE"/>
              </w:rPr>
              <w:t>SCIC:</w:t>
            </w:r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  Nielsen, Caron </w:t>
            </w:r>
            <w:proofErr w:type="spellStart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Messan</w:t>
            </w:r>
            <w:proofErr w:type="spellEnd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Steenberg</w:t>
            </w:r>
            <w:proofErr w:type="spellEnd"/>
            <w:r w:rsidR="00842F1B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 (DA) Fletcher (EN) </w:t>
            </w:r>
            <w:proofErr w:type="spellStart"/>
            <w:r w:rsidR="00842F1B">
              <w:rPr>
                <w:rFonts w:cstheme="minorHAnsi"/>
                <w:color w:val="C00000"/>
                <w:sz w:val="16"/>
                <w:szCs w:val="16"/>
                <w:lang w:val="de-DE"/>
              </w:rPr>
              <w:t>Lemaître</w:t>
            </w:r>
            <w:proofErr w:type="spellEnd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 (FR </w:t>
            </w:r>
            <w:proofErr w:type="spellStart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speaker</w:t>
            </w:r>
            <w:proofErr w:type="spellEnd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) Torres Sanchez (ES </w:t>
            </w:r>
            <w:proofErr w:type="spellStart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speaker</w:t>
            </w:r>
            <w:proofErr w:type="spellEnd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)</w:t>
            </w:r>
          </w:p>
          <w:p w:rsidR="00800321" w:rsidRPr="00800321" w:rsidRDefault="00800321" w:rsidP="00713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6"/>
                <w:szCs w:val="16"/>
                <w:lang w:val="de-DE"/>
              </w:rPr>
            </w:pPr>
          </w:p>
          <w:p w:rsidR="00713789" w:rsidRPr="00800321" w:rsidRDefault="00713789" w:rsidP="00713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6"/>
                <w:szCs w:val="16"/>
                <w:lang w:val="de-DE"/>
              </w:rPr>
            </w:pPr>
            <w:proofErr w:type="spellStart"/>
            <w:r w:rsidRPr="00800321">
              <w:rPr>
                <w:rFonts w:cstheme="minorHAnsi"/>
                <w:b/>
                <w:color w:val="C00000"/>
                <w:sz w:val="16"/>
                <w:szCs w:val="16"/>
                <w:lang w:val="de-DE"/>
              </w:rPr>
              <w:t>CoJ</w:t>
            </w:r>
            <w:proofErr w:type="spellEnd"/>
            <w:r w:rsidRPr="00800321">
              <w:rPr>
                <w:rFonts w:cstheme="minorHAnsi"/>
                <w:b/>
                <w:color w:val="C00000"/>
                <w:sz w:val="16"/>
                <w:szCs w:val="16"/>
                <w:lang w:val="de-DE"/>
              </w:rPr>
              <w:t>:</w:t>
            </w:r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Egelund</w:t>
            </w:r>
            <w:proofErr w:type="spellEnd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 (DA)</w:t>
            </w:r>
          </w:p>
          <w:p w:rsidR="00713789" w:rsidRPr="00713789" w:rsidRDefault="00713789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913" w:type="dxa"/>
          </w:tcPr>
          <w:p w:rsidR="00E62F34" w:rsidRPr="00E822F9" w:rsidRDefault="00E62F34" w:rsidP="00E62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lang w:val="en-IE"/>
              </w:rPr>
            </w:pPr>
            <w:r w:rsidRPr="00E822F9">
              <w:rPr>
                <w:rFonts w:cstheme="minorHAnsi"/>
                <w:b/>
                <w:sz w:val="28"/>
                <w:lang w:val="en-IE"/>
              </w:rPr>
              <w:t>SCIC</w:t>
            </w:r>
          </w:p>
          <w:p w:rsidR="00C26C95" w:rsidRPr="00E822F9" w:rsidRDefault="00E62F34" w:rsidP="00E62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E822F9">
              <w:rPr>
                <w:rFonts w:cstheme="minorHAnsi"/>
                <w:b/>
                <w:sz w:val="28"/>
                <w:lang w:val="en-IE"/>
              </w:rPr>
              <w:t>CCAB 2A, 2B, 2C</w:t>
            </w:r>
          </w:p>
        </w:tc>
        <w:tc>
          <w:tcPr>
            <w:tcW w:w="1922" w:type="dxa"/>
          </w:tcPr>
          <w:p w:rsidR="004148A6" w:rsidRPr="00AE7DD6" w:rsidRDefault="004148A6" w:rsidP="00414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AE7DD6">
              <w:rPr>
                <w:rFonts w:cstheme="minorHAnsi"/>
                <w:b/>
                <w:sz w:val="20"/>
                <w:szCs w:val="20"/>
                <w:lang w:val="de-DE"/>
              </w:rPr>
              <w:t>9.30:</w:t>
            </w:r>
          </w:p>
          <w:p w:rsidR="004148A6" w:rsidRPr="00AE7DD6" w:rsidRDefault="004148A6" w:rsidP="00414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</w:p>
          <w:p w:rsidR="004148A6" w:rsidRPr="00AE7DD6" w:rsidRDefault="004148A6" w:rsidP="00414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proofErr w:type="spellStart"/>
            <w:r w:rsidRPr="00AE7DD6">
              <w:rPr>
                <w:rFonts w:cstheme="minorHAnsi"/>
                <w:sz w:val="20"/>
                <w:szCs w:val="20"/>
                <w:lang w:val="de-DE"/>
              </w:rPr>
              <w:t>warming-up</w:t>
            </w:r>
            <w:proofErr w:type="spellEnd"/>
            <w:r w:rsidRPr="00AE7DD6">
              <w:rPr>
                <w:rFonts w:cstheme="minorHAnsi"/>
                <w:sz w:val="20"/>
                <w:szCs w:val="20"/>
                <w:lang w:val="de-DE"/>
              </w:rPr>
              <w:t xml:space="preserve"> CONS (EN&gt;DA)</w:t>
            </w:r>
          </w:p>
          <w:p w:rsidR="004148A6" w:rsidRPr="00AE7DD6" w:rsidRDefault="004148A6" w:rsidP="00414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</w:p>
          <w:p w:rsidR="004148A6" w:rsidRPr="00AE7DD6" w:rsidRDefault="004148A6" w:rsidP="00414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AE7DD6">
              <w:rPr>
                <w:rFonts w:cstheme="minorHAnsi"/>
                <w:b/>
                <w:sz w:val="20"/>
                <w:szCs w:val="20"/>
                <w:lang w:val="de-DE"/>
              </w:rPr>
              <w:t>10.00-13.00:</w:t>
            </w:r>
          </w:p>
          <w:p w:rsidR="004148A6" w:rsidRPr="00AE7DD6" w:rsidRDefault="004148A6" w:rsidP="00414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</w:p>
          <w:p w:rsidR="004148A6" w:rsidRDefault="004148A6" w:rsidP="00414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  <w:r w:rsidRPr="00AE7DD6">
              <w:rPr>
                <w:rFonts w:cstheme="minorHAnsi"/>
                <w:sz w:val="20"/>
                <w:szCs w:val="20"/>
                <w:lang w:val="de-DE"/>
              </w:rPr>
              <w:t>SIM (EN&gt;DA)</w:t>
            </w:r>
          </w:p>
          <w:p w:rsidR="004148A6" w:rsidRDefault="004148A6" w:rsidP="00414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</w:p>
          <w:p w:rsidR="004148A6" w:rsidRPr="00800321" w:rsidRDefault="004148A6" w:rsidP="00414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6"/>
                <w:szCs w:val="16"/>
                <w:lang w:val="de-DE"/>
              </w:rPr>
            </w:pPr>
            <w:r w:rsidRPr="00800321">
              <w:rPr>
                <w:rFonts w:cstheme="minorHAnsi"/>
                <w:b/>
                <w:color w:val="C00000"/>
                <w:sz w:val="16"/>
                <w:szCs w:val="16"/>
                <w:lang w:val="de-DE"/>
              </w:rPr>
              <w:t>EP:</w:t>
            </w:r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 </w:t>
            </w:r>
            <w:r w:rsidRPr="00800321">
              <w:rPr>
                <w:color w:val="C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376729">
              <w:rPr>
                <w:rFonts w:cstheme="minorHAnsi"/>
                <w:color w:val="C00000"/>
                <w:sz w:val="16"/>
                <w:szCs w:val="16"/>
                <w:lang w:val="de-DE"/>
              </w:rPr>
              <w:t>Berring</w:t>
            </w:r>
            <w:proofErr w:type="spellEnd"/>
            <w:r w:rsidR="00376729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, </w:t>
            </w:r>
            <w:proofErr w:type="spellStart"/>
            <w:r w:rsidR="00376729">
              <w:rPr>
                <w:rFonts w:cstheme="minorHAnsi"/>
                <w:color w:val="C00000"/>
                <w:sz w:val="16"/>
                <w:szCs w:val="16"/>
                <w:lang w:val="de-DE"/>
              </w:rPr>
              <w:t>Jeppesen</w:t>
            </w:r>
            <w:proofErr w:type="spellEnd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, Vega (DA)</w:t>
            </w:r>
          </w:p>
          <w:p w:rsidR="004148A6" w:rsidRDefault="004148A6" w:rsidP="00414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6"/>
                <w:szCs w:val="16"/>
                <w:lang w:val="de-DE"/>
              </w:rPr>
            </w:pPr>
          </w:p>
          <w:p w:rsidR="004148A6" w:rsidRPr="00800321" w:rsidRDefault="004148A6" w:rsidP="00414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6"/>
                <w:szCs w:val="16"/>
                <w:lang w:val="de-DE"/>
              </w:rPr>
            </w:pPr>
            <w:r w:rsidRPr="00800321">
              <w:rPr>
                <w:rFonts w:cstheme="minorHAnsi"/>
                <w:b/>
                <w:color w:val="C00000"/>
                <w:sz w:val="16"/>
                <w:szCs w:val="16"/>
                <w:lang w:val="de-DE"/>
              </w:rPr>
              <w:t>SCIC:</w:t>
            </w:r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  Nielsen, Caron </w:t>
            </w:r>
            <w:proofErr w:type="spellStart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Messan</w:t>
            </w:r>
            <w:proofErr w:type="spellEnd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Steenberg</w:t>
            </w:r>
            <w:proofErr w:type="spellEnd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 (DA) Fletcher (EN </w:t>
            </w:r>
            <w:proofErr w:type="spellStart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speaker</w:t>
            </w:r>
            <w:proofErr w:type="spellEnd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)</w:t>
            </w:r>
          </w:p>
          <w:p w:rsidR="004148A6" w:rsidRDefault="004148A6" w:rsidP="00414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6"/>
                <w:szCs w:val="16"/>
                <w:lang w:val="de-DE"/>
              </w:rPr>
            </w:pPr>
          </w:p>
          <w:p w:rsidR="004148A6" w:rsidRPr="00800321" w:rsidRDefault="004148A6" w:rsidP="00414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6"/>
                <w:szCs w:val="16"/>
                <w:lang w:val="de-DE"/>
              </w:rPr>
            </w:pPr>
            <w:proofErr w:type="spellStart"/>
            <w:r w:rsidRPr="00800321">
              <w:rPr>
                <w:rFonts w:cstheme="minorHAnsi"/>
                <w:b/>
                <w:color w:val="C00000"/>
                <w:sz w:val="16"/>
                <w:szCs w:val="16"/>
                <w:lang w:val="de-DE"/>
              </w:rPr>
              <w:t>CoJ</w:t>
            </w:r>
            <w:proofErr w:type="spellEnd"/>
            <w:r w:rsidRPr="00800321">
              <w:rPr>
                <w:rFonts w:cstheme="minorHAnsi"/>
                <w:b/>
                <w:color w:val="C00000"/>
                <w:sz w:val="16"/>
                <w:szCs w:val="16"/>
                <w:lang w:val="de-DE"/>
              </w:rPr>
              <w:t>:</w:t>
            </w:r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>Egelund</w:t>
            </w:r>
            <w:proofErr w:type="spellEnd"/>
            <w:r w:rsidRPr="00800321">
              <w:rPr>
                <w:rFonts w:cstheme="minorHAnsi"/>
                <w:color w:val="C00000"/>
                <w:sz w:val="16"/>
                <w:szCs w:val="16"/>
                <w:lang w:val="de-DE"/>
              </w:rPr>
              <w:t xml:space="preserve"> (DA)</w:t>
            </w:r>
          </w:p>
          <w:p w:rsidR="004148A6" w:rsidRDefault="004148A6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IE"/>
              </w:rPr>
            </w:pPr>
          </w:p>
          <w:p w:rsidR="00713789" w:rsidRPr="00713789" w:rsidRDefault="00713789" w:rsidP="00DE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de-DE"/>
              </w:rPr>
            </w:pPr>
          </w:p>
          <w:p w:rsidR="00C26C95" w:rsidRPr="00713789" w:rsidRDefault="00C26C95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859" w:type="dxa"/>
          </w:tcPr>
          <w:p w:rsidR="00BE13D9" w:rsidRPr="00E822F9" w:rsidRDefault="00BE13D9" w:rsidP="00BE1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lang w:val="en-IE"/>
              </w:rPr>
            </w:pPr>
            <w:r w:rsidRPr="00E822F9">
              <w:rPr>
                <w:rFonts w:cstheme="minorHAnsi"/>
                <w:b/>
                <w:sz w:val="28"/>
                <w:lang w:val="en-IE"/>
              </w:rPr>
              <w:t>SCIC</w:t>
            </w:r>
          </w:p>
          <w:p w:rsidR="00C26C95" w:rsidRPr="00E822F9" w:rsidRDefault="00BE13D9" w:rsidP="00BE1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E822F9">
              <w:rPr>
                <w:rFonts w:cstheme="minorHAnsi"/>
                <w:b/>
                <w:sz w:val="28"/>
                <w:lang w:val="en-IE"/>
              </w:rPr>
              <w:t>CCAB 2A, 2B, 2C</w:t>
            </w:r>
          </w:p>
        </w:tc>
      </w:tr>
      <w:tr w:rsidR="00C26C95" w:rsidRPr="00E822F9" w:rsidTr="0046389A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top w:val="single" w:sz="6" w:space="0" w:color="1F497D" w:themeColor="text2"/>
              <w:bottom w:val="doub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C26C95" w:rsidRPr="00E822F9" w:rsidRDefault="00C26C95" w:rsidP="00C26C95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822F9">
              <w:rPr>
                <w:rFonts w:cstheme="minorHAnsi"/>
                <w:sz w:val="28"/>
                <w:szCs w:val="24"/>
              </w:rPr>
              <w:lastRenderedPageBreak/>
              <w:t>PM</w:t>
            </w:r>
          </w:p>
        </w:tc>
        <w:tc>
          <w:tcPr>
            <w:tcW w:w="1833" w:type="dxa"/>
            <w:vAlign w:val="center"/>
          </w:tcPr>
          <w:p w:rsidR="00C26C95" w:rsidRPr="00E822F9" w:rsidRDefault="00C26C95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  <w:r w:rsidRPr="00E822F9">
              <w:rPr>
                <w:rFonts w:cstheme="minorHAnsi"/>
                <w:b/>
                <w:sz w:val="28"/>
              </w:rPr>
              <w:t>14.30-17.00:</w:t>
            </w:r>
          </w:p>
          <w:p w:rsidR="00C26C95" w:rsidRPr="00E822F9" w:rsidRDefault="00C26C95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  <w:p w:rsidR="00FB6DF0" w:rsidRPr="00E822F9" w:rsidRDefault="00FB6DF0" w:rsidP="00FB6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E822F9">
              <w:rPr>
                <w:rFonts w:cstheme="minorHAnsi"/>
                <w:sz w:val="28"/>
              </w:rPr>
              <w:t>self-study:</w:t>
            </w:r>
          </w:p>
          <w:p w:rsidR="00FB6DF0" w:rsidRPr="00E822F9" w:rsidRDefault="00FB6DF0" w:rsidP="00FB6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  <w:p w:rsidR="00FB6DF0" w:rsidRPr="00E822F9" w:rsidRDefault="00FB6DF0" w:rsidP="00463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E822F9">
              <w:rPr>
                <w:rFonts w:cstheme="minorHAnsi"/>
                <w:sz w:val="28"/>
              </w:rPr>
              <w:t>news round</w:t>
            </w:r>
          </w:p>
          <w:p w:rsidR="0046389A" w:rsidRPr="00E822F9" w:rsidRDefault="0046389A" w:rsidP="00463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  <w:p w:rsidR="00FB6DF0" w:rsidRPr="00E822F9" w:rsidRDefault="00FB6DF0" w:rsidP="00463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E822F9">
              <w:rPr>
                <w:rFonts w:cstheme="minorHAnsi"/>
                <w:sz w:val="28"/>
              </w:rPr>
              <w:t>thematic panel</w:t>
            </w:r>
            <w:r w:rsidR="00114FF7" w:rsidRPr="00E822F9">
              <w:rPr>
                <w:rFonts w:cstheme="minorHAnsi"/>
                <w:sz w:val="28"/>
              </w:rPr>
              <w:t> </w:t>
            </w:r>
            <w:r w:rsidR="0046389A" w:rsidRPr="00E822F9">
              <w:rPr>
                <w:rFonts w:cstheme="minorHAnsi"/>
                <w:sz w:val="28"/>
              </w:rPr>
              <w:t>(tbc)</w:t>
            </w:r>
          </w:p>
          <w:p w:rsidR="0046389A" w:rsidRPr="00E822F9" w:rsidRDefault="0046389A" w:rsidP="00463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  <w:p w:rsidR="00C26C95" w:rsidRPr="00E822F9" w:rsidRDefault="00FB6DF0" w:rsidP="00463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lang w:val="en-IE"/>
              </w:rPr>
            </w:pPr>
            <w:r w:rsidRPr="00E822F9">
              <w:rPr>
                <w:rFonts w:cstheme="minorHAnsi"/>
                <w:sz w:val="28"/>
                <w:lang w:val="en-IE"/>
              </w:rPr>
              <w:t xml:space="preserve">repetition of one or more of the morning speeches </w:t>
            </w:r>
          </w:p>
          <w:p w:rsidR="00C26C95" w:rsidRPr="00E822F9" w:rsidRDefault="00C26C95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</w:tc>
        <w:tc>
          <w:tcPr>
            <w:tcW w:w="892" w:type="dxa"/>
          </w:tcPr>
          <w:p w:rsidR="00E62F34" w:rsidRPr="00E822F9" w:rsidRDefault="00E62F34" w:rsidP="00E62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lang w:val="en-IE"/>
              </w:rPr>
            </w:pPr>
            <w:r w:rsidRPr="00E822F9">
              <w:rPr>
                <w:rFonts w:cstheme="minorHAnsi"/>
                <w:b/>
                <w:sz w:val="28"/>
                <w:lang w:val="en-IE"/>
              </w:rPr>
              <w:t>SCIC</w:t>
            </w:r>
          </w:p>
          <w:p w:rsidR="00C26C95" w:rsidRPr="00E822F9" w:rsidRDefault="00E62F34" w:rsidP="00E62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E822F9">
              <w:rPr>
                <w:rFonts w:cstheme="minorHAnsi"/>
                <w:b/>
                <w:sz w:val="28"/>
                <w:lang w:val="en-IE"/>
              </w:rPr>
              <w:t>CCAB 2A, 2B, 2C</w:t>
            </w:r>
          </w:p>
        </w:tc>
        <w:tc>
          <w:tcPr>
            <w:tcW w:w="1802" w:type="dxa"/>
          </w:tcPr>
          <w:p w:rsidR="00C26C95" w:rsidRPr="00E822F9" w:rsidRDefault="00C26C95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  <w:r w:rsidRPr="00E822F9">
              <w:rPr>
                <w:rFonts w:cstheme="minorHAnsi"/>
                <w:b/>
                <w:sz w:val="28"/>
              </w:rPr>
              <w:t>14.30-17.30:</w:t>
            </w:r>
          </w:p>
          <w:p w:rsidR="00C26C95" w:rsidRPr="00E822F9" w:rsidRDefault="00C26C95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  <w:p w:rsidR="00C26C95" w:rsidRPr="00E822F9" w:rsidRDefault="00C26C95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E822F9">
              <w:rPr>
                <w:rFonts w:cstheme="minorHAnsi"/>
                <w:sz w:val="28"/>
              </w:rPr>
              <w:t>self-study:</w:t>
            </w:r>
          </w:p>
          <w:p w:rsidR="00C26C95" w:rsidRPr="00E822F9" w:rsidRDefault="00C26C95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  <w:p w:rsidR="00C26C95" w:rsidRPr="00E822F9" w:rsidRDefault="00C26C95" w:rsidP="00463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E822F9">
              <w:rPr>
                <w:rFonts w:cstheme="minorHAnsi"/>
                <w:sz w:val="28"/>
              </w:rPr>
              <w:t>news round</w:t>
            </w:r>
          </w:p>
          <w:p w:rsidR="0046389A" w:rsidRPr="00E822F9" w:rsidRDefault="0046389A" w:rsidP="00463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  <w:p w:rsidR="0046389A" w:rsidRPr="00E822F9" w:rsidRDefault="0046389A" w:rsidP="00463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E822F9">
              <w:rPr>
                <w:rFonts w:cstheme="minorHAnsi"/>
                <w:sz w:val="28"/>
              </w:rPr>
              <w:t>sight translation</w:t>
            </w:r>
          </w:p>
          <w:p w:rsidR="0046389A" w:rsidRPr="00E822F9" w:rsidRDefault="0046389A" w:rsidP="00463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  <w:p w:rsidR="00C26C95" w:rsidRPr="00E822F9" w:rsidRDefault="00C26C95" w:rsidP="00463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lang w:val="en-IE"/>
              </w:rPr>
            </w:pPr>
            <w:r w:rsidRPr="00E822F9">
              <w:rPr>
                <w:rFonts w:cstheme="minorHAnsi"/>
                <w:sz w:val="28"/>
                <w:lang w:val="en-IE"/>
              </w:rPr>
              <w:t>repetition of one or more of the morning speeches</w:t>
            </w:r>
          </w:p>
        </w:tc>
        <w:tc>
          <w:tcPr>
            <w:tcW w:w="892" w:type="dxa"/>
          </w:tcPr>
          <w:p w:rsidR="00E62F34" w:rsidRPr="00E822F9" w:rsidRDefault="00E62F34" w:rsidP="00E62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lang w:val="en-IE"/>
              </w:rPr>
            </w:pPr>
            <w:r w:rsidRPr="00E822F9">
              <w:rPr>
                <w:rFonts w:cstheme="minorHAnsi"/>
                <w:b/>
                <w:sz w:val="28"/>
                <w:lang w:val="en-IE"/>
              </w:rPr>
              <w:t>SCIC</w:t>
            </w:r>
          </w:p>
          <w:p w:rsidR="00C26C95" w:rsidRPr="00E822F9" w:rsidRDefault="00E62F34" w:rsidP="00E62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E822F9">
              <w:rPr>
                <w:rFonts w:cstheme="minorHAnsi"/>
                <w:b/>
                <w:sz w:val="28"/>
                <w:lang w:val="en-IE"/>
              </w:rPr>
              <w:t>CCAB 2A, 2B, 2C</w:t>
            </w:r>
          </w:p>
        </w:tc>
        <w:tc>
          <w:tcPr>
            <w:tcW w:w="1713" w:type="dxa"/>
          </w:tcPr>
          <w:p w:rsidR="00C26C95" w:rsidRPr="00E822F9" w:rsidRDefault="00C26C95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  <w:r w:rsidRPr="00E822F9">
              <w:rPr>
                <w:rFonts w:cstheme="minorHAnsi"/>
                <w:b/>
                <w:sz w:val="28"/>
              </w:rPr>
              <w:t>14.30-17.30:</w:t>
            </w:r>
          </w:p>
          <w:p w:rsidR="00C26C95" w:rsidRPr="00E822F9" w:rsidRDefault="00C26C95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  <w:p w:rsidR="00C26C95" w:rsidRPr="00E822F9" w:rsidRDefault="00C26C95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E822F9">
              <w:rPr>
                <w:rFonts w:cstheme="minorHAnsi"/>
                <w:sz w:val="28"/>
              </w:rPr>
              <w:t>self-study:</w:t>
            </w:r>
          </w:p>
          <w:p w:rsidR="00C26C95" w:rsidRPr="00E822F9" w:rsidRDefault="00C26C95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  <w:p w:rsidR="00C26C95" w:rsidRPr="00E822F9" w:rsidRDefault="00C26C95" w:rsidP="00463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E822F9">
              <w:rPr>
                <w:rFonts w:cstheme="minorHAnsi"/>
                <w:sz w:val="28"/>
              </w:rPr>
              <w:t>news round</w:t>
            </w:r>
          </w:p>
          <w:p w:rsidR="0046389A" w:rsidRPr="00E822F9" w:rsidRDefault="0046389A" w:rsidP="00463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  <w:p w:rsidR="0046389A" w:rsidRPr="00E822F9" w:rsidRDefault="0046389A" w:rsidP="00463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E822F9">
              <w:rPr>
                <w:rFonts w:cstheme="minorHAnsi"/>
                <w:sz w:val="28"/>
              </w:rPr>
              <w:t>sight translation</w:t>
            </w:r>
          </w:p>
          <w:p w:rsidR="0046389A" w:rsidRPr="00E822F9" w:rsidRDefault="0046389A" w:rsidP="00463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lang w:val="en-IE"/>
              </w:rPr>
            </w:pPr>
          </w:p>
          <w:p w:rsidR="00C26C95" w:rsidRPr="00E822F9" w:rsidRDefault="00C26C95" w:rsidP="00463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lang w:val="en-IE"/>
              </w:rPr>
            </w:pPr>
            <w:r w:rsidRPr="00E822F9">
              <w:rPr>
                <w:rFonts w:cstheme="minorHAnsi"/>
                <w:sz w:val="28"/>
                <w:lang w:val="en-IE"/>
              </w:rPr>
              <w:t>repetition of one or more of the morning speeches</w:t>
            </w:r>
          </w:p>
        </w:tc>
        <w:tc>
          <w:tcPr>
            <w:tcW w:w="938" w:type="dxa"/>
          </w:tcPr>
          <w:p w:rsidR="00E62F34" w:rsidRPr="00E822F9" w:rsidRDefault="00E62F34" w:rsidP="00E62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lang w:val="en-IE"/>
              </w:rPr>
            </w:pPr>
            <w:r w:rsidRPr="00E822F9">
              <w:rPr>
                <w:rFonts w:cstheme="minorHAnsi"/>
                <w:b/>
                <w:sz w:val="28"/>
                <w:lang w:val="en-IE"/>
              </w:rPr>
              <w:t>SCIC</w:t>
            </w:r>
          </w:p>
          <w:p w:rsidR="00C26C95" w:rsidRPr="00E822F9" w:rsidRDefault="00E62F34" w:rsidP="00E62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E822F9">
              <w:rPr>
                <w:rFonts w:cstheme="minorHAnsi"/>
                <w:b/>
                <w:sz w:val="28"/>
                <w:lang w:val="en-IE"/>
              </w:rPr>
              <w:t>CCAB 2A, 2B, 2C</w:t>
            </w:r>
          </w:p>
        </w:tc>
        <w:tc>
          <w:tcPr>
            <w:tcW w:w="1701" w:type="dxa"/>
          </w:tcPr>
          <w:p w:rsidR="00C26C95" w:rsidRPr="00E822F9" w:rsidRDefault="00C26C95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  <w:r w:rsidRPr="00E822F9">
              <w:rPr>
                <w:rFonts w:cstheme="minorHAnsi"/>
                <w:b/>
                <w:sz w:val="28"/>
              </w:rPr>
              <w:t>14.30-17.30:</w:t>
            </w:r>
          </w:p>
          <w:p w:rsidR="00C26C95" w:rsidRPr="00E822F9" w:rsidRDefault="00C26C95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  <w:p w:rsidR="00C26C95" w:rsidRPr="00E822F9" w:rsidRDefault="00C26C95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E822F9">
              <w:rPr>
                <w:rFonts w:cstheme="minorHAnsi"/>
                <w:sz w:val="28"/>
              </w:rPr>
              <w:t>self-study:</w:t>
            </w:r>
          </w:p>
          <w:p w:rsidR="00FB6DF0" w:rsidRPr="00E822F9" w:rsidRDefault="00FB6DF0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  <w:p w:rsidR="00FB6DF0" w:rsidRPr="00E822F9" w:rsidRDefault="00FB6DF0" w:rsidP="00463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E822F9">
              <w:rPr>
                <w:rFonts w:cstheme="minorHAnsi"/>
                <w:sz w:val="28"/>
              </w:rPr>
              <w:t>news round</w:t>
            </w:r>
          </w:p>
          <w:p w:rsidR="0046389A" w:rsidRPr="00E822F9" w:rsidRDefault="0046389A" w:rsidP="00463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  <w:p w:rsidR="0046389A" w:rsidRPr="00E822F9" w:rsidRDefault="0046389A" w:rsidP="00463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E822F9">
              <w:rPr>
                <w:rFonts w:cstheme="minorHAnsi"/>
                <w:sz w:val="28"/>
              </w:rPr>
              <w:t>sight translation</w:t>
            </w:r>
          </w:p>
          <w:p w:rsidR="0046389A" w:rsidRPr="00E822F9" w:rsidRDefault="0046389A" w:rsidP="00463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lang w:val="en-IE"/>
              </w:rPr>
            </w:pPr>
          </w:p>
          <w:p w:rsidR="00C26C95" w:rsidRPr="00E822F9" w:rsidRDefault="00FB6DF0" w:rsidP="00463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lang w:val="en-IE"/>
              </w:rPr>
            </w:pPr>
            <w:r w:rsidRPr="00E822F9">
              <w:rPr>
                <w:rFonts w:cstheme="minorHAnsi"/>
                <w:sz w:val="28"/>
                <w:lang w:val="en-IE"/>
              </w:rPr>
              <w:t>repetition of one or more of the morning speeches</w:t>
            </w:r>
          </w:p>
          <w:p w:rsidR="00C26C95" w:rsidRPr="00E822F9" w:rsidRDefault="00C26C95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lang w:val="en-IE"/>
              </w:rPr>
            </w:pPr>
          </w:p>
        </w:tc>
        <w:tc>
          <w:tcPr>
            <w:tcW w:w="913" w:type="dxa"/>
          </w:tcPr>
          <w:p w:rsidR="00E62F34" w:rsidRPr="00E822F9" w:rsidRDefault="00E62F34" w:rsidP="00E62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lang w:val="en-IE"/>
              </w:rPr>
            </w:pPr>
            <w:r w:rsidRPr="00E822F9">
              <w:rPr>
                <w:rFonts w:cstheme="minorHAnsi"/>
                <w:b/>
                <w:sz w:val="28"/>
                <w:lang w:val="en-IE"/>
              </w:rPr>
              <w:t>SCIC</w:t>
            </w:r>
          </w:p>
          <w:p w:rsidR="00C26C95" w:rsidRPr="00E822F9" w:rsidRDefault="00E62F34" w:rsidP="00E62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E822F9">
              <w:rPr>
                <w:rFonts w:cstheme="minorHAnsi"/>
                <w:b/>
                <w:sz w:val="28"/>
                <w:lang w:val="en-IE"/>
              </w:rPr>
              <w:t>CCAB 2A, 2B, 2C</w:t>
            </w:r>
          </w:p>
        </w:tc>
        <w:tc>
          <w:tcPr>
            <w:tcW w:w="1922" w:type="dxa"/>
          </w:tcPr>
          <w:p w:rsidR="00C26C95" w:rsidRPr="00E822F9" w:rsidRDefault="00C26C95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  <w:r w:rsidRPr="00E822F9">
              <w:rPr>
                <w:rFonts w:cstheme="minorHAnsi"/>
                <w:b/>
                <w:sz w:val="28"/>
              </w:rPr>
              <w:t>14.30-17.30:</w:t>
            </w:r>
          </w:p>
          <w:p w:rsidR="00C26C95" w:rsidRPr="00E822F9" w:rsidRDefault="00C26C95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  <w:p w:rsidR="00C26C95" w:rsidRPr="00E822F9" w:rsidRDefault="003D1172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E822F9">
              <w:rPr>
                <w:rFonts w:cstheme="minorHAnsi"/>
                <w:sz w:val="28"/>
              </w:rPr>
              <w:t>recapping, conclusions, feedback from participants</w:t>
            </w:r>
          </w:p>
          <w:p w:rsidR="003D1172" w:rsidRPr="00E822F9" w:rsidRDefault="003D1172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lang w:val="en-IE"/>
              </w:rPr>
            </w:pPr>
          </w:p>
          <w:p w:rsidR="00C26C95" w:rsidRPr="00E822F9" w:rsidRDefault="00C26C95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  <w:r w:rsidRPr="00E822F9">
              <w:rPr>
                <w:rFonts w:cstheme="minorHAnsi"/>
                <w:b/>
                <w:sz w:val="28"/>
              </w:rPr>
              <w:t>17.00:</w:t>
            </w:r>
          </w:p>
          <w:p w:rsidR="00C26C95" w:rsidRPr="00E822F9" w:rsidRDefault="00C26C95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  <w:p w:rsidR="00C26C95" w:rsidRPr="00E822F9" w:rsidRDefault="00C26C95" w:rsidP="00C2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lang w:val="en-IE"/>
              </w:rPr>
            </w:pPr>
            <w:r w:rsidRPr="00E822F9">
              <w:rPr>
                <w:rFonts w:cstheme="minorHAnsi"/>
                <w:sz w:val="28"/>
              </w:rPr>
              <w:t>social event</w:t>
            </w:r>
          </w:p>
        </w:tc>
        <w:tc>
          <w:tcPr>
            <w:tcW w:w="859" w:type="dxa"/>
          </w:tcPr>
          <w:p w:rsidR="00BE13D9" w:rsidRPr="00E822F9" w:rsidRDefault="00BE13D9" w:rsidP="00BE1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8"/>
                <w:lang w:val="en-IE"/>
              </w:rPr>
            </w:pPr>
            <w:r w:rsidRPr="00E822F9">
              <w:rPr>
                <w:rFonts w:cstheme="minorHAnsi"/>
                <w:b/>
                <w:color w:val="000000" w:themeColor="text1"/>
                <w:sz w:val="28"/>
                <w:lang w:val="en-IE"/>
              </w:rPr>
              <w:t>SCIC</w:t>
            </w:r>
          </w:p>
          <w:p w:rsidR="00C26C95" w:rsidRPr="00E822F9" w:rsidRDefault="00BE13D9" w:rsidP="00BE1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E822F9">
              <w:rPr>
                <w:rFonts w:cstheme="minorHAnsi"/>
                <w:b/>
                <w:color w:val="000000" w:themeColor="text1"/>
                <w:sz w:val="28"/>
                <w:lang w:val="en-IE"/>
              </w:rPr>
              <w:t>CCAB 2A, 2B, 2C</w:t>
            </w:r>
          </w:p>
        </w:tc>
      </w:tr>
    </w:tbl>
    <w:p w:rsidR="00CE571B" w:rsidRPr="00E822F9" w:rsidRDefault="00CE571B" w:rsidP="00CE571B">
      <w:pPr>
        <w:jc w:val="both"/>
        <w:rPr>
          <w:rFonts w:cstheme="minorHAnsi"/>
          <w:sz w:val="28"/>
          <w:szCs w:val="28"/>
          <w:lang w:val="en-IE"/>
        </w:rPr>
      </w:pPr>
    </w:p>
    <w:sectPr w:rsidR="00CE571B" w:rsidRPr="00E822F9" w:rsidSect="009C60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C27"/>
    <w:multiLevelType w:val="hybridMultilevel"/>
    <w:tmpl w:val="186E7696"/>
    <w:lvl w:ilvl="0" w:tplc="9AAC2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7E14"/>
    <w:multiLevelType w:val="hybridMultilevel"/>
    <w:tmpl w:val="4B9606B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D52764"/>
    <w:multiLevelType w:val="hybridMultilevel"/>
    <w:tmpl w:val="E45407D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1B"/>
    <w:rsid w:val="000669DB"/>
    <w:rsid w:val="0007532F"/>
    <w:rsid w:val="00114FF7"/>
    <w:rsid w:val="00155101"/>
    <w:rsid w:val="001B1193"/>
    <w:rsid w:val="001B27B4"/>
    <w:rsid w:val="00231B98"/>
    <w:rsid w:val="002F7367"/>
    <w:rsid w:val="00354C68"/>
    <w:rsid w:val="00376729"/>
    <w:rsid w:val="003D1172"/>
    <w:rsid w:val="004148A6"/>
    <w:rsid w:val="0046389A"/>
    <w:rsid w:val="00471BFA"/>
    <w:rsid w:val="00487E35"/>
    <w:rsid w:val="00506A38"/>
    <w:rsid w:val="00507BFF"/>
    <w:rsid w:val="00513F4C"/>
    <w:rsid w:val="005626E6"/>
    <w:rsid w:val="00576B4E"/>
    <w:rsid w:val="005C613E"/>
    <w:rsid w:val="005E6D5C"/>
    <w:rsid w:val="005F177C"/>
    <w:rsid w:val="00661CE5"/>
    <w:rsid w:val="006769A5"/>
    <w:rsid w:val="00713789"/>
    <w:rsid w:val="00750FCD"/>
    <w:rsid w:val="00755015"/>
    <w:rsid w:val="0075747B"/>
    <w:rsid w:val="00800321"/>
    <w:rsid w:val="0083227B"/>
    <w:rsid w:val="00841AC7"/>
    <w:rsid w:val="0084242A"/>
    <w:rsid w:val="00842F1B"/>
    <w:rsid w:val="008F4CB6"/>
    <w:rsid w:val="009C600E"/>
    <w:rsid w:val="009D0BDA"/>
    <w:rsid w:val="00A23FDD"/>
    <w:rsid w:val="00AE7DD6"/>
    <w:rsid w:val="00B4760B"/>
    <w:rsid w:val="00BE13D9"/>
    <w:rsid w:val="00C26C95"/>
    <w:rsid w:val="00C97AA6"/>
    <w:rsid w:val="00CA5ADF"/>
    <w:rsid w:val="00CD4C87"/>
    <w:rsid w:val="00CE571B"/>
    <w:rsid w:val="00D02F54"/>
    <w:rsid w:val="00D51C5E"/>
    <w:rsid w:val="00D90F78"/>
    <w:rsid w:val="00D91FAC"/>
    <w:rsid w:val="00DD7153"/>
    <w:rsid w:val="00DE2247"/>
    <w:rsid w:val="00E524D7"/>
    <w:rsid w:val="00E62F34"/>
    <w:rsid w:val="00E822F9"/>
    <w:rsid w:val="00E8404A"/>
    <w:rsid w:val="00F340AC"/>
    <w:rsid w:val="00F80C0B"/>
    <w:rsid w:val="00FB6DF0"/>
    <w:rsid w:val="00FC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4DCA"/>
  <w15:chartTrackingRefBased/>
  <w15:docId w15:val="{E6E85B01-B9B6-4681-9C42-D5E3077E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9C60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755015"/>
    <w:pPr>
      <w:ind w:left="720"/>
      <w:contextualSpacing/>
    </w:pPr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621</Words>
  <Characters>3491</Characters>
  <Application>Microsoft Office Word</Application>
  <DocSecurity>0</DocSecurity>
  <Lines>498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TORRIGIANI Paolo (SCIC)</dc:creator>
  <cp:keywords/>
  <dc:description/>
  <cp:lastModifiedBy>TORRIGIANI Paolo (SCIC)</cp:lastModifiedBy>
  <cp:revision>12</cp:revision>
  <dcterms:created xsi:type="dcterms:W3CDTF">2022-08-12T07:53:00Z</dcterms:created>
  <dcterms:modified xsi:type="dcterms:W3CDTF">2022-08-24T14:50:00Z</dcterms:modified>
</cp:coreProperties>
</file>