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61" w:rsidRPr="00133C61" w:rsidRDefault="00133C61" w:rsidP="00133C61">
      <w:pPr>
        <w:shd w:val="clear" w:color="auto" w:fill="FFFFFF"/>
        <w:spacing w:line="330" w:lineRule="atLeast"/>
        <w:jc w:val="center"/>
        <w:outlineLvl w:val="1"/>
        <w:rPr>
          <w:rFonts w:ascii="Verdana" w:eastAsia="Times New Roman" w:hAnsi="Verdana" w:cs="Arial"/>
          <w:color w:val="29A2EB"/>
          <w:kern w:val="36"/>
          <w:sz w:val="58"/>
          <w:szCs w:val="58"/>
          <w:lang w:val="en" w:eastAsia="en-GB"/>
        </w:rPr>
      </w:pPr>
      <w:r w:rsidRPr="00133C61">
        <w:rPr>
          <w:rFonts w:ascii="Verdana" w:eastAsia="Times New Roman" w:hAnsi="Verdana" w:cs="Arial"/>
          <w:color w:val="29A2EB"/>
          <w:kern w:val="36"/>
          <w:sz w:val="58"/>
          <w:szCs w:val="58"/>
          <w:lang w:val="en" w:eastAsia="en-GB"/>
        </w:rPr>
        <w:t>The European Network of Female Entrepreneurship Ambassadors</w:t>
      </w:r>
    </w:p>
    <w:p w:rsidR="00133C61" w:rsidRPr="00133C61" w:rsidRDefault="00133C61" w:rsidP="00133C61">
      <w:pPr>
        <w:spacing w:before="270" w:after="0" w:line="240" w:lineRule="auto"/>
        <w:rPr>
          <w:rFonts w:ascii="Verdana" w:eastAsia="Times New Roman" w:hAnsi="Verdana" w:cs="Arial"/>
          <w:color w:val="545454"/>
          <w:sz w:val="29"/>
          <w:szCs w:val="29"/>
          <w:lang w:val="en" w:eastAsia="en-GB"/>
        </w:rPr>
      </w:pPr>
      <w:r>
        <w:rPr>
          <w:rFonts w:ascii="Verdana" w:eastAsia="Times New Roman" w:hAnsi="Verdana" w:cs="Arial"/>
          <w:noProof/>
          <w:color w:val="545454"/>
          <w:sz w:val="29"/>
          <w:szCs w:val="29"/>
          <w:lang w:eastAsia="en-GB"/>
        </w:rPr>
        <w:drawing>
          <wp:inline distT="0" distB="0" distL="0" distR="0">
            <wp:extent cx="4572000" cy="1714500"/>
            <wp:effectExtent l="0" t="0" r="0" b="0"/>
            <wp:docPr id="379" name="Picture 379" descr="female entrepreneurship ambassadors - © European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male entrepreneurship ambassadors - © European Commiss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61" w:rsidRPr="00133C61" w:rsidRDefault="00133C61" w:rsidP="00133C61">
      <w:pPr>
        <w:spacing w:before="330" w:line="240" w:lineRule="auto"/>
        <w:outlineLvl w:val="2"/>
        <w:rPr>
          <w:rFonts w:ascii="Verdana" w:eastAsia="Times New Roman" w:hAnsi="Verdana" w:cs="Arial"/>
          <w:color w:val="003399"/>
          <w:sz w:val="41"/>
          <w:szCs w:val="41"/>
          <w:lang w:val="en" w:eastAsia="en-GB"/>
        </w:rPr>
      </w:pPr>
      <w:r w:rsidRPr="00133C61">
        <w:rPr>
          <w:rFonts w:ascii="Verdana" w:eastAsia="Times New Roman" w:hAnsi="Verdana" w:cs="Arial"/>
          <w:b/>
          <w:bCs/>
          <w:color w:val="003399"/>
          <w:sz w:val="41"/>
          <w:szCs w:val="41"/>
          <w:lang w:val="en" w:eastAsia="en-GB"/>
        </w:rPr>
        <w:t>List of ambassadors</w:t>
      </w:r>
      <w:r w:rsidRPr="00133C61">
        <w:rPr>
          <w:rFonts w:ascii="Verdana" w:eastAsia="Times New Roman" w:hAnsi="Verdana" w:cs="Arial"/>
          <w:color w:val="003399"/>
          <w:sz w:val="41"/>
          <w:szCs w:val="41"/>
          <w:lang w:val="en" w:eastAsia="en-GB"/>
        </w:rPr>
        <w:t xml:space="preserve"> </w:t>
      </w:r>
    </w:p>
    <w:tbl>
      <w:tblPr>
        <w:tblpPr w:leftFromText="45" w:rightFromText="45" w:vertAnchor="text"/>
        <w:tblW w:w="911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6804"/>
      </w:tblGrid>
      <w:tr w:rsidR="00133C61" w:rsidRPr="00133C61" w:rsidTr="00133C61">
        <w:trPr>
          <w:tblCellSpacing w:w="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drawing>
                <wp:inline distT="0" distB="0" distL="0" distR="0" wp14:anchorId="7B6BF8F3" wp14:editId="783A7D4E">
                  <wp:extent cx="714375" cy="504825"/>
                  <wp:effectExtent l="0" t="0" r="9525" b="9525"/>
                  <wp:docPr id="378" name="Picture 378" descr="Belg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lg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Belgium</w:t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Coordinator: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  <w:t xml:space="preserve">Ms Anne </w:t>
            </w:r>
            <w:proofErr w:type="spellStart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Misonne</w:t>
            </w:r>
            <w:proofErr w:type="spellEnd"/>
          </w:p>
          <w:p w:rsidR="00133C61" w:rsidRPr="00133C61" w:rsidRDefault="002162F6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hyperlink r:id="rId8" w:tgtFrame="_blank" w:tooltip="anne.misonne@ucm.be" w:history="1">
              <w:r w:rsidR="00133C61"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eastAsia="en-GB"/>
                </w:rPr>
                <w:t>anne.misonne@ucm.be</w:t>
              </w:r>
            </w:hyperlink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DD26F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Véronique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Antoine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In-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spiro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Nathalie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Arteel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 xml:space="preserve">-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Commercial Director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Schurmans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Bie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Director of companies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Martine Constant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Constant &amp; Partners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Violaine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Delahaut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Fiduciaire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Delahaut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Murielle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Eyletters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Aliwen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SA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Florence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Fernemont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Carrément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Bon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Brigitte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Fils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FBServices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Aude Fischer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Lexicom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Leen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Gysen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Managing Partner IPARC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Anne Marie Heller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-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Defimedia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Birgit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Monard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CEO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Hilde Rutten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General Manager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Emilie Somers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Coxorange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Nathaly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Taillieu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Business Manager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Myriam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Tamagni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Tamarico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Sara Van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Wesenbeeck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PLUS ORGANIZING® - YOUR DUCKS IN A ROW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Sarah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Vanacker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Belgian Shoes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Kristel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Vereecken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Owner/Manager Ghent-Authentic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Kristien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Vermoesen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Managing Partner FINN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:rsidR="00C56AD7" w:rsidRDefault="00C56AD7">
      <w:r>
        <w:br w:type="page"/>
      </w:r>
    </w:p>
    <w:tbl>
      <w:tblPr>
        <w:tblpPr w:leftFromText="45" w:rightFromText="45" w:vertAnchor="text"/>
        <w:tblW w:w="911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6662"/>
      </w:tblGrid>
      <w:tr w:rsidR="00133C61" w:rsidRPr="00133C61" w:rsidTr="006966A9">
        <w:trPr>
          <w:tblCellSpacing w:w="7" w:type="dxa"/>
        </w:trPr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429EBF18" wp14:editId="5F15C67F">
                  <wp:extent cx="714375" cy="504825"/>
                  <wp:effectExtent l="0" t="0" r="9525" b="9525"/>
                  <wp:docPr id="357" name="Picture 357" descr="Cyp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yp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Cyprus</w:t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Coordinator: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  <w:t xml:space="preserve">Mr Petros </w:t>
            </w:r>
            <w:proofErr w:type="spellStart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Sorokkos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hyperlink r:id="rId10" w:tgtFrame="_blank" w:tooltip="psorokkos@firstelements.com.cy" w:history="1">
              <w:r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eastAsia="en-GB"/>
                </w:rPr>
                <w:t>psorokkos@firstelements.com.cy</w:t>
              </w:r>
            </w:hyperlink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DD26F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Artemis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Antoniadou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Managing Director of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Voici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la Mode Group of Companies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Litsa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Charalampous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LCEduational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Ltd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Chryso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Christodoulou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Co-founder of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DigiPro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Computer Consultants Ltd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Julia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Papageorgiou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Owner/ Director of JPP Marketing Ltd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Yioula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Papakyriacoy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YPM Business Consultants Ltd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Andrie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Penta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Penta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Marketing Art Ltd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Elena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Tanou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Vice-President of Top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Kinisis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Travel PLC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Marina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Theodotou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Curveball Strategic Consultancy Ltd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Artemis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Tricomitou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Toumazi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Women’s Coop Bank Ltd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133C61" w:rsidRPr="002162F6" w:rsidTr="006966A9">
        <w:trPr>
          <w:tblCellSpacing w:w="7" w:type="dxa"/>
        </w:trPr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drawing>
                <wp:inline distT="0" distB="0" distL="0" distR="0" wp14:anchorId="15BD4E12" wp14:editId="1A68D7D1">
                  <wp:extent cx="714375" cy="504825"/>
                  <wp:effectExtent l="0" t="0" r="9525" b="9525"/>
                  <wp:docPr id="347" name="Picture 347" descr="Croat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roat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Croatia</w:t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Coordinator: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  <w:t>Mrs Vesna Torbarina</w:t>
            </w:r>
          </w:p>
          <w:p w:rsidR="00133C61" w:rsidRPr="00133C61" w:rsidRDefault="002162F6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hyperlink r:id="rId12" w:tgtFrame="_blank" w:tooltip="hgk@hgk.hr" w:history="1">
              <w:r w:rsidR="00133C61"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eastAsia="en-GB"/>
                </w:rPr>
                <w:t>hgk@hgk.hr</w:t>
              </w:r>
            </w:hyperlink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hyperlink r:id="rId13" w:tgtFrame="_blank" w:tooltip="vtorbarina@hgk.hr" w:history="1">
              <w:r w:rsidR="00133C61"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eastAsia="en-GB"/>
                </w:rPr>
                <w:t>vtorbarina@hgk.hr</w:t>
              </w:r>
            </w:hyperlink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  <w:p w:rsidR="00133C61" w:rsidRPr="00133C61" w:rsidRDefault="002162F6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hyperlink r:id="rId14" w:tgtFrame="_blank" w:tooltip="Website" w:history="1">
              <w:r w:rsidR="00133C61"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eastAsia="en-GB"/>
                </w:rPr>
                <w:t>Website</w:t>
              </w:r>
            </w:hyperlink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E90D30" w:rsidRDefault="00133C61" w:rsidP="00DD26F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</w:pP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Zita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Bračko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Matulić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ZIT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d.o.o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.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Helena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Budiša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UHY HB EKONOM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d.o.o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.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DD26F1">
              <w:rPr>
                <w:rFonts w:ascii="Verdana" w:eastAsia="Times New Roman" w:hAnsi="Verdana" w:cs="Arial"/>
                <w:color w:val="006699"/>
                <w:sz w:val="24"/>
                <w:szCs w:val="24"/>
                <w:lang w:val="pt-PT" w:eastAsia="en-GB"/>
              </w:rPr>
              <w:t>Irena</w:t>
            </w:r>
            <w:proofErr w:type="spellEnd"/>
            <w:r w:rsidRPr="00DD26F1">
              <w:rPr>
                <w:rFonts w:ascii="Verdana" w:eastAsia="Times New Roman" w:hAnsi="Verdana" w:cs="Arial"/>
                <w:color w:val="006699"/>
                <w:sz w:val="24"/>
                <w:szCs w:val="24"/>
                <w:lang w:val="pt-PT" w:eastAsia="en-GB"/>
              </w:rPr>
              <w:t xml:space="preserve"> </w:t>
            </w:r>
            <w:proofErr w:type="spellStart"/>
            <w:r w:rsidRPr="00DD26F1">
              <w:rPr>
                <w:rFonts w:ascii="Verdana" w:eastAsia="Times New Roman" w:hAnsi="Verdana" w:cs="Arial"/>
                <w:color w:val="006699"/>
                <w:sz w:val="24"/>
                <w:szCs w:val="24"/>
                <w:lang w:val="pt-PT" w:eastAsia="en-GB"/>
              </w:rPr>
              <w:t>Kaštela</w:t>
            </w:r>
            <w:proofErr w:type="spellEnd"/>
            <w:r w:rsidRPr="00DD26F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r w:rsidR="00DD26F1" w:rsidRP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pt-PT" w:eastAsia="en-GB"/>
              </w:rPr>
              <w:t>-</w:t>
            </w:r>
            <w:r w:rsidRPr="00DD26F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r w:rsidRPr="00DD26F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 xml:space="preserve">Coral </w:t>
            </w:r>
            <w:proofErr w:type="spellStart"/>
            <w:r w:rsidRPr="00DD26F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>shop</w:t>
            </w:r>
            <w:proofErr w:type="spellEnd"/>
            <w:r w:rsidRPr="00DD26F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 xml:space="preserve"> "</w:t>
            </w:r>
            <w:proofErr w:type="spellStart"/>
            <w:r w:rsidRPr="00DD26F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>Irena</w:t>
            </w:r>
            <w:proofErr w:type="spellEnd"/>
            <w:r w:rsidRPr="00DD26F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>"</w:t>
            </w:r>
            <w:r w:rsidRPr="00DD26F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r w:rsidRPr="00DD26F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br/>
            </w:r>
            <w:r w:rsidRPr="00DD26F1">
              <w:rPr>
                <w:rFonts w:ascii="Verdana" w:eastAsia="Times New Roman" w:hAnsi="Verdana" w:cs="Arial"/>
                <w:color w:val="006699"/>
                <w:sz w:val="24"/>
                <w:szCs w:val="24"/>
                <w:lang w:val="pt-PT" w:eastAsia="en-GB"/>
              </w:rPr>
              <w:t xml:space="preserve">Ivana </w:t>
            </w:r>
            <w:proofErr w:type="spellStart"/>
            <w:r w:rsidRPr="00DD26F1">
              <w:rPr>
                <w:rFonts w:ascii="Verdana" w:eastAsia="Times New Roman" w:hAnsi="Verdana" w:cs="Arial"/>
                <w:color w:val="006699"/>
                <w:sz w:val="24"/>
                <w:szCs w:val="24"/>
                <w:lang w:val="pt-PT" w:eastAsia="en-GB"/>
              </w:rPr>
              <w:t>Nikolić</w:t>
            </w:r>
            <w:proofErr w:type="spellEnd"/>
            <w:r w:rsidRPr="00DD26F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r w:rsidR="00DD26F1" w:rsidRP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pt-PT" w:eastAsia="en-GB"/>
              </w:rPr>
              <w:t>-</w:t>
            </w:r>
            <w:r w:rsidRPr="00DD26F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proofErr w:type="spellStart"/>
            <w:r w:rsidRPr="00DD26F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>Indigo</w:t>
            </w:r>
            <w:proofErr w:type="spellEnd"/>
            <w:r w:rsidRPr="00DD26F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proofErr w:type="spellStart"/>
            <w:r w:rsidRPr="00DD26F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>Plavo</w:t>
            </w:r>
            <w:proofErr w:type="spellEnd"/>
            <w:r w:rsidRPr="00DD26F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proofErr w:type="spellStart"/>
            <w:r w:rsidRPr="00DD26F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>d.o.o</w:t>
            </w:r>
            <w:proofErr w:type="spellEnd"/>
            <w:r w:rsidRPr="00DD26F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>.</w:t>
            </w:r>
            <w:r w:rsidRPr="00DD26F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r w:rsidRPr="00DD26F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br/>
            </w:r>
            <w:r w:rsidRPr="00DD26F1">
              <w:rPr>
                <w:rFonts w:ascii="Verdana" w:eastAsia="Times New Roman" w:hAnsi="Verdana" w:cs="Arial"/>
                <w:color w:val="006699"/>
                <w:sz w:val="24"/>
                <w:szCs w:val="24"/>
                <w:lang w:val="pt-PT" w:eastAsia="en-GB"/>
              </w:rPr>
              <w:t xml:space="preserve">Sanja </w:t>
            </w:r>
            <w:proofErr w:type="spellStart"/>
            <w:r w:rsidRPr="00DD26F1">
              <w:rPr>
                <w:rFonts w:ascii="Verdana" w:eastAsia="Times New Roman" w:hAnsi="Verdana" w:cs="Arial"/>
                <w:color w:val="006699"/>
                <w:sz w:val="24"/>
                <w:szCs w:val="24"/>
                <w:lang w:val="pt-PT" w:eastAsia="en-GB"/>
              </w:rPr>
              <w:t>Opacak</w:t>
            </w:r>
            <w:proofErr w:type="spellEnd"/>
            <w:r w:rsidRPr="00DD26F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r w:rsidR="00DD26F1" w:rsidRP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pt-PT" w:eastAsia="en-GB"/>
              </w:rPr>
              <w:t>-</w:t>
            </w:r>
            <w:r w:rsidRPr="00DD26F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proofErr w:type="spellStart"/>
            <w:r w:rsidRPr="00DD26F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>Paprenjak</w:t>
            </w:r>
            <w:proofErr w:type="spellEnd"/>
            <w:r w:rsidRPr="00DD26F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proofErr w:type="spellStart"/>
            <w:r w:rsidRPr="00DD26F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>ltd</w:t>
            </w:r>
            <w:proofErr w:type="spellEnd"/>
            <w:r w:rsidRPr="00DD26F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>.</w:t>
            </w:r>
            <w:r w:rsidRPr="00DD26F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r w:rsidRPr="00DD26F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br/>
            </w:r>
            <w:proofErr w:type="spellStart"/>
            <w:r w:rsidRPr="00DD26F1">
              <w:rPr>
                <w:rFonts w:ascii="Verdana" w:eastAsia="Times New Roman" w:hAnsi="Verdana" w:cs="Arial"/>
                <w:color w:val="006699"/>
                <w:sz w:val="24"/>
                <w:szCs w:val="24"/>
                <w:lang w:val="pt-PT" w:eastAsia="en-GB"/>
              </w:rPr>
              <w:t>Natalija</w:t>
            </w:r>
            <w:proofErr w:type="spellEnd"/>
            <w:r w:rsidRPr="00DD26F1">
              <w:rPr>
                <w:rFonts w:ascii="Verdana" w:eastAsia="Times New Roman" w:hAnsi="Verdana" w:cs="Arial"/>
                <w:color w:val="006699"/>
                <w:sz w:val="24"/>
                <w:szCs w:val="24"/>
                <w:lang w:val="pt-PT" w:eastAsia="en-GB"/>
              </w:rPr>
              <w:t xml:space="preserve"> </w:t>
            </w:r>
            <w:proofErr w:type="spellStart"/>
            <w:r w:rsidRPr="00DD26F1">
              <w:rPr>
                <w:rFonts w:ascii="Verdana" w:eastAsia="Times New Roman" w:hAnsi="Verdana" w:cs="Arial"/>
                <w:color w:val="006699"/>
                <w:sz w:val="24"/>
                <w:szCs w:val="24"/>
                <w:lang w:val="pt-PT" w:eastAsia="en-GB"/>
              </w:rPr>
              <w:t>Pekić</w:t>
            </w:r>
            <w:proofErr w:type="spellEnd"/>
            <w:r w:rsidRPr="00DD26F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r w:rsidR="00DD26F1" w:rsidRP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pt-PT" w:eastAsia="en-GB"/>
              </w:rPr>
              <w:t>-</w:t>
            </w:r>
            <w:r w:rsidRPr="00DD26F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proofErr w:type="spellStart"/>
            <w:r w:rsidRPr="00DD26F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>Interijer</w:t>
            </w:r>
            <w:proofErr w:type="spellEnd"/>
            <w:r w:rsidRPr="00DD26F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proofErr w:type="spellStart"/>
            <w:r w:rsidRPr="00DD26F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>studio</w:t>
            </w:r>
            <w:proofErr w:type="spellEnd"/>
            <w:r w:rsidRPr="00DD26F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 xml:space="preserve"> KARIZMA </w:t>
            </w:r>
            <w:proofErr w:type="spellStart"/>
            <w:r w:rsidRPr="00DD26F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>d.o.o</w:t>
            </w:r>
            <w:proofErr w:type="spellEnd"/>
            <w:r w:rsidRPr="00DD26F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>.</w:t>
            </w:r>
            <w:r w:rsidRPr="00DD26F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r w:rsidRPr="00DD26F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br/>
            </w:r>
            <w:proofErr w:type="spellStart"/>
            <w:r w:rsidRPr="00DD26F1">
              <w:rPr>
                <w:rFonts w:ascii="Verdana" w:eastAsia="Times New Roman" w:hAnsi="Verdana" w:cs="Arial"/>
                <w:color w:val="006699"/>
                <w:sz w:val="24"/>
                <w:szCs w:val="24"/>
                <w:lang w:val="pt-PT" w:eastAsia="en-GB"/>
              </w:rPr>
              <w:t>Sonja</w:t>
            </w:r>
            <w:proofErr w:type="spellEnd"/>
            <w:r w:rsidRPr="00DD26F1">
              <w:rPr>
                <w:rFonts w:ascii="Verdana" w:eastAsia="Times New Roman" w:hAnsi="Verdana" w:cs="Arial"/>
                <w:color w:val="006699"/>
                <w:sz w:val="24"/>
                <w:szCs w:val="24"/>
                <w:lang w:val="pt-PT" w:eastAsia="en-GB"/>
              </w:rPr>
              <w:t xml:space="preserve"> </w:t>
            </w:r>
            <w:proofErr w:type="spellStart"/>
            <w:r w:rsidRPr="00DD26F1">
              <w:rPr>
                <w:rFonts w:ascii="Verdana" w:eastAsia="Times New Roman" w:hAnsi="Verdana" w:cs="Arial"/>
                <w:color w:val="006699"/>
                <w:sz w:val="24"/>
                <w:szCs w:val="24"/>
                <w:lang w:val="pt-PT" w:eastAsia="en-GB"/>
              </w:rPr>
              <w:t>Peric</w:t>
            </w:r>
            <w:proofErr w:type="spellEnd"/>
            <w:r w:rsidRPr="00DD26F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r w:rsidR="00DD26F1" w:rsidRP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pt-PT" w:eastAsia="en-GB"/>
              </w:rPr>
              <w:t>-</w:t>
            </w:r>
            <w:r w:rsidRPr="00DD26F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proofErr w:type="spellStart"/>
            <w:r w:rsidRPr="00DD26F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>Valsabbion</w:t>
            </w:r>
            <w:proofErr w:type="spellEnd"/>
            <w:r w:rsidRPr="00DD26F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r w:rsidRPr="00DD26F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br/>
            </w:r>
            <w:proofErr w:type="spellStart"/>
            <w:r w:rsidRPr="00DD26F1">
              <w:rPr>
                <w:rFonts w:ascii="Verdana" w:eastAsia="Times New Roman" w:hAnsi="Verdana" w:cs="Arial"/>
                <w:color w:val="006699"/>
                <w:sz w:val="24"/>
                <w:szCs w:val="24"/>
                <w:lang w:val="pt-PT" w:eastAsia="en-GB"/>
              </w:rPr>
              <w:t>Mirjana</w:t>
            </w:r>
            <w:proofErr w:type="spellEnd"/>
            <w:r w:rsidRPr="00DD26F1">
              <w:rPr>
                <w:rFonts w:ascii="Verdana" w:eastAsia="Times New Roman" w:hAnsi="Verdana" w:cs="Arial"/>
                <w:color w:val="006699"/>
                <w:sz w:val="24"/>
                <w:szCs w:val="24"/>
                <w:lang w:val="pt-PT" w:eastAsia="en-GB"/>
              </w:rPr>
              <w:t xml:space="preserve"> </w:t>
            </w:r>
            <w:proofErr w:type="spellStart"/>
            <w:r w:rsidRPr="00DD26F1">
              <w:rPr>
                <w:rFonts w:ascii="Verdana" w:eastAsia="Times New Roman" w:hAnsi="Verdana" w:cs="Arial"/>
                <w:color w:val="006699"/>
                <w:sz w:val="24"/>
                <w:szCs w:val="24"/>
                <w:lang w:val="pt-PT" w:eastAsia="en-GB"/>
              </w:rPr>
              <w:t>Rinkovec</w:t>
            </w:r>
            <w:proofErr w:type="spellEnd"/>
            <w:r w:rsidRPr="00DD26F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r w:rsidR="00DD26F1" w:rsidRP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pt-PT" w:eastAsia="en-GB"/>
              </w:rPr>
              <w:t>-</w:t>
            </w:r>
            <w:r w:rsidRPr="00DD26F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proofErr w:type="spellStart"/>
            <w:r w:rsidRPr="00DD26F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>Element</w:t>
            </w:r>
            <w:proofErr w:type="spellEnd"/>
            <w:r w:rsidRPr="00DD26F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proofErr w:type="spellStart"/>
            <w:r w:rsidRPr="00DD26F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>d.o.o</w:t>
            </w:r>
            <w:proofErr w:type="spellEnd"/>
            <w:r w:rsidRPr="00DD26F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>.</w:t>
            </w:r>
            <w:r w:rsidRPr="00DD26F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r w:rsidRPr="00DD26F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br/>
            </w:r>
            <w:r w:rsidRPr="00DD26F1">
              <w:rPr>
                <w:rFonts w:ascii="Verdana" w:eastAsia="Times New Roman" w:hAnsi="Verdana" w:cs="Arial"/>
                <w:color w:val="006699"/>
                <w:sz w:val="24"/>
                <w:szCs w:val="24"/>
                <w:lang w:val="pt-PT" w:eastAsia="en-GB"/>
              </w:rPr>
              <w:t xml:space="preserve">Mira </w:t>
            </w:r>
            <w:proofErr w:type="spellStart"/>
            <w:r w:rsidRPr="00DD26F1">
              <w:rPr>
                <w:rFonts w:ascii="Verdana" w:eastAsia="Times New Roman" w:hAnsi="Verdana" w:cs="Arial"/>
                <w:color w:val="006699"/>
                <w:sz w:val="24"/>
                <w:szCs w:val="24"/>
                <w:lang w:val="pt-PT" w:eastAsia="en-GB"/>
              </w:rPr>
              <w:t>Shalabi</w:t>
            </w:r>
            <w:proofErr w:type="spellEnd"/>
            <w:r w:rsidRPr="00DD26F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r w:rsidR="00DD26F1" w:rsidRP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pt-PT" w:eastAsia="en-GB"/>
              </w:rPr>
              <w:t>-</w:t>
            </w:r>
            <w:r w:rsidRPr="00DD26F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proofErr w:type="spellStart"/>
            <w:r w:rsidRPr="00DD26F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>Bieco</w:t>
            </w:r>
            <w:proofErr w:type="spellEnd"/>
            <w:r w:rsidRPr="00DD26F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proofErr w:type="spellStart"/>
            <w:r w:rsidRPr="00DD26F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>d.o.o</w:t>
            </w:r>
            <w:proofErr w:type="spellEnd"/>
            <w:r w:rsidRPr="00DD26F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>.</w:t>
            </w:r>
            <w:r w:rsidRPr="00DD26F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r w:rsidRPr="00DD26F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br/>
            </w:r>
            <w:r w:rsidRPr="00E90D30">
              <w:rPr>
                <w:rFonts w:ascii="Verdana" w:eastAsia="Times New Roman" w:hAnsi="Verdana" w:cs="Arial"/>
                <w:color w:val="006699"/>
                <w:sz w:val="24"/>
                <w:szCs w:val="24"/>
                <w:lang w:val="pt-PT" w:eastAsia="en-GB"/>
              </w:rPr>
              <w:t xml:space="preserve">Edita </w:t>
            </w:r>
            <w:proofErr w:type="spellStart"/>
            <w:r w:rsidRPr="00E90D30">
              <w:rPr>
                <w:rFonts w:ascii="Verdana" w:eastAsia="Times New Roman" w:hAnsi="Verdana" w:cs="Arial"/>
                <w:color w:val="006699"/>
                <w:sz w:val="24"/>
                <w:szCs w:val="24"/>
                <w:lang w:val="pt-PT" w:eastAsia="en-GB"/>
              </w:rPr>
              <w:t>Štefanić</w:t>
            </w:r>
            <w:proofErr w:type="spellEnd"/>
            <w:r w:rsidRPr="00E90D30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r w:rsidR="00DD26F1" w:rsidRP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pt-PT" w:eastAsia="en-GB"/>
              </w:rPr>
              <w:t>-</w:t>
            </w:r>
            <w:r w:rsidRPr="00E90D30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proofErr w:type="spellStart"/>
            <w:r w:rsidRPr="00E90D30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>Technologica</w:t>
            </w:r>
            <w:proofErr w:type="spellEnd"/>
            <w:r w:rsidRPr="00E90D30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proofErr w:type="spellStart"/>
            <w:r w:rsidRPr="00E90D30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>Ltd</w:t>
            </w:r>
            <w:proofErr w:type="spellEnd"/>
            <w:r w:rsidRPr="00E90D30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</w:p>
        </w:tc>
      </w:tr>
      <w:tr w:rsidR="00133C61" w:rsidRPr="00133C61" w:rsidTr="006966A9">
        <w:trPr>
          <w:tblCellSpacing w:w="7" w:type="dxa"/>
        </w:trPr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133C61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545454"/>
                <w:sz w:val="24"/>
                <w:szCs w:val="24"/>
                <w:lang w:eastAsia="en-GB"/>
              </w:rPr>
              <w:drawing>
                <wp:inline distT="0" distB="0" distL="0" distR="0" wp14:anchorId="15F71DF1" wp14:editId="44447035">
                  <wp:extent cx="714375" cy="504825"/>
                  <wp:effectExtent l="0" t="0" r="9525" b="9525"/>
                  <wp:docPr id="336" name="Picture 336" descr="Den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Den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Denmark</w:t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Coordinator: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  <w:t xml:space="preserve">Ms </w:t>
            </w:r>
            <w:proofErr w:type="spellStart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Mette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Toft Christensen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hyperlink r:id="rId16" w:tgtFrame="_blank" w:tooltip="mtc@agropark.dk" w:history="1">
              <w:r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eastAsia="en-GB"/>
                </w:rPr>
                <w:t>mtc@agropark.dk</w:t>
              </w:r>
            </w:hyperlink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2162F6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Helle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K. Andersen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MEC Energy Nordic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ApS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Bente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Broberg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WebHouse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ApS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Henriette Dahl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revisionsfirmaet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revicon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viborg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a/s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Anne-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Mette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Elsborg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PJ Diesel Engineering A/S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Helle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Fuglevig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Market Select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bookmarkStart w:id="0" w:name="_GoBack"/>
            <w:bookmarkEnd w:id="0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Britta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Hedegaard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Brima.dk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Anne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Mette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Kleis-Kristoffersen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Q'KOMMA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Gitte Larsen Andersen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Q'KOMMA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Karen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Lumholt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Lumholt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&amp;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Stahlschmidt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Kommunikation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Lisbeth Nielsen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Natur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&amp;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Landbrug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ApS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Malene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Louise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Snedgaard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Anette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Svenningsen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European House of Quality A/S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Annedorte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Vad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Enlightenment Production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Bolette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van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Ingen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Bro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D26F1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NAVIGATORS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:rsidR="006966A9" w:rsidRDefault="006966A9">
      <w:r>
        <w:br w:type="page"/>
      </w:r>
    </w:p>
    <w:tbl>
      <w:tblPr>
        <w:tblpPr w:leftFromText="45" w:rightFromText="45" w:vertAnchor="text"/>
        <w:tblW w:w="911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6662"/>
      </w:tblGrid>
      <w:tr w:rsidR="00133C61" w:rsidRPr="00133C61" w:rsidTr="006966A9">
        <w:trPr>
          <w:tblCellSpacing w:w="7" w:type="dxa"/>
        </w:trPr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133C61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545454"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0946B0A7" wp14:editId="77F3AA4A">
                  <wp:extent cx="714375" cy="504825"/>
                  <wp:effectExtent l="0" t="0" r="9525" b="9525"/>
                  <wp:docPr id="320" name="Picture 320" descr="Germ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Germ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Germany</w:t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Coordinator: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  <w:t>Ms Tracey French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hyperlink r:id="rId18" w:tgtFrame="_blank" w:tooltip="french@steinbeis-europa.de" w:history="1">
              <w:r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eastAsia="en-GB"/>
                </w:rPr>
                <w:t>french@steinbeis-europa.de</w:t>
              </w:r>
            </w:hyperlink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E90D30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Annette Albinus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Craftsagency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Perle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Bettina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Banaj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kreativ-hoch-3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Christiane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Bannuscher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Management &amp;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Karriere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Sandra Baron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BCC Coaching &amp; Consulting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Eveline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Brinkert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Bakery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Brinkert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Ute Clement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Ute Clement Consulting GmbH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Kirsten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Dierolf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SolutionsAcademy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Karin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Drda-Kühn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media k GmbH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Ariane Durian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CONNECT Personal-Service GmbH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Heike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Ebser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Hermann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Ebser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Werkzeugbau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Britt Sylvia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Eckelmann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cpm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architekten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gmbh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Hanna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Ellerbrock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Werbeagentur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Carsta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-Maria Fleischmann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Jobs in time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Traudel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Gemmer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Steuerberaterkanzlei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Unternehmnesberatung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Wirtschaftsmediatorin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Astrid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Göschel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SprachINGENIEURIN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Melanie Grimm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impuls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beraten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&amp;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begleiten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Dana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Haralambie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Agentur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Spu.K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Haralambie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&amp;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Rademächers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GbR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Romy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Harnapp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Blech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- und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Technologiezentrum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Linda GmbH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Dorothea Hecker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Sporleder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&amp; Hecker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Hochbau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GmbH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Annette Held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Metzgerei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-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Partyservice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-Pension Held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Sybille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Heuer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Grafik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Heuer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Susanne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Holl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Elektro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Holl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GmbH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Sibylle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Kaminski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Erfolgswege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für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Menschen und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Unternehmen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Imke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Keicher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Imke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Keicher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Management Consulting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Claudia Khalil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Trendenzz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Irène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Kuron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Opus 1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Gmbh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Petra Maier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CFX Berlin Software GmbH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Sarah Maier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Ursula Maier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Werkstätten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GmbH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Ursula Maier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Ursula Maier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Werkstätten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GmbH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Johanna Marius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Johanna Marius Languages + Intercultural Training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e.K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.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Eva-Marie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Meißner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iep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ideas experience projects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Constanze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Messal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MICOR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Ramona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Miedl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Construction GmbH &amp; Co. KG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Carmen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Niebergall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tourrenreich-Architektur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- und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Kunstreisen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Mitteldeutschland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Erika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Noack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Personaldienstleistungen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Angela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Papenburg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a)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Bau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Verwaltungsgesellschaft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mbH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/ b) GP Günter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Papenburg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AG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Cathrin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Pauly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ASPIRAS Project Consulting in Pharma and Biotech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GbR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Christa Peters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icodama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GmbH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lastRenderedPageBreak/>
              <w:t xml:space="preserve">Beatrice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Postleb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punktgenau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Gitta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Quercia-Naumann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drawing>
                <wp:inline distT="0" distB="0" distL="0" distR="0" wp14:anchorId="59D8DEDA" wp14:editId="6FEA48B4">
                  <wp:extent cx="152400" cy="152400"/>
                  <wp:effectExtent l="0" t="0" r="0" b="0"/>
                  <wp:docPr id="280" name="Picture 280" descr="pdf - 45 K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pdf - 45 K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[45 KB]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Tapas y mas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Kathrin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Quade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Hoffmann Partner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Fortbildung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und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Beratung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GmbH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Rosi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Raab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PR agency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Marina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Raulin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.@NETZWERK.DE, Management, Training &amp;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Beratung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Mali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Reichwald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Malimedia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Miriam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Rittner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Sirius Fine Chemicals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SiChem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GmbH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Beate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Roll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Bernhard Roll GmbH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Sabine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Schieferdecker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-Bach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drawing>
                <wp:inline distT="0" distB="0" distL="0" distR="0" wp14:anchorId="09F416BB" wp14:editId="7418C8A4">
                  <wp:extent cx="152400" cy="152400"/>
                  <wp:effectExtent l="0" t="0" r="0" b="0"/>
                  <wp:docPr id="273" name="Picture 273" descr="pdf - 30 K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pdf - 30 K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[30 KB]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Internationaler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Kindergarten Berlin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Sieglinde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Schneider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Accente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Communication GmbH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Kristina Schneider-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Irudayam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IruCom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consulting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Kirsten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Schönharting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Strähle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+ Hess GmbH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Birgit Schulz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Servicebüro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Birgit Schulz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Monika Schulz-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Strelow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b. international group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Nathalie Schrock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Polsterei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Fa.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Ideensprung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Hanne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Seelmann-Holzmann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Dr.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Hanne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Seelmann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Consultants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Elke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Simon-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Kuch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Simon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Werbung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GmbH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Susanne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Stoof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Optik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Stoof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Stefanka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Tomova-Nikolova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ANIKO-S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Ulrike Trapp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Trapp Networks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Magdalena Unger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Unger Dialog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Karin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Uphoff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uphoff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pr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&amp; marketing GmbH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Brigitte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Volz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QUARTIER Stuttgart GmbH &amp; Co KG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Ingrid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Weinhold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MABA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Spezialmaschinen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Petra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Wyrowski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LightTrans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GmbH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Carola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Zarth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E90D30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Auto-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Elektrik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G.Holtz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&amp; Co.KG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:rsidR="00C56AD7" w:rsidRDefault="00C56AD7">
      <w:r>
        <w:lastRenderedPageBreak/>
        <w:br w:type="page"/>
      </w:r>
    </w:p>
    <w:tbl>
      <w:tblPr>
        <w:tblpPr w:leftFromText="45" w:rightFromText="45" w:vertAnchor="text"/>
        <w:tblW w:w="911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6804"/>
      </w:tblGrid>
      <w:tr w:rsidR="00133C61" w:rsidRPr="00133C61" w:rsidTr="00133C61">
        <w:trPr>
          <w:tblCellSpacing w:w="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3849F0B7" wp14:editId="07A46BAF">
                  <wp:extent cx="714375" cy="504825"/>
                  <wp:effectExtent l="0" t="0" r="9525" b="9525"/>
                  <wp:docPr id="255" name="Picture 255" descr="Gre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Gree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Greece</w:t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Coordinator: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  <w:t xml:space="preserve">Mr Georgios </w:t>
            </w:r>
            <w:proofErr w:type="spellStart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rouboukis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hyperlink r:id="rId21" w:tgtFrame="_blank" w:tooltip="bic@pcci.gr" w:history="1">
              <w:r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eastAsia="en-GB"/>
                </w:rPr>
                <w:t>bic@pcci.gr</w:t>
              </w:r>
            </w:hyperlink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  <w:p w:rsidR="00133C61" w:rsidRPr="00133C61" w:rsidRDefault="002162F6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hyperlink r:id="rId22" w:tgtFrame="_blank" w:tooltip="Website" w:history="1">
              <w:r w:rsidR="00133C61" w:rsidRPr="00133C61">
                <w:rPr>
                  <w:rFonts w:ascii="Tahoma" w:eastAsia="Times New Roman" w:hAnsi="Tahoma" w:cs="Tahoma"/>
                  <w:color w:val="006699"/>
                  <w:sz w:val="18"/>
                  <w:szCs w:val="18"/>
                  <w:lang w:val="en-US" w:eastAsia="en-GB"/>
                </w:rPr>
                <w:t>Website</w:t>
              </w:r>
            </w:hyperlink>
            <w:r w:rsidR="00133C61" w:rsidRPr="00133C61">
              <w:rPr>
                <w:rFonts w:ascii="Tahoma" w:eastAsia="Times New Roman" w:hAnsi="Tahoma" w:cs="Tahoma"/>
                <w:color w:val="1F497D"/>
                <w:sz w:val="18"/>
                <w:szCs w:val="18"/>
                <w:lang w:val="en-US" w:eastAsia="en-GB"/>
              </w:rPr>
              <w:t xml:space="preserve"> </w:t>
            </w:r>
          </w:p>
        </w:tc>
        <w:tc>
          <w:tcPr>
            <w:tcW w:w="6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3C19A2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Ioannidou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Despina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3C19A2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Annie I.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Michailides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3C19A2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Kyriaki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- Kitty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Panourghia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3C19A2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E-2000 Ltd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Claire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Perifanou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3C19A2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Technomep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Mary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Pitsikaki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3C19A2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Alexiadou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Polymnia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3C19A2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PAXIL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Christina G. Sakellaridis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3C19A2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STRATEGIC BUSINESS DEVELOPMENT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Anastasia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Savvidou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r w:rsidR="003C19A2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Ioanna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Thanassoulia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3C19A2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Despina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Triakosari-Soultani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3C19A2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Maria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Triantafyllopoulou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3C19A2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Apostolina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Tsaltampasi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3C19A2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OECON GROUP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Panagiota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Vlachou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3C19A2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Fereikos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-Helix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Elisabeth Maria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Werter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3C19A2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Salonica International Consultancy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133C61" w:rsidRPr="00133C61" w:rsidTr="00133C61">
        <w:trPr>
          <w:tblCellSpacing w:w="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drawing>
                <wp:inline distT="0" distB="0" distL="0" distR="0" wp14:anchorId="58FD3933" wp14:editId="05883D30">
                  <wp:extent cx="714375" cy="504825"/>
                  <wp:effectExtent l="0" t="0" r="9525" b="9525"/>
                  <wp:docPr id="240" name="Picture 240" descr="Hung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ung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Hungary</w:t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Coordinator: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  <w:t xml:space="preserve">Ms Katalin </w:t>
            </w:r>
            <w:proofErr w:type="spellStart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Túróczi</w:t>
            </w:r>
            <w:proofErr w:type="spellEnd"/>
          </w:p>
          <w:p w:rsidR="00133C61" w:rsidRPr="00133C61" w:rsidRDefault="002162F6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hyperlink r:id="rId24" w:tgtFrame="_blank" w:tooltip="turoczi.katalin@magzrt.hu" w:history="1">
              <w:r w:rsidR="00133C61"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eastAsia="en-GB"/>
                </w:rPr>
                <w:t>turoczi.katalin@magzrt.hu</w:t>
              </w:r>
            </w:hyperlink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</w:pPr>
            <w:proofErr w:type="spellStart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>Ms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Anita </w:t>
            </w:r>
            <w:proofErr w:type="spellStart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>Jambor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br/>
            </w:r>
            <w:hyperlink r:id="rId25" w:tgtFrame="_blank" w:tooltip="jambor.anita@magzrt.hu" w:history="1">
              <w:r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val="pt-PT" w:eastAsia="en-GB"/>
                </w:rPr>
                <w:t>jambor.anita@magzrt.hu</w:t>
              </w:r>
            </w:hyperlink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</w:p>
          <w:p w:rsidR="00133C61" w:rsidRPr="00133C61" w:rsidRDefault="002162F6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hyperlink r:id="rId26" w:tgtFrame="_blank" w:tooltip="Website" w:history="1">
              <w:r w:rsidR="00133C61"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eastAsia="en-GB"/>
                </w:rPr>
                <w:t>Website</w:t>
              </w:r>
            </w:hyperlink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B253F6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Zsuzsa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Bácskai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B253F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London Style Language School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Katalin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Gál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B253F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Vince Books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Vera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Gergely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B253F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Mediline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Ltd.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Andrea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Glósz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B253F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Glosz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&amp; Co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Ilona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Gyöngyösi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B253F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Confectionary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Gyöngyössy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Isvánné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Kertész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B253F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Kertész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Vill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Bt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Katalin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Szigethy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B253F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Naphegy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publishing Anno bookstore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Aranka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Szűcs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B253F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Modus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Vitalae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Ltd.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Judit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Tar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B253F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Trimly Ltd.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Andrea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Tóth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B253F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Tomi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Pub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Edina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Varga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B253F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Dolce Vita Travel Agency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Andrea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Wesselenyi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Nagy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B253F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Sielők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Bt.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133C61" w:rsidRPr="00133C61" w:rsidTr="00133C61">
        <w:trPr>
          <w:tblCellSpacing w:w="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133C61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545454"/>
                <w:sz w:val="24"/>
                <w:szCs w:val="24"/>
                <w:lang w:eastAsia="en-GB"/>
              </w:rPr>
              <w:drawing>
                <wp:inline distT="0" distB="0" distL="0" distR="0" wp14:anchorId="514EEA64" wp14:editId="5B82E534">
                  <wp:extent cx="714375" cy="504825"/>
                  <wp:effectExtent l="0" t="0" r="9525" b="9525"/>
                  <wp:docPr id="227" name="Picture 227" descr="Ire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Ire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Ireland</w:t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Coordinator: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  <w:t>Ms Carol Brady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hyperlink r:id="rId28" w:tgtFrame="_blank" w:tooltip="cbrady@galwaychamber.com" w:history="1">
              <w:r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eastAsia="en-GB"/>
                </w:rPr>
                <w:t>cbrady@galwaychamber.com</w:t>
              </w:r>
            </w:hyperlink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866CC4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Grainne Byrne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866CC4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gbc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Public Relations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Nicola Byrne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866CC4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11890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Triona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Campbell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866CC4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CR Entertainment Ltd,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Elizabeth (Liz) Cassidy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866CC4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Irish Time Design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Krishna De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866CC4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Biz Growth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Judy Greene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866CC4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Judy Greene Pottery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Mary O Riordan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866CC4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O'Riordan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Interiors Ltd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Audrey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Kinahan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866CC4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University Late Night Pharmacy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Christine Winning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866CC4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Corporate Care Relocation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Jolanta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Wojtowicz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866CC4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Jola's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Restaurant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:rsidR="00C56AD7" w:rsidRDefault="00C56AD7">
      <w:r>
        <w:br w:type="page"/>
      </w:r>
    </w:p>
    <w:tbl>
      <w:tblPr>
        <w:tblpPr w:leftFromText="45" w:rightFromText="45" w:vertAnchor="text"/>
        <w:tblW w:w="911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6662"/>
      </w:tblGrid>
      <w:tr w:rsidR="00133C61" w:rsidRPr="00133C61" w:rsidTr="00C012E7">
        <w:trPr>
          <w:tblCellSpacing w:w="7" w:type="dxa"/>
        </w:trPr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133C61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545454"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4352A847" wp14:editId="550E785E">
                  <wp:extent cx="714375" cy="504825"/>
                  <wp:effectExtent l="0" t="0" r="9525" b="9525"/>
                  <wp:docPr id="216" name="Picture 216" descr="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France</w:t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Coordinator: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  <w:t xml:space="preserve">Ms Pamela </w:t>
            </w:r>
            <w:proofErr w:type="spellStart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Fombuena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hyperlink r:id="rId30" w:tgtFrame="_blank" w:tooltip="pfombuena@ccip.fr" w:history="1">
              <w:r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eastAsia="en-GB"/>
                </w:rPr>
                <w:t>pfombuena@ccip.fr</w:t>
              </w:r>
            </w:hyperlink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816809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Martine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Abbou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816809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WIMA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Pia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Abildgaard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816809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ABILDGAARD CONSULT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Isabelle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Bize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816809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INTERVISTA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Murielle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Caillibot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drawing>
                <wp:inline distT="0" distB="0" distL="0" distR="0" wp14:anchorId="272CA06A" wp14:editId="7612DC6B">
                  <wp:extent cx="152400" cy="152400"/>
                  <wp:effectExtent l="0" t="0" r="0" b="0"/>
                  <wp:docPr id="212" name="Picture 212" descr="http://ec.europa.eu/wel/images/doc_icons/f_pdf_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ec.europa.eu/wel/images/doc_icons/f_pdf_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Gisèle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Caillon-bach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816809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DENTINOV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Marie-Line David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816809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 xml:space="preserve">-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FD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Eclairage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architectural SA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Sandra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Chiavale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816809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SCEA du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Cerisier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Barbara Cohen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816809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Virlys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Marie-Hélène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Cousty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816809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Centre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HaAma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Ségolène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Finet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816809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mamaNANA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Sogole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Frigant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816809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Sogemy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Services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Agnès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Gaillard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816809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INCALMO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J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Guillon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816809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Claire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Gysel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816809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ELOGE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Marie-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Odile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Haag-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lefort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816809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Solène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Le Bras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816809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CERADRY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Sandra Le Grand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816809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CANALCE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Françoise Moral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816809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Nadine Rossignol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816809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N&amp;R CONSEIL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816809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Julie </w:t>
            </w:r>
            <w:proofErr w:type="spellStart"/>
            <w:r w:rsidRPr="00816809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Rousinaud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816809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-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Atelier Equitable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Anne-Marie Roy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816809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Nuclexpert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133C61" w:rsidRPr="002162F6" w:rsidTr="00C012E7">
        <w:trPr>
          <w:tblCellSpacing w:w="7" w:type="dxa"/>
        </w:trPr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133C61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545454"/>
                <w:sz w:val="24"/>
                <w:szCs w:val="24"/>
                <w:lang w:eastAsia="en-GB"/>
              </w:rPr>
              <w:drawing>
                <wp:inline distT="0" distB="0" distL="0" distR="0" wp14:anchorId="6EA57475" wp14:editId="5C71A789">
                  <wp:extent cx="714375" cy="504825"/>
                  <wp:effectExtent l="0" t="0" r="9525" b="9525"/>
                  <wp:docPr id="195" name="Picture 195" descr="It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It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Italy</w:t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Coordinator: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  <w:t>Ms Elisabetta Sani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hyperlink r:id="rId32" w:tgtFrame="_blank" w:tooltip="elisabetta.sani@tos.camcom.it" w:history="1">
              <w:r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eastAsia="en-GB"/>
                </w:rPr>
                <w:t xml:space="preserve">elisabetta.sani@tos.camcom.it </w:t>
              </w:r>
            </w:hyperlink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F42884" w:rsidRDefault="00133C61" w:rsidP="00FB5C76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</w:pP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Olga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Acanfora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FB5C7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Associazione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Meta Felix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Cristina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Bertini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FB5C7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GTE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Srl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Patrizia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Bomben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FB5C7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Bomben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Patrizia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Mariarosy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Calleri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FB5C7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Marden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Snc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Maristella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Casula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FB5C7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Estro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Comunicazione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di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Maristella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Casula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&amp; C.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Snc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Paola Cocci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Grifoni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FB5C7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Azienda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Agricola Guido Cocci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Grifoni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&amp; C.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Sas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Elena Console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FB5C7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T.E.A.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sas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di Elena Console &amp; C.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FB5C76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 xml:space="preserve">Marina </w:t>
            </w:r>
            <w:proofErr w:type="spellStart"/>
            <w:r w:rsidRPr="00FB5C76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Cvetic</w:t>
            </w:r>
            <w:proofErr w:type="spellEnd"/>
            <w:r w:rsidRPr="00FB5C76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FB5C76" w:rsidRPr="00FB5C7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FB5C76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B5C76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Az. </w:t>
            </w:r>
            <w:proofErr w:type="spellStart"/>
            <w:r w:rsidRPr="00FB5C76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Agr</w:t>
            </w:r>
            <w:proofErr w:type="spellEnd"/>
            <w:r w:rsidRPr="00FB5C76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. </w:t>
            </w:r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Marina </w:t>
            </w:r>
            <w:proofErr w:type="spellStart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Cvetic</w:t>
            </w:r>
            <w:proofErr w:type="spellEnd"/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br/>
            </w:r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Patrizia De Luise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FB5C76" w:rsidRPr="00FB5C7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proofErr w:type="spellStart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DeLuise</w:t>
            </w:r>
            <w:proofErr w:type="spellEnd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 / </w:t>
            </w:r>
            <w:proofErr w:type="spellStart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Lò</w:t>
            </w:r>
            <w:proofErr w:type="spellEnd"/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br/>
            </w:r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Luciana Delle Donne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FB5C76" w:rsidRPr="00FB5C7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Officina Creativa </w:t>
            </w:r>
            <w:proofErr w:type="spellStart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Soc</w:t>
            </w:r>
            <w:proofErr w:type="spellEnd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. Coop Sociale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br/>
            </w:r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Tiziana Di Sante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FB5C76" w:rsidRPr="00FB5C7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ATM Immobiliare; </w:t>
            </w:r>
            <w:proofErr w:type="spellStart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administrator</w:t>
            </w:r>
            <w:proofErr w:type="spellEnd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 in </w:t>
            </w:r>
            <w:proofErr w:type="spellStart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various</w:t>
            </w:r>
            <w:proofErr w:type="spellEnd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 societies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br/>
            </w:r>
            <w:proofErr w:type="gramStart"/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 xml:space="preserve">Katia </w:t>
            </w:r>
            <w:proofErr w:type="spellStart"/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Marchesin</w:t>
            </w:r>
            <w:proofErr w:type="spellEnd"/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FB5C76" w:rsidRPr="00FB5C7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ADL Ingegneria Informatica (ADL </w:t>
            </w:r>
            <w:proofErr w:type="spellStart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Srl</w:t>
            </w:r>
            <w:proofErr w:type="spellEnd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)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proofErr w:type="gramEnd"/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br/>
            </w:r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Teresa Mariano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FB5C76" w:rsidRPr="00FB5C7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Borghi Artistici </w:t>
            </w:r>
            <w:proofErr w:type="spellStart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Srl</w:t>
            </w:r>
            <w:proofErr w:type="spellEnd"/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br/>
            </w:r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 xml:space="preserve">Francesca </w:t>
            </w:r>
            <w:proofErr w:type="spellStart"/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Marucco</w:t>
            </w:r>
            <w:proofErr w:type="spellEnd"/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FB5C76" w:rsidRPr="00FB5C7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Ceramiche </w:t>
            </w:r>
            <w:proofErr w:type="spellStart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Marucco</w:t>
            </w:r>
            <w:proofErr w:type="spellEnd"/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br/>
            </w:r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Michela Matteoli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FB5C76" w:rsidRPr="00FB5C7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proofErr w:type="spellStart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Neurozone</w:t>
            </w:r>
            <w:proofErr w:type="spellEnd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proofErr w:type="spellStart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Srl</w:t>
            </w:r>
            <w:proofErr w:type="spellEnd"/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br/>
            </w:r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Franca Mentana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FB5C76" w:rsidRPr="00FB5C7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FL Fashion </w:t>
            </w:r>
            <w:proofErr w:type="spellStart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Srl</w:t>
            </w:r>
            <w:proofErr w:type="spellEnd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 Unipersonale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br/>
            </w:r>
            <w:proofErr w:type="spellStart"/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Natalyia</w:t>
            </w:r>
            <w:proofErr w:type="spellEnd"/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 xml:space="preserve"> </w:t>
            </w:r>
            <w:proofErr w:type="spellStart"/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Nikolova</w:t>
            </w:r>
            <w:proofErr w:type="spellEnd"/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FB5C76" w:rsidRPr="00FB5C7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proofErr w:type="gramStart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O.L.</w:t>
            </w:r>
            <w:proofErr w:type="gramEnd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 '99 Società Cooperativa Sociale ONLUS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br/>
            </w:r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Bruna Pagnutti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FB5C76" w:rsidRPr="00FB5C7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LUCE di Pagnutti Bruna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br/>
            </w:r>
            <w:proofErr w:type="gramStart"/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 xml:space="preserve">Antonella </w:t>
            </w:r>
            <w:proofErr w:type="spellStart"/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Panetta</w:t>
            </w:r>
            <w:proofErr w:type="spellEnd"/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FB5C76" w:rsidRPr="00FB5C7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Cooperativa Sociale Prassi e Ricerca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proofErr w:type="gramEnd"/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br/>
            </w:r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lastRenderedPageBreak/>
              <w:t xml:space="preserve">Elena </w:t>
            </w:r>
            <w:proofErr w:type="spellStart"/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Pellaschiar</w:t>
            </w:r>
            <w:proofErr w:type="spellEnd"/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FB5C76" w:rsidRPr="00FB5C7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Visus Ottica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br/>
            </w:r>
            <w:proofErr w:type="gramStart"/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 xml:space="preserve">Carol </w:t>
            </w:r>
            <w:proofErr w:type="spellStart"/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Piermarini</w:t>
            </w:r>
            <w:proofErr w:type="spellEnd"/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FB5C76" w:rsidRPr="00FB5C7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Azienda Agricola </w:t>
            </w:r>
            <w:proofErr w:type="spellStart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Piermarini</w:t>
            </w:r>
            <w:proofErr w:type="spellEnd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 di Carol </w:t>
            </w:r>
            <w:proofErr w:type="spellStart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Piermarini</w:t>
            </w:r>
            <w:proofErr w:type="spellEnd"/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proofErr w:type="gramEnd"/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br/>
            </w:r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Annarita Pilotti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FB5C76" w:rsidRPr="00FB5C7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Calzaturificio Lory </w:t>
            </w:r>
            <w:proofErr w:type="spellStart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Srl</w:t>
            </w:r>
            <w:proofErr w:type="spellEnd"/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br/>
            </w:r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Grazia Santa Rendo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FB5C76" w:rsidRPr="00FB5C7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Orchidea Film </w:t>
            </w:r>
            <w:proofErr w:type="spellStart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Srl</w:t>
            </w:r>
            <w:proofErr w:type="spellEnd"/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br/>
            </w:r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Antonella Rinaldi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FB5C76" w:rsidRPr="00FB5C7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proofErr w:type="spellStart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Pyxis</w:t>
            </w:r>
            <w:proofErr w:type="spellEnd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 Open Solutions </w:t>
            </w:r>
            <w:proofErr w:type="spellStart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Arl</w:t>
            </w:r>
            <w:proofErr w:type="spellEnd"/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br/>
            </w:r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Silvana Rizzo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FB5C76" w:rsidRPr="00FB5C7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proofErr w:type="spellStart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Manageritalia</w:t>
            </w:r>
            <w:proofErr w:type="spellEnd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 Napoli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br/>
            </w:r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 xml:space="preserve">Adriana Silvia </w:t>
            </w:r>
            <w:proofErr w:type="spellStart"/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Sartor</w:t>
            </w:r>
            <w:proofErr w:type="spellEnd"/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FB5C76" w:rsidRPr="00FB5C7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proofErr w:type="spellStart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Elettrotec</w:t>
            </w:r>
            <w:proofErr w:type="spellEnd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proofErr w:type="spellStart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Srl</w:t>
            </w:r>
            <w:proofErr w:type="spellEnd"/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br/>
            </w:r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 xml:space="preserve">Angela Maria </w:t>
            </w:r>
            <w:proofErr w:type="spellStart"/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Scanu</w:t>
            </w:r>
            <w:proofErr w:type="spellEnd"/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FB5C76" w:rsidRPr="00FB5C7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Bilancia </w:t>
            </w:r>
            <w:proofErr w:type="spellStart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Srl</w:t>
            </w:r>
            <w:proofErr w:type="spellEnd"/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br/>
            </w:r>
            <w:proofErr w:type="gramStart"/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Tilde Tacci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FB5C76" w:rsidRPr="00FB5C7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Riva d'Arno a Firenze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proofErr w:type="gramEnd"/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br/>
            </w:r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 xml:space="preserve">Rosa </w:t>
            </w:r>
            <w:proofErr w:type="spellStart"/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Tanelli</w:t>
            </w:r>
            <w:proofErr w:type="spellEnd"/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FB5C76" w:rsidRPr="00FB5C7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Azienda Agricola </w:t>
            </w:r>
            <w:proofErr w:type="spellStart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Tanelli</w:t>
            </w:r>
            <w:proofErr w:type="spellEnd"/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br/>
            </w:r>
            <w:proofErr w:type="gramStart"/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Maria Carmela Trapani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FB5C76" w:rsidRPr="00FB5C76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Consorzio per il Lavoro e le Attività Innovative e Formative - L.A.I.F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proofErr w:type="gramEnd"/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br/>
            </w:r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 xml:space="preserve">Clio </w:t>
            </w:r>
            <w:proofErr w:type="spellStart"/>
            <w:r w:rsidRPr="00F42884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Viapiana</w:t>
            </w:r>
            <w:proofErr w:type="spellEnd"/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FB5C76" w:rsidRPr="0025708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Progetto Pubblicità di Clio </w:t>
            </w:r>
            <w:proofErr w:type="spellStart"/>
            <w:r w:rsidRPr="00F42884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Viapiana</w:t>
            </w:r>
            <w:proofErr w:type="spellEnd"/>
            <w:r w:rsidRPr="00F42884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</w:p>
        </w:tc>
      </w:tr>
      <w:tr w:rsidR="00133C61" w:rsidRPr="002162F6" w:rsidTr="00C012E7">
        <w:trPr>
          <w:tblCellSpacing w:w="7" w:type="dxa"/>
        </w:trPr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5C23A38F" wp14:editId="5E4693FE">
                  <wp:extent cx="714375" cy="504825"/>
                  <wp:effectExtent l="0" t="0" r="9525" b="9525"/>
                  <wp:docPr id="163" name="Picture 163" descr="Luxembou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Luxembou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Luxembourg</w:t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Coordinator: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  <w:t xml:space="preserve">Ms Françoise </w:t>
            </w:r>
            <w:proofErr w:type="spellStart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Folmer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hyperlink r:id="rId34" w:tgtFrame="_blank" w:tooltip="info@ffcel.lu" w:history="1">
              <w:r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eastAsia="en-GB"/>
                </w:rPr>
                <w:t>info@ffcel.lu</w:t>
              </w:r>
            </w:hyperlink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  <w:t xml:space="preserve">Ms Bernadette </w:t>
            </w:r>
            <w:proofErr w:type="spellStart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Friederici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hyperlink r:id="rId35" w:tgtFrame="_blank" w:tooltip="bernadette.friederici@cmt.etat.lu" w:history="1">
              <w:r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eastAsia="en-GB"/>
                </w:rPr>
                <w:t>bernadette.friederici@cmt.etat.lu</w:t>
              </w:r>
            </w:hyperlink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25708D" w:rsidRDefault="00133C61" w:rsidP="0025708D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</w:pP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val="fr-BE" w:eastAsia="en-GB"/>
              </w:rPr>
              <w:t xml:space="preserve">Véronique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val="fr-BE" w:eastAsia="en-GB"/>
              </w:rPr>
              <w:t>Coulon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t xml:space="preserve"> </w:t>
            </w:r>
            <w:r w:rsidR="0025708D" w:rsidRPr="0025708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fr-BE"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fr-BE" w:eastAsia="en-GB"/>
              </w:rPr>
              <w:t>LDP S.A.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br/>
            </w:r>
            <w:r w:rsidRPr="0025708D">
              <w:rPr>
                <w:rFonts w:ascii="Verdana" w:eastAsia="Times New Roman" w:hAnsi="Verdana" w:cs="Arial"/>
                <w:color w:val="006699"/>
                <w:sz w:val="24"/>
                <w:szCs w:val="24"/>
                <w:lang w:val="fr-BE" w:eastAsia="en-GB"/>
              </w:rPr>
              <w:t>Sonia Da Costa</w:t>
            </w:r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t xml:space="preserve"> </w:t>
            </w:r>
            <w:r w:rsidR="0025708D" w:rsidRPr="0025708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fr-BE" w:eastAsia="en-GB"/>
              </w:rPr>
              <w:t>-</w:t>
            </w:r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t xml:space="preserve"> </w:t>
            </w:r>
            <w:r w:rsidRPr="0025708D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fr-BE" w:eastAsia="en-GB"/>
              </w:rPr>
              <w:t xml:space="preserve">Push The Brand </w:t>
            </w:r>
            <w:proofErr w:type="spellStart"/>
            <w:r w:rsidRPr="0025708D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fr-BE" w:eastAsia="en-GB"/>
              </w:rPr>
              <w:t>sàrl</w:t>
            </w:r>
            <w:proofErr w:type="spellEnd"/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t xml:space="preserve"> </w:t>
            </w:r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br/>
            </w:r>
            <w:r w:rsidRPr="0025708D">
              <w:rPr>
                <w:rFonts w:ascii="Verdana" w:eastAsia="Times New Roman" w:hAnsi="Verdana" w:cs="Arial"/>
                <w:color w:val="006699"/>
                <w:sz w:val="24"/>
                <w:szCs w:val="24"/>
                <w:lang w:val="fr-BE" w:eastAsia="en-GB"/>
              </w:rPr>
              <w:t xml:space="preserve">Tatiana </w:t>
            </w:r>
            <w:proofErr w:type="spellStart"/>
            <w:r w:rsidRPr="0025708D">
              <w:rPr>
                <w:rFonts w:ascii="Verdana" w:eastAsia="Times New Roman" w:hAnsi="Verdana" w:cs="Arial"/>
                <w:color w:val="006699"/>
                <w:sz w:val="24"/>
                <w:szCs w:val="24"/>
                <w:lang w:val="fr-BE" w:eastAsia="en-GB"/>
              </w:rPr>
              <w:t>Fabeck</w:t>
            </w:r>
            <w:proofErr w:type="spellEnd"/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t xml:space="preserve"> </w:t>
            </w:r>
            <w:r w:rsidR="0025708D" w:rsidRPr="0025708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fr-BE" w:eastAsia="en-GB"/>
              </w:rPr>
              <w:t>-</w:t>
            </w:r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t xml:space="preserve"> </w:t>
            </w:r>
            <w:r w:rsidRPr="0025708D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fr-BE" w:eastAsia="en-GB"/>
              </w:rPr>
              <w:t>TATIANA FABECK ARCHITECTE</w:t>
            </w:r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t xml:space="preserve"> </w:t>
            </w:r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br/>
            </w:r>
            <w:r w:rsidRPr="0025708D">
              <w:rPr>
                <w:rFonts w:ascii="Verdana" w:eastAsia="Times New Roman" w:hAnsi="Verdana" w:cs="Arial"/>
                <w:color w:val="006699"/>
                <w:sz w:val="24"/>
                <w:szCs w:val="24"/>
                <w:lang w:val="fr-BE" w:eastAsia="en-GB"/>
              </w:rPr>
              <w:t xml:space="preserve">Lut </w:t>
            </w:r>
            <w:proofErr w:type="spellStart"/>
            <w:r w:rsidRPr="0025708D">
              <w:rPr>
                <w:rFonts w:ascii="Verdana" w:eastAsia="Times New Roman" w:hAnsi="Verdana" w:cs="Arial"/>
                <w:color w:val="006699"/>
                <w:sz w:val="24"/>
                <w:szCs w:val="24"/>
                <w:lang w:val="fr-BE" w:eastAsia="en-GB"/>
              </w:rPr>
              <w:t>Laget</w:t>
            </w:r>
            <w:proofErr w:type="spellEnd"/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t xml:space="preserve"> </w:t>
            </w:r>
            <w:r w:rsidR="0025708D" w:rsidRPr="0025708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fr-BE" w:eastAsia="en-GB"/>
              </w:rPr>
              <w:t>-</w:t>
            </w:r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t xml:space="preserve"> </w:t>
            </w:r>
            <w:r w:rsidRPr="0025708D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fr-BE" w:eastAsia="en-GB"/>
              </w:rPr>
              <w:t xml:space="preserve">Van </w:t>
            </w:r>
            <w:proofErr w:type="spellStart"/>
            <w:r w:rsidRPr="0025708D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fr-BE" w:eastAsia="en-GB"/>
              </w:rPr>
              <w:t>Geet</w:t>
            </w:r>
            <w:proofErr w:type="spellEnd"/>
            <w:r w:rsidRPr="0025708D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fr-BE" w:eastAsia="en-GB"/>
              </w:rPr>
              <w:t>, Derick &amp; Co</w:t>
            </w:r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t xml:space="preserve"> </w:t>
            </w:r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br/>
            </w:r>
            <w:r w:rsidRPr="0025708D">
              <w:rPr>
                <w:rFonts w:ascii="Verdana" w:eastAsia="Times New Roman" w:hAnsi="Verdana" w:cs="Arial"/>
                <w:color w:val="006699"/>
                <w:sz w:val="24"/>
                <w:szCs w:val="24"/>
                <w:lang w:val="fr-BE" w:eastAsia="en-GB"/>
              </w:rPr>
              <w:t xml:space="preserve">Joëlle </w:t>
            </w:r>
            <w:proofErr w:type="spellStart"/>
            <w:r w:rsidRPr="0025708D">
              <w:rPr>
                <w:rFonts w:ascii="Verdana" w:eastAsia="Times New Roman" w:hAnsi="Verdana" w:cs="Arial"/>
                <w:color w:val="006699"/>
                <w:sz w:val="24"/>
                <w:szCs w:val="24"/>
                <w:lang w:val="fr-BE" w:eastAsia="en-GB"/>
              </w:rPr>
              <w:t>Letsch</w:t>
            </w:r>
            <w:proofErr w:type="spellEnd"/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t xml:space="preserve"> </w:t>
            </w:r>
            <w:r w:rsidR="0025708D" w:rsidRPr="0025708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fr-BE" w:eastAsia="en-GB"/>
              </w:rPr>
              <w:t>-</w:t>
            </w:r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t xml:space="preserve"> </w:t>
            </w:r>
            <w:r w:rsidRPr="0025708D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fr-BE" w:eastAsia="en-GB"/>
              </w:rPr>
              <w:t>ADT-Center</w:t>
            </w:r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t xml:space="preserve"> </w:t>
            </w:r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br/>
            </w:r>
            <w:r w:rsidRPr="0025708D">
              <w:rPr>
                <w:rFonts w:ascii="Verdana" w:eastAsia="Times New Roman" w:hAnsi="Verdana" w:cs="Arial"/>
                <w:color w:val="006699"/>
                <w:sz w:val="24"/>
                <w:szCs w:val="24"/>
                <w:lang w:val="fr-BE" w:eastAsia="en-GB"/>
              </w:rPr>
              <w:t>Béatrice Martin</w:t>
            </w:r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t xml:space="preserve"> </w:t>
            </w:r>
            <w:r w:rsidR="0025708D" w:rsidRPr="0025708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fr-BE" w:eastAsia="en-GB"/>
              </w:rPr>
              <w:t>-</w:t>
            </w:r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t xml:space="preserve"> </w:t>
            </w:r>
            <w:proofErr w:type="spellStart"/>
            <w:r w:rsidRPr="0025708D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fr-BE" w:eastAsia="en-GB"/>
              </w:rPr>
              <w:t>Kidscare</w:t>
            </w:r>
            <w:proofErr w:type="spellEnd"/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t xml:space="preserve"> </w:t>
            </w:r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br/>
            </w:r>
            <w:proofErr w:type="spellStart"/>
            <w:r w:rsidRPr="0025708D">
              <w:rPr>
                <w:rFonts w:ascii="Verdana" w:eastAsia="Times New Roman" w:hAnsi="Verdana" w:cs="Arial"/>
                <w:color w:val="006699"/>
                <w:sz w:val="24"/>
                <w:szCs w:val="24"/>
                <w:lang w:val="fr-BE" w:eastAsia="en-GB"/>
              </w:rPr>
              <w:t>Domenica</w:t>
            </w:r>
            <w:proofErr w:type="spellEnd"/>
            <w:r w:rsidRPr="0025708D">
              <w:rPr>
                <w:rFonts w:ascii="Verdana" w:eastAsia="Times New Roman" w:hAnsi="Verdana" w:cs="Arial"/>
                <w:color w:val="006699"/>
                <w:sz w:val="24"/>
                <w:szCs w:val="24"/>
                <w:lang w:val="fr-BE" w:eastAsia="en-GB"/>
              </w:rPr>
              <w:t xml:space="preserve"> Orofino-</w:t>
            </w:r>
            <w:proofErr w:type="spellStart"/>
            <w:r w:rsidRPr="0025708D">
              <w:rPr>
                <w:rFonts w:ascii="Verdana" w:eastAsia="Times New Roman" w:hAnsi="Verdana" w:cs="Arial"/>
                <w:color w:val="006699"/>
                <w:sz w:val="24"/>
                <w:szCs w:val="24"/>
                <w:lang w:val="fr-BE" w:eastAsia="en-GB"/>
              </w:rPr>
              <w:t>Fortunato</w:t>
            </w:r>
            <w:proofErr w:type="spellEnd"/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t xml:space="preserve"> </w:t>
            </w:r>
            <w:r w:rsidR="0025708D" w:rsidRPr="0025708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fr-BE" w:eastAsia="en-GB"/>
              </w:rPr>
              <w:t>-</w:t>
            </w:r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t xml:space="preserve"> </w:t>
            </w:r>
            <w:r w:rsidRPr="0025708D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fr-BE" w:eastAsia="en-GB"/>
              </w:rPr>
              <w:t xml:space="preserve">Jean FORTUNATO </w:t>
            </w:r>
            <w:proofErr w:type="spellStart"/>
            <w:r w:rsidRPr="0025708D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fr-BE" w:eastAsia="en-GB"/>
              </w:rPr>
              <w:t>sàrl</w:t>
            </w:r>
            <w:proofErr w:type="spellEnd"/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t xml:space="preserve"> </w:t>
            </w:r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br/>
            </w:r>
            <w:r w:rsidRPr="0025708D">
              <w:rPr>
                <w:rFonts w:ascii="Verdana" w:eastAsia="Times New Roman" w:hAnsi="Verdana" w:cs="Arial"/>
                <w:color w:val="006699"/>
                <w:sz w:val="24"/>
                <w:szCs w:val="24"/>
                <w:lang w:val="fr-BE" w:eastAsia="en-GB"/>
              </w:rPr>
              <w:t xml:space="preserve">Maria </w:t>
            </w:r>
            <w:proofErr w:type="spellStart"/>
            <w:r w:rsidRPr="0025708D">
              <w:rPr>
                <w:rFonts w:ascii="Verdana" w:eastAsia="Times New Roman" w:hAnsi="Verdana" w:cs="Arial"/>
                <w:color w:val="006699"/>
                <w:sz w:val="24"/>
                <w:szCs w:val="24"/>
                <w:lang w:val="fr-BE" w:eastAsia="en-GB"/>
              </w:rPr>
              <w:t>Pietrangeli</w:t>
            </w:r>
            <w:proofErr w:type="spellEnd"/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t xml:space="preserve"> </w:t>
            </w:r>
            <w:r w:rsidR="0025708D" w:rsidRPr="0025708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fr-BE" w:eastAsia="en-GB"/>
              </w:rPr>
              <w:t>-</w:t>
            </w:r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t xml:space="preserve"> </w:t>
            </w:r>
            <w:r w:rsidRPr="0025708D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fr-BE" w:eastAsia="en-GB"/>
              </w:rPr>
              <w:t>Alinéa Editions &amp; Communication</w:t>
            </w:r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t xml:space="preserve"> </w:t>
            </w:r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br/>
            </w:r>
            <w:r w:rsidRPr="0025708D">
              <w:rPr>
                <w:rFonts w:ascii="Verdana" w:eastAsia="Times New Roman" w:hAnsi="Verdana" w:cs="Arial"/>
                <w:color w:val="006699"/>
                <w:sz w:val="24"/>
                <w:szCs w:val="24"/>
                <w:lang w:val="fr-BE" w:eastAsia="en-GB"/>
              </w:rPr>
              <w:t xml:space="preserve">Samia </w:t>
            </w:r>
            <w:proofErr w:type="spellStart"/>
            <w:r w:rsidRPr="0025708D">
              <w:rPr>
                <w:rFonts w:ascii="Verdana" w:eastAsia="Times New Roman" w:hAnsi="Verdana" w:cs="Arial"/>
                <w:color w:val="006699"/>
                <w:sz w:val="24"/>
                <w:szCs w:val="24"/>
                <w:lang w:val="fr-BE" w:eastAsia="en-GB"/>
              </w:rPr>
              <w:t>Rabia</w:t>
            </w:r>
            <w:proofErr w:type="spellEnd"/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t xml:space="preserve"> </w:t>
            </w:r>
            <w:r w:rsidR="0025708D" w:rsidRPr="0025708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fr-BE" w:eastAsia="en-GB"/>
              </w:rPr>
              <w:t>-</w:t>
            </w:r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t xml:space="preserve"> </w:t>
            </w:r>
            <w:proofErr w:type="spellStart"/>
            <w:r w:rsidRPr="0025708D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fr-BE" w:eastAsia="en-GB"/>
              </w:rPr>
              <w:t>Wildgen</w:t>
            </w:r>
            <w:proofErr w:type="spellEnd"/>
            <w:r w:rsidRPr="0025708D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fr-BE" w:eastAsia="en-GB"/>
              </w:rPr>
              <w:t xml:space="preserve">, </w:t>
            </w:r>
            <w:proofErr w:type="spellStart"/>
            <w:r w:rsidRPr="0025708D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fr-BE" w:eastAsia="en-GB"/>
              </w:rPr>
              <w:t>Partners</w:t>
            </w:r>
            <w:proofErr w:type="spellEnd"/>
            <w:r w:rsidRPr="0025708D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fr-BE" w:eastAsia="en-GB"/>
              </w:rPr>
              <w:t xml:space="preserve"> in Law </w:t>
            </w:r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br/>
            </w:r>
            <w:r w:rsidRPr="0025708D">
              <w:rPr>
                <w:rFonts w:ascii="Verdana" w:eastAsia="Times New Roman" w:hAnsi="Verdana" w:cs="Arial"/>
                <w:color w:val="006699"/>
                <w:sz w:val="24"/>
                <w:szCs w:val="24"/>
                <w:lang w:val="fr-BE" w:eastAsia="en-GB"/>
              </w:rPr>
              <w:t>Constance Simon</w:t>
            </w:r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t xml:space="preserve"> </w:t>
            </w:r>
            <w:r w:rsidR="0025708D" w:rsidRPr="0025708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fr-BE" w:eastAsia="en-GB"/>
              </w:rPr>
              <w:t>-</w:t>
            </w:r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t xml:space="preserve"> </w:t>
            </w:r>
            <w:r w:rsidRPr="0025708D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fr-BE" w:eastAsia="en-GB"/>
              </w:rPr>
              <w:t>SIMON group</w:t>
            </w:r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t xml:space="preserve"> </w:t>
            </w:r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br/>
            </w:r>
            <w:proofErr w:type="spellStart"/>
            <w:r w:rsidRPr="0025708D">
              <w:rPr>
                <w:rFonts w:ascii="Verdana" w:eastAsia="Times New Roman" w:hAnsi="Verdana" w:cs="Arial"/>
                <w:color w:val="006699"/>
                <w:sz w:val="24"/>
                <w:szCs w:val="24"/>
                <w:lang w:val="fr-BE" w:eastAsia="en-GB"/>
              </w:rPr>
              <w:t>Netty</w:t>
            </w:r>
            <w:proofErr w:type="spellEnd"/>
            <w:r w:rsidRPr="0025708D">
              <w:rPr>
                <w:rFonts w:ascii="Verdana" w:eastAsia="Times New Roman" w:hAnsi="Verdana" w:cs="Arial"/>
                <w:color w:val="006699"/>
                <w:sz w:val="24"/>
                <w:szCs w:val="24"/>
                <w:lang w:val="fr-BE" w:eastAsia="en-GB"/>
              </w:rPr>
              <w:t xml:space="preserve"> </w:t>
            </w:r>
            <w:proofErr w:type="spellStart"/>
            <w:r w:rsidRPr="0025708D">
              <w:rPr>
                <w:rFonts w:ascii="Verdana" w:eastAsia="Times New Roman" w:hAnsi="Verdana" w:cs="Arial"/>
                <w:color w:val="006699"/>
                <w:sz w:val="24"/>
                <w:szCs w:val="24"/>
                <w:lang w:val="fr-BE" w:eastAsia="en-GB"/>
              </w:rPr>
              <w:t>Thines</w:t>
            </w:r>
            <w:proofErr w:type="spellEnd"/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t xml:space="preserve"> </w:t>
            </w:r>
            <w:r w:rsidR="0025708D" w:rsidRPr="006966A9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fr-BE" w:eastAsia="en-GB"/>
              </w:rPr>
              <w:t>-</w:t>
            </w:r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t xml:space="preserve"> </w:t>
            </w:r>
            <w:proofErr w:type="spellStart"/>
            <w:r w:rsidRPr="0025708D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fr-BE" w:eastAsia="en-GB"/>
              </w:rPr>
              <w:t>Mediation</w:t>
            </w:r>
            <w:proofErr w:type="spellEnd"/>
            <w:r w:rsidRPr="0025708D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fr-BE" w:eastAsia="en-GB"/>
              </w:rPr>
              <w:t xml:space="preserve"> SA</w:t>
            </w:r>
            <w:r w:rsidRPr="0025708D">
              <w:rPr>
                <w:rFonts w:ascii="Verdana" w:eastAsia="Times New Roman" w:hAnsi="Verdana" w:cs="Arial"/>
                <w:color w:val="545454"/>
                <w:sz w:val="24"/>
                <w:szCs w:val="24"/>
                <w:lang w:val="fr-BE" w:eastAsia="en-GB"/>
              </w:rPr>
              <w:t xml:space="preserve"> </w:t>
            </w:r>
          </w:p>
        </w:tc>
      </w:tr>
      <w:tr w:rsidR="00133C61" w:rsidRPr="00133C61" w:rsidTr="00C012E7">
        <w:trPr>
          <w:tblCellSpacing w:w="7" w:type="dxa"/>
        </w:trPr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drawing>
                <wp:inline distT="0" distB="0" distL="0" distR="0" wp14:anchorId="102FF317" wp14:editId="1A8D6424">
                  <wp:extent cx="714375" cy="504825"/>
                  <wp:effectExtent l="0" t="0" r="9525" b="9525"/>
                  <wp:docPr id="151" name="Picture 151" descr="M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M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Malta</w:t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Coordinator: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  <w:t xml:space="preserve">Ms </w:t>
            </w:r>
            <w:proofErr w:type="spellStart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Maryrose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Francica</w:t>
            </w:r>
            <w:proofErr w:type="spellEnd"/>
          </w:p>
          <w:p w:rsidR="00133C61" w:rsidRPr="00133C61" w:rsidRDefault="002162F6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hyperlink r:id="rId37" w:tgtFrame="_blank" w:tooltip="maryrose@women.org.mt" w:history="1">
              <w:r w:rsidR="00133C61"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eastAsia="en-GB"/>
                </w:rPr>
                <w:t>maryrose@women.org.mt</w:t>
              </w:r>
            </w:hyperlink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6966A9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Helen Azzopardi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6966A9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Pardi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&amp; Scruples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Jeanette Borg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6966A9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Merill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Eco Tours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Jane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Chircop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6966A9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Charlotte Gregory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6966A9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Gregory &amp; Murray Co. Limited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Jennifer De Bono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6966A9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Lifestyle Investments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Josette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Bartolo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6966A9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Classic Hair Design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Mary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Gaerty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6966A9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Green Skip Group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Miriam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Duca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6966A9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2M Energy Solutions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Sandra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Zammit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6966A9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Totally Fresh Limited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Shirley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Cauchi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6966A9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The Wellness Point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Theresa Delia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6966A9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Business Meetings Malta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Ruth Vella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6966A9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Events Club Malta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:rsidR="00C56AD7" w:rsidRDefault="00C56AD7">
      <w:r>
        <w:br w:type="page"/>
      </w:r>
    </w:p>
    <w:tbl>
      <w:tblPr>
        <w:tblpPr w:leftFromText="45" w:rightFromText="45" w:vertAnchor="text"/>
        <w:tblW w:w="911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6804"/>
      </w:tblGrid>
      <w:tr w:rsidR="00133C61" w:rsidRPr="00133C61" w:rsidTr="00133C61">
        <w:trPr>
          <w:tblCellSpacing w:w="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133C61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545454"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1252D433" wp14:editId="0EA3599C">
                  <wp:extent cx="714375" cy="504825"/>
                  <wp:effectExtent l="0" t="0" r="9525" b="9525"/>
                  <wp:docPr id="138" name="Picture 138" descr="Po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Po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Poland</w:t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Coordinator: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  <w:t xml:space="preserve">Ms </w:t>
            </w:r>
            <w:proofErr w:type="spellStart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Iwona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Rokita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Kwietniak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hyperlink r:id="rId39" w:tgtFrame="_blank" w:tooltip="szkola@iph.krakow.pl" w:history="1">
              <w:r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eastAsia="en-GB"/>
                </w:rPr>
                <w:t>szkola@iph.krakow.pl</w:t>
              </w:r>
            </w:hyperlink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616EB7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Urszula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Ciołeszyńska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616EB7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Fundacja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Promocji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Innowacji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Gospodarczych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Elżbieta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Hajoł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616EB7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NZOZ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Krak-Medyk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Danuta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Jabłońska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616EB7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BDKM Consulting Group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Anna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Kulinowska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616EB7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Pracownia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Projektantów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"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Anki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"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Małgorzata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Michalska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616EB7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Firma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Michalscy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Barbara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Ołdakowska-Żyłka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616EB7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Rajska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Jabłoń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Emilia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Tekieli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616EB7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ZPH "TEKIELI" Emilia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Tekieli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Krzysztof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Wroński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616EB7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Ceramika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Stroze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Wronscy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i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Wsp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.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Franciszek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Zięba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616EB7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European Academy of Finance, Financial Planning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133C61" w:rsidRPr="002162F6" w:rsidTr="00133C61">
        <w:trPr>
          <w:tblCellSpacing w:w="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drawing>
                <wp:inline distT="0" distB="0" distL="0" distR="0" wp14:anchorId="7E512C24" wp14:editId="0B17699A">
                  <wp:extent cx="714375" cy="504825"/>
                  <wp:effectExtent l="0" t="0" r="9525" b="9525"/>
                  <wp:docPr id="128" name="Picture 128" descr="Portug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Portug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>Portugal</w:t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</w:pPr>
            <w:proofErr w:type="spellStart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>Coordinator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>: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>Mrs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Paula </w:t>
            </w:r>
            <w:proofErr w:type="spellStart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>Hespanhol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br/>
            </w:r>
            <w:hyperlink r:id="rId41" w:tgtFrame="_blank" w:tooltip="geral@anpme.pt" w:history="1">
              <w:r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val="pt-PT" w:eastAsia="en-GB"/>
                </w:rPr>
                <w:t>geral@anpme.pt</w:t>
              </w:r>
            </w:hyperlink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>Ms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Cláudia Azevedo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br/>
            </w:r>
            <w:hyperlink r:id="rId42" w:tgtFrame="_blank" w:tooltip="claudia.azevedo@anpme.pt" w:history="1">
              <w:r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val="pt-PT" w:eastAsia="en-GB"/>
                </w:rPr>
                <w:t>claudia.azevedo@anpme.pt</w:t>
              </w:r>
            </w:hyperlink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</w:p>
          <w:p w:rsidR="00133C61" w:rsidRPr="00133C61" w:rsidRDefault="002162F6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hyperlink r:id="rId43" w:tgtFrame="_blank" w:tooltip="Website" w:history="1">
              <w:r w:rsidR="00133C61"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eastAsia="en-GB"/>
                </w:rPr>
                <w:t>Website</w:t>
              </w:r>
            </w:hyperlink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616EB7" w:rsidRDefault="00133C61" w:rsidP="00616EB7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</w:pP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Sandra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Araújo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616EB7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Keypeople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Sara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Balonas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616EB7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B+ communication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Carla Matos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616EB7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Kids &amp; Teens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Fátima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Mendes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616EB7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Fátima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Mendes, S.A.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616EB7">
              <w:rPr>
                <w:rFonts w:ascii="Verdana" w:eastAsia="Times New Roman" w:hAnsi="Verdana" w:cs="Arial"/>
                <w:color w:val="006699"/>
                <w:sz w:val="24"/>
                <w:szCs w:val="24"/>
                <w:lang w:val="pt-PT" w:eastAsia="en-GB"/>
              </w:rPr>
              <w:t>Carla Pinheiro</w:t>
            </w:r>
            <w:r w:rsidRPr="00616EB7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r w:rsidR="00616EB7" w:rsidRPr="00616EB7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pt-PT" w:eastAsia="en-GB"/>
              </w:rPr>
              <w:t>-</w:t>
            </w:r>
            <w:r w:rsidRPr="00616EB7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proofErr w:type="spellStart"/>
            <w:r w:rsidRPr="00616EB7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>Eco-Animation</w:t>
            </w:r>
            <w:proofErr w:type="spellEnd"/>
            <w:r w:rsidRPr="00616EB7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r w:rsidRPr="00616EB7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br/>
            </w:r>
            <w:r w:rsidRPr="00616EB7">
              <w:rPr>
                <w:rFonts w:ascii="Verdana" w:eastAsia="Times New Roman" w:hAnsi="Verdana" w:cs="Arial"/>
                <w:color w:val="006699"/>
                <w:sz w:val="24"/>
                <w:szCs w:val="24"/>
                <w:lang w:val="pt-PT" w:eastAsia="en-GB"/>
              </w:rPr>
              <w:t>Tânia Pinto</w:t>
            </w:r>
            <w:r w:rsidRPr="00616EB7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r w:rsidR="00616EB7" w:rsidRPr="00616EB7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pt-PT" w:eastAsia="en-GB"/>
              </w:rPr>
              <w:t>-</w:t>
            </w:r>
            <w:r w:rsidRPr="00616EB7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proofErr w:type="spellStart"/>
            <w:r w:rsidRPr="00616EB7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>asuasecretária</w:t>
            </w:r>
            <w:proofErr w:type="spellEnd"/>
            <w:r w:rsidRPr="00616EB7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r w:rsidRPr="00616EB7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br/>
            </w:r>
            <w:r w:rsidRPr="00616EB7">
              <w:rPr>
                <w:rFonts w:ascii="Verdana" w:eastAsia="Times New Roman" w:hAnsi="Verdana" w:cs="Arial"/>
                <w:color w:val="006699"/>
                <w:sz w:val="24"/>
                <w:szCs w:val="24"/>
                <w:lang w:val="pt-PT" w:eastAsia="en-GB"/>
              </w:rPr>
              <w:t>Joana Santana</w:t>
            </w:r>
            <w:r w:rsidRPr="00616EB7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r w:rsidR="00616EB7" w:rsidRPr="00616EB7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pt-PT" w:eastAsia="en-GB"/>
              </w:rPr>
              <w:t>-</w:t>
            </w:r>
            <w:r w:rsidRPr="00616EB7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r w:rsidRPr="00616EB7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br/>
            </w:r>
            <w:r w:rsidRPr="00616EB7">
              <w:rPr>
                <w:rFonts w:ascii="Verdana" w:eastAsia="Times New Roman" w:hAnsi="Verdana" w:cs="Arial"/>
                <w:color w:val="006699"/>
                <w:sz w:val="24"/>
                <w:szCs w:val="24"/>
                <w:lang w:val="pt-PT" w:eastAsia="en-GB"/>
              </w:rPr>
              <w:t>Bárbara Silva</w:t>
            </w:r>
            <w:r w:rsidRPr="00616EB7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r w:rsidR="00616EB7" w:rsidRPr="00616EB7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pt-PT" w:eastAsia="en-GB"/>
              </w:rPr>
              <w:t>-</w:t>
            </w:r>
            <w:r w:rsidRPr="00616EB7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  <w:r w:rsidRPr="00616EB7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 xml:space="preserve">Porto Downtown </w:t>
            </w:r>
            <w:proofErr w:type="spellStart"/>
            <w:r w:rsidRPr="00616EB7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pt-PT" w:eastAsia="en-GB"/>
              </w:rPr>
              <w:t>Hostel</w:t>
            </w:r>
            <w:proofErr w:type="spellEnd"/>
            <w:r w:rsidRPr="00616EB7">
              <w:rPr>
                <w:rFonts w:ascii="Verdana" w:eastAsia="Times New Roman" w:hAnsi="Verdana" w:cs="Arial"/>
                <w:color w:val="545454"/>
                <w:sz w:val="24"/>
                <w:szCs w:val="24"/>
                <w:lang w:val="pt-PT" w:eastAsia="en-GB"/>
              </w:rPr>
              <w:t xml:space="preserve"> </w:t>
            </w:r>
          </w:p>
        </w:tc>
      </w:tr>
      <w:tr w:rsidR="00133C61" w:rsidRPr="00133C61" w:rsidTr="00133C61">
        <w:trPr>
          <w:tblCellSpacing w:w="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drawing>
                <wp:inline distT="0" distB="0" distL="0" distR="0" wp14:anchorId="60D05E8F" wp14:editId="34C87249">
                  <wp:extent cx="714375" cy="504825"/>
                  <wp:effectExtent l="0" t="0" r="9525" b="9525"/>
                  <wp:docPr id="119" name="Picture 119" descr="Rom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Rom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Romania</w:t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Coordinator: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  <w:t xml:space="preserve">Mrs Alina </w:t>
            </w:r>
            <w:proofErr w:type="spellStart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Paraiala</w:t>
            </w:r>
            <w:proofErr w:type="spellEnd"/>
          </w:p>
          <w:p w:rsidR="00133C61" w:rsidRPr="00133C61" w:rsidRDefault="002162F6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hyperlink r:id="rId45" w:tgtFrame="_blank" w:tooltip="cabinet.presedinte@aippimm.ro" w:history="1">
              <w:r w:rsidR="00133C61"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eastAsia="en-GB"/>
                </w:rPr>
                <w:t>cabinet.presedinte@aippimm.ro</w:t>
              </w:r>
            </w:hyperlink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hyperlink r:id="rId46" w:tgtFrame="_blank" w:tooltip="Website" w:history="1">
              <w:r w:rsidR="00133C61"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eastAsia="en-GB"/>
                </w:rPr>
                <w:t>Website</w:t>
              </w:r>
            </w:hyperlink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181AAD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Liliana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Agheorghicesei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181AA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LIDANA Company SUCEAVA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Victoria Burton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181AA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New Victoria Rubber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Angela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Camenita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181AA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SCM HELIOS MEDICA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Cristina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Chiriac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181AA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Financial Voice Consulting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Elena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Coanda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181AA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JUNIOR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Doina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Georgescu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181AA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SC MAVROMATIS MANUFACTORY S.R.L.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Maria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Grapini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181AA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S.C.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Pasmatex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S.A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Nicoleta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Munteanu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181AA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N.C. Advertising Agency SRL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Liza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Panait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181AA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CASA VILI FASHION SRL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Maria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Parcalabescu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181AA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GEMATEX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Sorina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Plăcintă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181AA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S.C. SORSTE S.A.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Mihaela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Sorina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Rus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181AA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VITRINA ADVERTISING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Elena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Tiuca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181AA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JOB TIMES INTERNATIONAL SRL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Rodica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Mioara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Toth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181AA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S.C. Era Prod SRL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:rsidR="00C56AD7" w:rsidRDefault="00C56AD7">
      <w:r>
        <w:br w:type="page"/>
      </w:r>
    </w:p>
    <w:tbl>
      <w:tblPr>
        <w:tblpPr w:leftFromText="45" w:rightFromText="45" w:vertAnchor="text"/>
        <w:tblW w:w="911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6804"/>
      </w:tblGrid>
      <w:tr w:rsidR="00133C61" w:rsidRPr="00133C61" w:rsidTr="00133C61">
        <w:trPr>
          <w:tblCellSpacing w:w="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133C61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545454"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5CDDC2FF" wp14:editId="428EAB72">
                  <wp:extent cx="714375" cy="504825"/>
                  <wp:effectExtent l="0" t="0" r="9525" b="9525"/>
                  <wp:docPr id="104" name="Picture 104" descr="Slovak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lovak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Slovakia</w:t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Coordinator: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  <w:t xml:space="preserve">Mr Andrej </w:t>
            </w:r>
            <w:proofErr w:type="spellStart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Klimant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hyperlink r:id="rId48" w:tgtFrame="_blank" w:tooltip="klimant@nadsme.sk" w:history="1">
              <w:r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eastAsia="en-GB"/>
                </w:rPr>
                <w:t>klimant@nadsme.sk</w:t>
              </w:r>
            </w:hyperlink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7A4EFD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Katarína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Absolonová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A4EF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ASAP-translation.com,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s.r.o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.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Ľudmila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Hurajová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A4EF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Mgr.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Ľudmila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Hurajová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- CLIP CENTRUM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Renáta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Jesenská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A4EF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DON LEON,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s.r.o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.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Andrea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Kišová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A4EF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A.K.Shop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-Andrea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Kišová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Terézia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Madarová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A4EF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le PROVOCATEUR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s.r.o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Petra Marko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A4EF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ExtravaDansa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s.r.o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ExtravaDansa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CZ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s.r.o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. - 2006)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Silvia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Martáková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A4EF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 xml:space="preserve">-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SM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Complicité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s.r.o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.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Martina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Radošinská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A4EF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SUBLIPRINT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s.r.o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.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Zlatica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Mária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Stubbs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A4EF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ZMS Consulting &amp; Coaching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s.r.o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.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Eva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Timková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A4EFD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PhDr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. Eva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Timková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ASERTÍV-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Agentúra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Košice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133C61" w:rsidRPr="00133C61" w:rsidTr="00133C61">
        <w:trPr>
          <w:tblCellSpacing w:w="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133C61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545454"/>
                <w:sz w:val="24"/>
                <w:szCs w:val="24"/>
                <w:lang w:eastAsia="en-GB"/>
              </w:rPr>
              <w:drawing>
                <wp:inline distT="0" distB="0" distL="0" distR="0" wp14:anchorId="521BD900" wp14:editId="1160BEF4">
                  <wp:extent cx="714375" cy="504825"/>
                  <wp:effectExtent l="0" t="0" r="9525" b="9525"/>
                  <wp:docPr id="93" name="Picture 93" descr="Swe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Swe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Sweden</w:t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Coordinator: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  <w:t xml:space="preserve">Mr Marian </w:t>
            </w:r>
            <w:proofErr w:type="spellStart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Mikheil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hyperlink r:id="rId50" w:tgtFrame="_blank" w:tooltip="Marian.Mikheil@swerea.se" w:history="1">
              <w:r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eastAsia="en-GB"/>
                </w:rPr>
                <w:t>Marian.Mikheil@swerea.se</w:t>
              </w:r>
            </w:hyperlink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C17F9B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Therese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Albrechtson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C17F9B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Albrechtson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Holding AB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Jeanette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Bohman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C17F9B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Skivarps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Gästgivaregård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Hanna Bruce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C17F9B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Växbo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Lin AB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Åsa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Jobs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C17F9B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Jobs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Handtryck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AB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Viktoria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Knutsson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Nilsson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C17F9B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Knut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Karlssons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Snickerifabrik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AB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Liselotte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Norén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C17F9B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Mongara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AB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Marie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Nygårds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C17F9B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Position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Jokkmokk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67ºN AB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Susanne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Rostmark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C17F9B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FriGeo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AB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Kristiina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Starck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C17F9B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Starck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Marknadskonsult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Anna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Stenström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r w:rsidR="00C17F9B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Mustasch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Reklambyrå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AB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Kristina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Theander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C17F9B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Middagsfrid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Ulla-Lisa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Thordén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C17F9B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Republic Consulting AB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133C61" w:rsidRPr="00133C61" w:rsidTr="00133C61">
        <w:trPr>
          <w:tblCellSpacing w:w="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drawing>
                <wp:inline distT="0" distB="0" distL="0" distR="0" wp14:anchorId="7A4578AF" wp14:editId="5633D153">
                  <wp:extent cx="714375" cy="504825"/>
                  <wp:effectExtent l="0" t="0" r="9525" b="9525"/>
                  <wp:docPr id="80" name="Picture 80" descr="United King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United King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C61" w:rsidRPr="00133C61" w:rsidRDefault="00133C61" w:rsidP="00133C61">
            <w:pPr>
              <w:spacing w:after="24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United Kingdom</w:t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Coordinator: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  <w:t>Ms Sandy Eaton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hyperlink r:id="rId52" w:tgtFrame="_blank" w:tooltip="sandy.eaton@ytko.com" w:history="1">
              <w:r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eastAsia="en-GB"/>
                </w:rPr>
                <w:t>sandy.eaton@ytko.com</w:t>
              </w:r>
            </w:hyperlink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  <w:p w:rsidR="00133C61" w:rsidRPr="00133C61" w:rsidRDefault="002162F6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hyperlink r:id="rId53" w:tgtFrame="_blank" w:tooltip="Website" w:history="1">
              <w:r w:rsidR="00133C61"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eastAsia="en-GB"/>
                </w:rPr>
                <w:t>Website</w:t>
              </w:r>
            </w:hyperlink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7169D3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Ruth Amos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StairSteady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Ltd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Ebony Bain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Aerobics Avenue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Jane Barnes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Yakkety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-Yak Multimedia Company Ltd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Karen Birch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The 3rdi Magazine Ltd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Teresa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Boughey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Jungle HR Ltd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Wendy Bowers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So Business Solutions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Melanie Bryan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WhyNotChange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Jan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Cavelle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The Jan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Cavelle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Furniture Company Ltd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Debra Charles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Novacroft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Helen Clarke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Jaluch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Etta Cohen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Forward Ladies Ltd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Lesley Collins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EIC Ltd and Independent Women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Bianca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Cridland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Gower Soaps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Karen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Dell’Armi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Karen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Dell’Armi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Contemporary Jewellery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Anne Margaret Duncan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Renergy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Marine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Nadia Finer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More to Life Than Shoes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Jane Fowler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Munro Connections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Nicky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Gray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Kiki's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Kabin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and Fidgets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lastRenderedPageBreak/>
              <w:t>Claire Hall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Percy's-Tea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Tatjana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Hine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TBDA Scotland Ltd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Jennifer Hudson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Sweet As Cakes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Bev Hurley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YTKO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Julie Jones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Changes Forever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Rachel Jones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Fit N Fun Kids Ltd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Mary-Jane Kingsland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Green Light Consultancy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Louise Lloyd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Baby Signing Mummy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Charlotte Madsen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Pringle Madsen Restaurant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Claire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Martinsen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Breckland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Orchard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Laura Morris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Rentabuggy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Servane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Mouazan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Ogunte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Lisa Newton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Boogles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Ltd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Patricia O'Connor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O'Connor Smith and Associates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Sandra Patterson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Patterson Ventures Ltd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Drew Rogers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Renew Fitness Retreat Ltd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Emma Rose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The Capable Manager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Sharon Rouse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Morphious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Limited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Morna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Simpson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FlockEdu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Ltd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Sarah Steel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Old Station Nursery Ltd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Sue Stockdale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Sue Stockdale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Sarah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Stoute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Full Support Healthcare Limited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Sally Thompson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Jiggy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Wrigglers Ltd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Claire Watt Smith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BoBelle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London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Cecilia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Whitehorn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CWWorks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Kate Wilde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Engage With Business Ltd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Karen Wood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DaleWood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Consulting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Claire Young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7169D3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Girls Out Loud and School Speakers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133C61" w:rsidRPr="002162F6" w:rsidTr="00133C61">
        <w:trPr>
          <w:tblCellSpacing w:w="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4AA97009" wp14:editId="613BE774">
                  <wp:extent cx="714375" cy="504825"/>
                  <wp:effectExtent l="0" t="0" r="9525" b="9525"/>
                  <wp:docPr id="33" name="Picture 33" descr="Alb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Alb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C61" w:rsidRPr="00C012E7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</w:pPr>
            <w:r w:rsidRPr="00C012E7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>Albania</w:t>
            </w:r>
          </w:p>
          <w:p w:rsidR="00133C61" w:rsidRPr="00C012E7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</w:pPr>
            <w:r w:rsidRPr="00C012E7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>Coordinator:</w:t>
            </w:r>
            <w:r w:rsidRPr="00C012E7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br/>
            </w:r>
            <w:proofErr w:type="spellStart"/>
            <w:r w:rsidRPr="00C012E7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>Ms</w:t>
            </w:r>
            <w:proofErr w:type="spellEnd"/>
            <w:r w:rsidRPr="00C012E7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proofErr w:type="spellStart"/>
            <w:r w:rsidRPr="00C012E7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>Flutura</w:t>
            </w:r>
            <w:proofErr w:type="spellEnd"/>
            <w:r w:rsidRPr="00C012E7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proofErr w:type="spellStart"/>
            <w:r w:rsidRPr="00C012E7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>Xhabija</w:t>
            </w:r>
            <w:proofErr w:type="spellEnd"/>
          </w:p>
          <w:p w:rsidR="00133C61" w:rsidRPr="00C012E7" w:rsidRDefault="002162F6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</w:pPr>
            <w:hyperlink r:id="rId55" w:tgtFrame="_blank" w:tooltip="shgpaz@yahoo.com" w:history="1">
              <w:r w:rsidR="00133C61" w:rsidRPr="00C012E7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val="it-IT" w:eastAsia="en-GB"/>
                </w:rPr>
                <w:t>shgpaz@yahoo.com</w:t>
              </w:r>
            </w:hyperlink>
            <w:r w:rsidR="00133C61" w:rsidRPr="00C012E7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</w:p>
          <w:p w:rsidR="00133C61" w:rsidRPr="00133C61" w:rsidRDefault="002162F6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hyperlink r:id="rId56" w:tgtFrame="_blank" w:tooltip="Web site" w:history="1">
              <w:r w:rsidR="00133C61"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eastAsia="en-GB"/>
                </w:rPr>
                <w:t>Web Site</w:t>
              </w:r>
            </w:hyperlink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8E35E8" w:rsidRDefault="00133C61" w:rsidP="008E35E8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</w:pPr>
            <w:r w:rsidRPr="008E35E8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 xml:space="preserve">Elida </w:t>
            </w:r>
            <w:proofErr w:type="spellStart"/>
            <w:r w:rsidRPr="008E35E8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Madhi</w:t>
            </w:r>
            <w:proofErr w:type="spellEnd"/>
            <w:r w:rsidRPr="008E35E8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8E35E8" w:rsidRPr="008E35E8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8E35E8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proofErr w:type="gramStart"/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IT-AL-SERVICE</w:t>
            </w:r>
            <w:proofErr w:type="gramEnd"/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br/>
            </w:r>
            <w:proofErr w:type="spellStart"/>
            <w:proofErr w:type="gramStart"/>
            <w:r w:rsidRPr="008E35E8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Pranvera</w:t>
            </w:r>
            <w:proofErr w:type="spellEnd"/>
            <w:r w:rsidRPr="008E35E8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 xml:space="preserve"> </w:t>
            </w:r>
            <w:proofErr w:type="spellStart"/>
            <w:r w:rsidRPr="008E35E8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Beqiri</w:t>
            </w:r>
            <w:proofErr w:type="spellEnd"/>
            <w:r w:rsidRPr="008E35E8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8E35E8" w:rsidRPr="008E35E8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8E35E8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„VEAD“ </w:t>
            </w:r>
            <w:proofErr w:type="spellStart"/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ltd</w:t>
            </w:r>
            <w:proofErr w:type="spellEnd"/>
            <w:proofErr w:type="gramEnd"/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. </w:t>
            </w:r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br/>
            </w:r>
            <w:r w:rsidRPr="008E35E8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 xml:space="preserve">Giti </w:t>
            </w:r>
            <w:proofErr w:type="spellStart"/>
            <w:r w:rsidRPr="008E35E8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Balteza</w:t>
            </w:r>
            <w:proofErr w:type="spellEnd"/>
            <w:r w:rsidRPr="008E35E8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8E35E8" w:rsidRPr="008E35E8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8E35E8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proofErr w:type="gramStart"/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« </w:t>
            </w:r>
            <w:proofErr w:type="gramEnd"/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B.C.» </w:t>
            </w:r>
            <w:proofErr w:type="spellStart"/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Beba</w:t>
            </w:r>
            <w:proofErr w:type="spellEnd"/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proofErr w:type="spellStart"/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Cosmetic</w:t>
            </w:r>
            <w:proofErr w:type="spellEnd"/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br/>
            </w:r>
            <w:proofErr w:type="spellStart"/>
            <w:r w:rsidRPr="008E35E8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Suzana</w:t>
            </w:r>
            <w:proofErr w:type="spellEnd"/>
            <w:r w:rsidRPr="008E35E8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 xml:space="preserve"> Numani</w:t>
            </w:r>
            <w:r w:rsidRPr="008E35E8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8E35E8" w:rsidRPr="008E35E8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8E35E8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Non-public </w:t>
            </w:r>
            <w:proofErr w:type="spellStart"/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education</w:t>
            </w:r>
            <w:proofErr w:type="spellEnd"/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proofErr w:type="spellStart"/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institution</w:t>
            </w:r>
            <w:proofErr w:type="spellEnd"/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 “Numani” </w:t>
            </w:r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br/>
            </w:r>
            <w:proofErr w:type="spellStart"/>
            <w:r w:rsidRPr="008E35E8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Xheni</w:t>
            </w:r>
            <w:proofErr w:type="spellEnd"/>
            <w:r w:rsidRPr="008E35E8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 xml:space="preserve"> </w:t>
            </w:r>
            <w:proofErr w:type="spellStart"/>
            <w:r w:rsidRPr="008E35E8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Jaupaj</w:t>
            </w:r>
            <w:proofErr w:type="spellEnd"/>
            <w:r w:rsidRPr="008E35E8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8E35E8" w:rsidRPr="008E35E8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8E35E8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“FOTO BELE” </w:t>
            </w:r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br/>
            </w:r>
            <w:proofErr w:type="spellStart"/>
            <w:r w:rsidRPr="008E35E8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Rezarta</w:t>
            </w:r>
            <w:proofErr w:type="spellEnd"/>
            <w:r w:rsidRPr="008E35E8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 xml:space="preserve"> </w:t>
            </w:r>
            <w:proofErr w:type="spellStart"/>
            <w:r w:rsidRPr="008E35E8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Dervishi</w:t>
            </w:r>
            <w:proofErr w:type="spellEnd"/>
            <w:r w:rsidRPr="008E35E8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8E35E8" w:rsidRPr="008E35E8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8E35E8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Madison </w:t>
            </w:r>
            <w:proofErr w:type="gramStart"/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Avenue.inc</w:t>
            </w:r>
            <w:proofErr w:type="gramEnd"/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br/>
            </w:r>
            <w:proofErr w:type="spellStart"/>
            <w:r w:rsidRPr="008E35E8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Fatijeta</w:t>
            </w:r>
            <w:proofErr w:type="spellEnd"/>
            <w:r w:rsidRPr="008E35E8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 xml:space="preserve"> </w:t>
            </w:r>
            <w:proofErr w:type="spellStart"/>
            <w:r w:rsidRPr="008E35E8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Bushati</w:t>
            </w:r>
            <w:proofErr w:type="spellEnd"/>
            <w:r w:rsidRPr="008E35E8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8E35E8" w:rsidRPr="008E35E8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8E35E8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“PRRONI” COMPANY LTD</w:t>
            </w:r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br/>
            </w:r>
            <w:proofErr w:type="spellStart"/>
            <w:r w:rsidRPr="008E35E8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Satber</w:t>
            </w:r>
            <w:proofErr w:type="spellEnd"/>
            <w:r w:rsidRPr="008E35E8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 xml:space="preserve"> </w:t>
            </w:r>
            <w:proofErr w:type="spellStart"/>
            <w:r w:rsidRPr="008E35E8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Drishti</w:t>
            </w:r>
            <w:proofErr w:type="spellEnd"/>
            <w:r w:rsidRPr="008E35E8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8E35E8" w:rsidRPr="008E35E8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8E35E8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“DRISHTI” </w:t>
            </w:r>
            <w:proofErr w:type="spellStart"/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Filigree</w:t>
            </w:r>
            <w:proofErr w:type="spellEnd"/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proofErr w:type="spellStart"/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works</w:t>
            </w:r>
            <w:proofErr w:type="spellEnd"/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br/>
            </w:r>
            <w:proofErr w:type="spellStart"/>
            <w:r w:rsidRPr="008E35E8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Mimoza</w:t>
            </w:r>
            <w:proofErr w:type="spellEnd"/>
            <w:r w:rsidRPr="008E35E8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 xml:space="preserve"> </w:t>
            </w:r>
            <w:proofErr w:type="spellStart"/>
            <w:r w:rsidRPr="008E35E8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Shuli</w:t>
            </w:r>
            <w:proofErr w:type="spellEnd"/>
            <w:r w:rsidRPr="008E35E8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8E35E8" w:rsidRPr="008E35E8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8E35E8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BAR –RESTORANT-HOTEL”PERLA” </w:t>
            </w:r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br/>
            </w:r>
            <w:proofErr w:type="spellStart"/>
            <w:r w:rsidRPr="008E35E8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>Karolina</w:t>
            </w:r>
            <w:proofErr w:type="spellEnd"/>
            <w:r w:rsidRPr="008E35E8">
              <w:rPr>
                <w:rFonts w:ascii="Verdana" w:eastAsia="Times New Roman" w:hAnsi="Verdana" w:cs="Arial"/>
                <w:color w:val="006699"/>
                <w:sz w:val="24"/>
                <w:szCs w:val="24"/>
                <w:lang w:val="it-IT" w:eastAsia="en-GB"/>
              </w:rPr>
              <w:t xml:space="preserve"> Vaso</w:t>
            </w:r>
            <w:r w:rsidRPr="008E35E8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="008E35E8" w:rsidRPr="00F27C52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val="it-IT" w:eastAsia="en-GB"/>
              </w:rPr>
              <w:t>-</w:t>
            </w:r>
            <w:r w:rsidRPr="008E35E8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FIRMES </w:t>
            </w:r>
            <w:proofErr w:type="gramStart"/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>K.E.A</w:t>
            </w:r>
            <w:proofErr w:type="gramEnd"/>
            <w:r w:rsidRPr="008E35E8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val="it-IT" w:eastAsia="en-GB"/>
              </w:rPr>
              <w:t xml:space="preserve"> SHPK</w:t>
            </w:r>
            <w:r w:rsidRPr="008E35E8">
              <w:rPr>
                <w:rFonts w:ascii="Verdana" w:eastAsia="Times New Roman" w:hAnsi="Verdana" w:cs="Arial"/>
                <w:color w:val="545454"/>
                <w:sz w:val="24"/>
                <w:szCs w:val="24"/>
                <w:lang w:val="it-IT" w:eastAsia="en-GB"/>
              </w:rPr>
              <w:t xml:space="preserve"> </w:t>
            </w:r>
          </w:p>
        </w:tc>
      </w:tr>
      <w:tr w:rsidR="00133C61" w:rsidRPr="00133C61" w:rsidTr="00133C61">
        <w:trPr>
          <w:tblCellSpacing w:w="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133C61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545454"/>
                <w:sz w:val="24"/>
                <w:szCs w:val="24"/>
                <w:lang w:eastAsia="en-GB"/>
              </w:rPr>
              <w:drawing>
                <wp:inline distT="0" distB="0" distL="0" distR="0" wp14:anchorId="78130DBC" wp14:editId="0E02E98C">
                  <wp:extent cx="714375" cy="504825"/>
                  <wp:effectExtent l="0" t="0" r="9525" b="9525"/>
                  <wp:docPr id="22" name="Picture 22" descr="Ice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Ice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Iceland</w:t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Coordinator: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  <w:t xml:space="preserve">Ms </w:t>
            </w:r>
            <w:proofErr w:type="spellStart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Mette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Toft Christensen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hyperlink r:id="rId58" w:tgtFrame="_blank" w:tooltip="mtc@agropark.dk" w:history="1">
              <w:r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eastAsia="en-GB"/>
                </w:rPr>
                <w:t>mtc@agropark.dk</w:t>
              </w:r>
            </w:hyperlink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F27C52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Svana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Helen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Björnsdóttir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F27C52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Stiki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Vilborg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Einarsdóttir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F27C52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Mentor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Kristín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Pétursdóttir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F27C52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Auður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Capital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Halla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Tómasdóttir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F27C52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Auður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Capital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133C61" w:rsidRPr="00133C61" w:rsidTr="00133C61">
        <w:trPr>
          <w:tblCellSpacing w:w="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133C61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545454"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5EE1BF25" wp14:editId="156ECC1B">
                  <wp:extent cx="714375" cy="504825"/>
                  <wp:effectExtent l="0" t="0" r="9525" b="9525"/>
                  <wp:docPr id="17" name="Picture 17" descr="Norw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Nor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Norway</w:t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Coordinator: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  <w:t xml:space="preserve">Ms </w:t>
            </w:r>
            <w:proofErr w:type="spellStart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Mette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Toft Christensen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hyperlink r:id="rId60" w:tgtFrame="_blank" w:tooltip="mtc@agropark.dk" w:history="1">
              <w:r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eastAsia="en-GB"/>
                </w:rPr>
                <w:t>mtc@agropark.dk</w:t>
              </w:r>
            </w:hyperlink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D40D9E" w:rsidP="00D40D9E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One </w:t>
            </w:r>
            <w:proofErr w:type="spellStart"/>
            <w:r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Gjersem</w:t>
            </w:r>
            <w:proofErr w:type="spellEnd"/>
            <w:r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Bakke -</w:t>
            </w:r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133C61"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M8 Design</w:t>
            </w:r>
            <w:r w:rsidR="00133C61"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br/>
            </w:r>
            <w:r w:rsidR="00133C61"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Anne </w:t>
            </w:r>
            <w:proofErr w:type="spellStart"/>
            <w:r w:rsidR="00133C61"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Dalager</w:t>
            </w:r>
            <w:proofErr w:type="spellEnd"/>
            <w:r w:rsidR="00133C61"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33C61"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Dyrli</w:t>
            </w:r>
            <w:proofErr w:type="spellEnd"/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="00133C61"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Gøril</w:t>
            </w:r>
            <w:proofErr w:type="spellEnd"/>
            <w:r w:rsidR="00133C61"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33C61"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Forbord</w:t>
            </w:r>
            <w:proofErr w:type="spellEnd"/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33C61"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Memfoact</w:t>
            </w:r>
            <w:proofErr w:type="spellEnd"/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="00133C61"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Runhild</w:t>
            </w:r>
            <w:proofErr w:type="spellEnd"/>
            <w:r w:rsidR="00133C61"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33C61"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Gammelsæter</w:t>
            </w:r>
            <w:proofErr w:type="spellEnd"/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33C61"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Regenics</w:t>
            </w:r>
            <w:proofErr w:type="spellEnd"/>
            <w:r w:rsidR="00133C61"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AS</w:t>
            </w:r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Mette</w:t>
            </w:r>
            <w:proofErr w:type="spellEnd"/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Helland</w:t>
            </w:r>
            <w:proofErr w:type="spellEnd"/>
            <w:r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-</w:t>
            </w:r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33C61"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Flexirampe</w:t>
            </w:r>
            <w:proofErr w:type="spellEnd"/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Vibeke</w:t>
            </w:r>
            <w:proofErr w:type="spellEnd"/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Jahr</w:t>
            </w:r>
            <w:proofErr w:type="spellEnd"/>
            <w:r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-</w:t>
            </w:r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33C61"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Squarehead</w:t>
            </w:r>
            <w:proofErr w:type="spellEnd"/>
            <w:r w:rsidR="00133C61"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Technology</w:t>
            </w:r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="00133C61"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Fatima </w:t>
            </w:r>
            <w:proofErr w:type="spellStart"/>
            <w:r w:rsidR="00133C61"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Myrseth</w:t>
            </w:r>
            <w:proofErr w:type="spellEnd"/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33C61"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Clearfurn</w:t>
            </w:r>
            <w:proofErr w:type="spellEnd"/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  <w:t xml:space="preserve">Cherie Anne </w:t>
            </w:r>
            <w:proofErr w:type="spellStart"/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Stamm</w:t>
            </w:r>
            <w:proofErr w:type="spellEnd"/>
            <w:r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-</w:t>
            </w:r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33C61"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Uformia</w:t>
            </w:r>
            <w:proofErr w:type="spellEnd"/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Gry</w:t>
            </w:r>
            <w:proofErr w:type="spellEnd"/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Cecilie</w:t>
            </w:r>
            <w:proofErr w:type="spellEnd"/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Sydhagen</w:t>
            </w:r>
            <w:proofErr w:type="spellEnd"/>
            <w:r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-</w:t>
            </w:r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33C61"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Metizoft</w:t>
            </w:r>
            <w:proofErr w:type="spellEnd"/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="00133C61"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Silje</w:t>
            </w:r>
            <w:proofErr w:type="spellEnd"/>
            <w:r w:rsidR="00133C61"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33C61"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Vallestad</w:t>
            </w:r>
            <w:proofErr w:type="spellEnd"/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33C61"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Bipper</w:t>
            </w:r>
            <w:proofErr w:type="spellEnd"/>
            <w:r w:rsidR="00133C61"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133C61" w:rsidRPr="00133C61" w:rsidTr="00133C61">
        <w:trPr>
          <w:tblCellSpacing w:w="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drawing>
                <wp:inline distT="0" distB="0" distL="0" distR="0" wp14:anchorId="0DC002F2" wp14:editId="1A3DAC99">
                  <wp:extent cx="714375" cy="504825"/>
                  <wp:effectExtent l="0" t="0" r="9525" b="9525"/>
                  <wp:docPr id="11" name="Picture 11" descr="Serb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Serb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Republic of Serbia</w:t>
            </w:r>
          </w:p>
          <w:p w:rsidR="00133C61" w:rsidRPr="00133C61" w:rsidRDefault="00133C61" w:rsidP="00133C61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Coordinator: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  <w:t xml:space="preserve">Mr </w:t>
            </w:r>
            <w:proofErr w:type="spellStart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Srdjan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Beljan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hyperlink r:id="rId62" w:tgtFrame="_blank" w:tooltip="Srdjan.Beljan@narr.gov.rs" w:history="1">
              <w:r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eastAsia="en-GB"/>
                </w:rPr>
                <w:t>Srdjan.Beljan@narr.gov.rs</w:t>
              </w:r>
            </w:hyperlink>
            <w:hyperlink r:id="rId63" w:tgtFrame="_blank" w:tooltip="office@narr.gov.rs" w:history="1">
              <w:r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eastAsia="en-GB"/>
                </w:rPr>
                <w:t>office@narr.gov.rs</w:t>
              </w:r>
            </w:hyperlink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  <w:t xml:space="preserve">Ms Ana </w:t>
            </w:r>
            <w:proofErr w:type="spellStart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Žegarac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hyperlink r:id="rId64" w:tgtFrame="_blank" w:tooltip="Ana.Zegarac@narr.gov.rs" w:history="1">
              <w:r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eastAsia="en-GB"/>
                </w:rPr>
                <w:t>Ana.Zegarac@narr.gov.rs</w:t>
              </w:r>
            </w:hyperlink>
            <w:hyperlink r:id="rId65" w:tgtFrame="_blank" w:tooltip="anastasia@imp.bg.ac.rs" w:history="1">
              <w:r w:rsidRPr="00133C61">
                <w:rPr>
                  <w:rFonts w:ascii="Verdana" w:eastAsia="Times New Roman" w:hAnsi="Verdana" w:cs="Arial"/>
                  <w:color w:val="006699"/>
                  <w:sz w:val="24"/>
                  <w:szCs w:val="24"/>
                  <w:lang w:eastAsia="en-GB"/>
                </w:rPr>
                <w:t>anastasia@imp.bg.ac.rs</w:t>
              </w:r>
            </w:hyperlink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C61" w:rsidRPr="00133C61" w:rsidRDefault="00133C61" w:rsidP="00D40D9E">
            <w:pPr>
              <w:spacing w:after="0" w:line="240" w:lineRule="auto"/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</w:pP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Afrodita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Bajic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40D9E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Afrodite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Mode Collection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Anja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Ivana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Milic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40D9E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Dragica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Božinović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40D9E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Jasmina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Knezevic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40D9E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Marija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Stevanovic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40D9E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br/>
            </w:r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Marina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Milovic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40D9E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Maja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promet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doo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Natasa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Milanovic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40D9E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Biosil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 xml:space="preserve"> Ltd.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Sanja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Knezevic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40D9E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Ethno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Ljiljana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Stanojevic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40D9E">
              <w:rPr>
                <w:rFonts w:ascii="Verdana" w:eastAsia="Times New Roman" w:hAnsi="Verdana" w:cs="Arial"/>
                <w:noProof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Stanojevic</w:t>
            </w:r>
            <w:proofErr w:type="spellEnd"/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br/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Zorica</w:t>
            </w:r>
            <w:proofErr w:type="spellEnd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3C61">
              <w:rPr>
                <w:rFonts w:ascii="Verdana" w:eastAsia="Times New Roman" w:hAnsi="Verdana" w:cs="Arial"/>
                <w:color w:val="006699"/>
                <w:sz w:val="24"/>
                <w:szCs w:val="24"/>
                <w:lang w:eastAsia="en-GB"/>
              </w:rPr>
              <w:t>Selaković</w:t>
            </w:r>
            <w:proofErr w:type="spellEnd"/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="00D40D9E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>-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  <w:r w:rsidRPr="00133C61">
              <w:rPr>
                <w:rFonts w:ascii="Verdana" w:eastAsia="Times New Roman" w:hAnsi="Verdana" w:cs="Arial"/>
                <w:i/>
                <w:iCs/>
                <w:color w:val="545454"/>
                <w:sz w:val="24"/>
                <w:szCs w:val="24"/>
                <w:lang w:eastAsia="en-GB"/>
              </w:rPr>
              <w:t>SZUR “DESSERT”</w:t>
            </w:r>
            <w:r w:rsidRPr="00133C61">
              <w:rPr>
                <w:rFonts w:ascii="Verdana" w:eastAsia="Times New Roman" w:hAnsi="Verdana" w:cs="Arial"/>
                <w:color w:val="545454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:rsidR="00133C61" w:rsidRDefault="00133C61"/>
    <w:sectPr w:rsidR="00133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133C61"/>
    <w:rsid w:val="00133C61"/>
    <w:rsid w:val="00181AAD"/>
    <w:rsid w:val="002162F6"/>
    <w:rsid w:val="0025708D"/>
    <w:rsid w:val="002C35F2"/>
    <w:rsid w:val="0039090C"/>
    <w:rsid w:val="003C19A2"/>
    <w:rsid w:val="0040134C"/>
    <w:rsid w:val="00402FF2"/>
    <w:rsid w:val="004A0A09"/>
    <w:rsid w:val="0051531C"/>
    <w:rsid w:val="00616EB7"/>
    <w:rsid w:val="006966A9"/>
    <w:rsid w:val="007169D3"/>
    <w:rsid w:val="007A4EFD"/>
    <w:rsid w:val="00816809"/>
    <w:rsid w:val="00866CC4"/>
    <w:rsid w:val="008E35E8"/>
    <w:rsid w:val="00B253F6"/>
    <w:rsid w:val="00B862A6"/>
    <w:rsid w:val="00C012E7"/>
    <w:rsid w:val="00C17F9B"/>
    <w:rsid w:val="00C56AD7"/>
    <w:rsid w:val="00D40D9E"/>
    <w:rsid w:val="00DD26F1"/>
    <w:rsid w:val="00E75F5D"/>
    <w:rsid w:val="00E90D30"/>
    <w:rsid w:val="00EE5D28"/>
    <w:rsid w:val="00F27C52"/>
    <w:rsid w:val="00F42884"/>
    <w:rsid w:val="00FB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3C61"/>
    <w:pPr>
      <w:spacing w:before="330" w:after="240" w:line="240" w:lineRule="auto"/>
      <w:outlineLvl w:val="0"/>
    </w:pPr>
    <w:rPr>
      <w:rFonts w:ascii="Times New Roman" w:eastAsia="Times New Roman" w:hAnsi="Times New Roman" w:cs="Times New Roman"/>
      <w:b/>
      <w:bCs/>
      <w:color w:val="003399"/>
      <w:kern w:val="36"/>
      <w:sz w:val="37"/>
      <w:szCs w:val="37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33C61"/>
    <w:pPr>
      <w:spacing w:before="330" w:after="240" w:line="240" w:lineRule="auto"/>
      <w:outlineLvl w:val="1"/>
    </w:pPr>
    <w:rPr>
      <w:rFonts w:ascii="Times New Roman" w:eastAsia="Times New Roman" w:hAnsi="Times New Roman" w:cs="Times New Roman"/>
      <w:color w:val="003399"/>
      <w:sz w:val="34"/>
      <w:szCs w:val="3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33C61"/>
    <w:pPr>
      <w:spacing w:before="240" w:after="105" w:line="240" w:lineRule="auto"/>
      <w:outlineLvl w:val="2"/>
    </w:pPr>
    <w:rPr>
      <w:rFonts w:ascii="Times New Roman" w:eastAsia="Times New Roman" w:hAnsi="Times New Roman" w:cs="Times New Roman"/>
      <w:b/>
      <w:bCs/>
      <w:color w:val="003399"/>
      <w:sz w:val="26"/>
      <w:szCs w:val="2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133C61"/>
    <w:pPr>
      <w:spacing w:before="180" w:after="75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3399"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133C61"/>
    <w:pPr>
      <w:spacing w:before="150" w:after="75" w:line="240" w:lineRule="auto"/>
      <w:outlineLvl w:val="4"/>
    </w:pPr>
    <w:rPr>
      <w:rFonts w:ascii="Times New Roman" w:eastAsia="Times New Roman" w:hAnsi="Times New Roman" w:cs="Times New Roman"/>
      <w:b/>
      <w:bCs/>
      <w:color w:val="003399"/>
      <w:sz w:val="24"/>
      <w:szCs w:val="24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133C61"/>
    <w:pPr>
      <w:spacing w:before="150" w:after="75" w:line="240" w:lineRule="auto"/>
      <w:outlineLvl w:val="5"/>
    </w:pPr>
    <w:rPr>
      <w:rFonts w:ascii="Times New Roman" w:eastAsia="Times New Roman" w:hAnsi="Times New Roman" w:cs="Times New Roman"/>
      <w:i/>
      <w:iCs/>
      <w:color w:val="003399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C61"/>
    <w:rPr>
      <w:rFonts w:ascii="Times New Roman" w:eastAsia="Times New Roman" w:hAnsi="Times New Roman" w:cs="Times New Roman"/>
      <w:b/>
      <w:bCs/>
      <w:color w:val="003399"/>
      <w:kern w:val="36"/>
      <w:sz w:val="37"/>
      <w:szCs w:val="3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33C61"/>
    <w:rPr>
      <w:rFonts w:ascii="Times New Roman" w:eastAsia="Times New Roman" w:hAnsi="Times New Roman" w:cs="Times New Roman"/>
      <w:color w:val="003399"/>
      <w:sz w:val="34"/>
      <w:szCs w:val="3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33C61"/>
    <w:rPr>
      <w:rFonts w:ascii="Times New Roman" w:eastAsia="Times New Roman" w:hAnsi="Times New Roman" w:cs="Times New Roman"/>
      <w:b/>
      <w:bCs/>
      <w:color w:val="003399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33C61"/>
    <w:rPr>
      <w:rFonts w:ascii="Times New Roman" w:eastAsia="Times New Roman" w:hAnsi="Times New Roman" w:cs="Times New Roman"/>
      <w:b/>
      <w:bCs/>
      <w:i/>
      <w:iCs/>
      <w:color w:val="003399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133C61"/>
    <w:rPr>
      <w:rFonts w:ascii="Times New Roman" w:eastAsia="Times New Roman" w:hAnsi="Times New Roman" w:cs="Times New Roman"/>
      <w:b/>
      <w:bCs/>
      <w:color w:val="003399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133C61"/>
    <w:rPr>
      <w:rFonts w:ascii="Times New Roman" w:eastAsia="Times New Roman" w:hAnsi="Times New Roman" w:cs="Times New Roman"/>
      <w:i/>
      <w:iCs/>
      <w:color w:val="003399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3C61"/>
    <w:pPr>
      <w:spacing w:before="330" w:after="240" w:line="240" w:lineRule="auto"/>
      <w:outlineLvl w:val="0"/>
    </w:pPr>
    <w:rPr>
      <w:rFonts w:ascii="Times New Roman" w:eastAsia="Times New Roman" w:hAnsi="Times New Roman" w:cs="Times New Roman"/>
      <w:b/>
      <w:bCs/>
      <w:color w:val="003399"/>
      <w:kern w:val="36"/>
      <w:sz w:val="37"/>
      <w:szCs w:val="37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33C61"/>
    <w:pPr>
      <w:spacing w:before="330" w:after="240" w:line="240" w:lineRule="auto"/>
      <w:outlineLvl w:val="1"/>
    </w:pPr>
    <w:rPr>
      <w:rFonts w:ascii="Times New Roman" w:eastAsia="Times New Roman" w:hAnsi="Times New Roman" w:cs="Times New Roman"/>
      <w:color w:val="003399"/>
      <w:sz w:val="34"/>
      <w:szCs w:val="3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33C61"/>
    <w:pPr>
      <w:spacing w:before="240" w:after="105" w:line="240" w:lineRule="auto"/>
      <w:outlineLvl w:val="2"/>
    </w:pPr>
    <w:rPr>
      <w:rFonts w:ascii="Times New Roman" w:eastAsia="Times New Roman" w:hAnsi="Times New Roman" w:cs="Times New Roman"/>
      <w:b/>
      <w:bCs/>
      <w:color w:val="003399"/>
      <w:sz w:val="26"/>
      <w:szCs w:val="2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133C61"/>
    <w:pPr>
      <w:spacing w:before="180" w:after="75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3399"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133C61"/>
    <w:pPr>
      <w:spacing w:before="150" w:after="75" w:line="240" w:lineRule="auto"/>
      <w:outlineLvl w:val="4"/>
    </w:pPr>
    <w:rPr>
      <w:rFonts w:ascii="Times New Roman" w:eastAsia="Times New Roman" w:hAnsi="Times New Roman" w:cs="Times New Roman"/>
      <w:b/>
      <w:bCs/>
      <w:color w:val="003399"/>
      <w:sz w:val="24"/>
      <w:szCs w:val="24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133C61"/>
    <w:pPr>
      <w:spacing w:before="150" w:after="75" w:line="240" w:lineRule="auto"/>
      <w:outlineLvl w:val="5"/>
    </w:pPr>
    <w:rPr>
      <w:rFonts w:ascii="Times New Roman" w:eastAsia="Times New Roman" w:hAnsi="Times New Roman" w:cs="Times New Roman"/>
      <w:i/>
      <w:iCs/>
      <w:color w:val="003399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C61"/>
    <w:rPr>
      <w:rFonts w:ascii="Times New Roman" w:eastAsia="Times New Roman" w:hAnsi="Times New Roman" w:cs="Times New Roman"/>
      <w:b/>
      <w:bCs/>
      <w:color w:val="003399"/>
      <w:kern w:val="36"/>
      <w:sz w:val="37"/>
      <w:szCs w:val="3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33C61"/>
    <w:rPr>
      <w:rFonts w:ascii="Times New Roman" w:eastAsia="Times New Roman" w:hAnsi="Times New Roman" w:cs="Times New Roman"/>
      <w:color w:val="003399"/>
      <w:sz w:val="34"/>
      <w:szCs w:val="3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33C61"/>
    <w:rPr>
      <w:rFonts w:ascii="Times New Roman" w:eastAsia="Times New Roman" w:hAnsi="Times New Roman" w:cs="Times New Roman"/>
      <w:b/>
      <w:bCs/>
      <w:color w:val="003399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33C61"/>
    <w:rPr>
      <w:rFonts w:ascii="Times New Roman" w:eastAsia="Times New Roman" w:hAnsi="Times New Roman" w:cs="Times New Roman"/>
      <w:b/>
      <w:bCs/>
      <w:i/>
      <w:iCs/>
      <w:color w:val="003399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133C61"/>
    <w:rPr>
      <w:rFonts w:ascii="Times New Roman" w:eastAsia="Times New Roman" w:hAnsi="Times New Roman" w:cs="Times New Roman"/>
      <w:b/>
      <w:bCs/>
      <w:color w:val="003399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133C61"/>
    <w:rPr>
      <w:rFonts w:ascii="Times New Roman" w:eastAsia="Times New Roman" w:hAnsi="Times New Roman" w:cs="Times New Roman"/>
      <w:i/>
      <w:iCs/>
      <w:color w:val="003399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2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4586">
                  <w:marLeft w:val="12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4665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8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90152">
                              <w:marLeft w:val="0"/>
                              <w:marRight w:val="0"/>
                              <w:marTop w:val="64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3" w:color="29A2EB"/>
                                <w:right w:val="none" w:sz="0" w:space="0" w:color="auto"/>
                              </w:divBdr>
                            </w:div>
                            <w:div w:id="17295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36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torbarina@hgk.hr" TargetMode="External"/><Relationship Id="rId18" Type="http://schemas.openxmlformats.org/officeDocument/2006/relationships/hyperlink" Target="mailto:french@steinbeis-europa.de" TargetMode="External"/><Relationship Id="rId26" Type="http://schemas.openxmlformats.org/officeDocument/2006/relationships/hyperlink" Target="http://www.legyelvallalkozono.hu" TargetMode="External"/><Relationship Id="rId39" Type="http://schemas.openxmlformats.org/officeDocument/2006/relationships/hyperlink" Target="mailto:szkola@iph.krakow.pl" TargetMode="External"/><Relationship Id="rId21" Type="http://schemas.openxmlformats.org/officeDocument/2006/relationships/hyperlink" Target="mailto:bic@pcci.gr" TargetMode="External"/><Relationship Id="rId34" Type="http://schemas.openxmlformats.org/officeDocument/2006/relationships/hyperlink" Target="mailto:info@ffcel.lu" TargetMode="External"/><Relationship Id="rId42" Type="http://schemas.openxmlformats.org/officeDocument/2006/relationships/hyperlink" Target="mailto:claudia.azevedo@anpme.pt" TargetMode="External"/><Relationship Id="rId47" Type="http://schemas.openxmlformats.org/officeDocument/2006/relationships/image" Target="media/image18.png"/><Relationship Id="rId50" Type="http://schemas.openxmlformats.org/officeDocument/2006/relationships/hyperlink" Target="mailto:Marian.Mikheil@swerea.se" TargetMode="External"/><Relationship Id="rId55" Type="http://schemas.openxmlformats.org/officeDocument/2006/relationships/hyperlink" Target="mailto:shgpaz@yahoo.com" TargetMode="External"/><Relationship Id="rId63" Type="http://schemas.openxmlformats.org/officeDocument/2006/relationships/hyperlink" Target="mailto:office@narr.gov.rs" TargetMode="Externa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mailto:mtc@agropark.dk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hyperlink" Target="mailto:turoczi.katalin@magzrt.hu" TargetMode="External"/><Relationship Id="rId32" Type="http://schemas.openxmlformats.org/officeDocument/2006/relationships/hyperlink" Target="mailto:elisabetta.sani@tos.camcom.it" TargetMode="External"/><Relationship Id="rId37" Type="http://schemas.openxmlformats.org/officeDocument/2006/relationships/hyperlink" Target="mailto:maryrose@women.org.mt" TargetMode="External"/><Relationship Id="rId40" Type="http://schemas.openxmlformats.org/officeDocument/2006/relationships/image" Target="media/image16.png"/><Relationship Id="rId45" Type="http://schemas.openxmlformats.org/officeDocument/2006/relationships/hyperlink" Target="mailto:cabinet.presedinte@aippimm.ro" TargetMode="External"/><Relationship Id="rId53" Type="http://schemas.openxmlformats.org/officeDocument/2006/relationships/hyperlink" Target="http://www.ukenterpriseambassadors.com" TargetMode="External"/><Relationship Id="rId58" Type="http://schemas.openxmlformats.org/officeDocument/2006/relationships/hyperlink" Target="mailto:mtc@agropark.dk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mailto:cbrady@galwaychamber.com" TargetMode="External"/><Relationship Id="rId36" Type="http://schemas.openxmlformats.org/officeDocument/2006/relationships/image" Target="media/image14.png"/><Relationship Id="rId49" Type="http://schemas.openxmlformats.org/officeDocument/2006/relationships/image" Target="media/image19.png"/><Relationship Id="rId57" Type="http://schemas.openxmlformats.org/officeDocument/2006/relationships/image" Target="media/image22.png"/><Relationship Id="rId61" Type="http://schemas.openxmlformats.org/officeDocument/2006/relationships/image" Target="media/image24.png"/><Relationship Id="rId10" Type="http://schemas.openxmlformats.org/officeDocument/2006/relationships/hyperlink" Target="mailto:psorokkos@firstelements.com.cy" TargetMode="External"/><Relationship Id="rId19" Type="http://schemas.openxmlformats.org/officeDocument/2006/relationships/image" Target="media/image7.gif"/><Relationship Id="rId31" Type="http://schemas.openxmlformats.org/officeDocument/2006/relationships/image" Target="media/image12.png"/><Relationship Id="rId44" Type="http://schemas.openxmlformats.org/officeDocument/2006/relationships/image" Target="media/image17.png"/><Relationship Id="rId52" Type="http://schemas.openxmlformats.org/officeDocument/2006/relationships/hyperlink" Target="mailto:sandy.eaton@ytko.com" TargetMode="External"/><Relationship Id="rId60" Type="http://schemas.openxmlformats.org/officeDocument/2006/relationships/hyperlink" Target="mailto:mtc@agropark.dk" TargetMode="External"/><Relationship Id="rId65" Type="http://schemas.openxmlformats.org/officeDocument/2006/relationships/hyperlink" Target="mailto:anastasia@imp.bg.ac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entrepreneurshep.een.hr/" TargetMode="External"/><Relationship Id="rId22" Type="http://schemas.openxmlformats.org/officeDocument/2006/relationships/hyperlink" Target="http://www.femens.gr" TargetMode="External"/><Relationship Id="rId27" Type="http://schemas.openxmlformats.org/officeDocument/2006/relationships/image" Target="media/image10.png"/><Relationship Id="rId30" Type="http://schemas.openxmlformats.org/officeDocument/2006/relationships/hyperlink" Target="mailto:pfombuena@ccip.fr" TargetMode="External"/><Relationship Id="rId35" Type="http://schemas.openxmlformats.org/officeDocument/2006/relationships/hyperlink" Target="mailto:bernadette.friederici@cmt.etat.lu" TargetMode="External"/><Relationship Id="rId43" Type="http://schemas.openxmlformats.org/officeDocument/2006/relationships/hyperlink" Target="http://www.empreendedoras.net" TargetMode="External"/><Relationship Id="rId48" Type="http://schemas.openxmlformats.org/officeDocument/2006/relationships/hyperlink" Target="mailto:klimant@nadsme.sk" TargetMode="External"/><Relationship Id="rId56" Type="http://schemas.openxmlformats.org/officeDocument/2006/relationships/hyperlink" Target="http://www.prom-albania.com" TargetMode="External"/><Relationship Id="rId64" Type="http://schemas.openxmlformats.org/officeDocument/2006/relationships/hyperlink" Target="mailto:Ana.Zegarac@narr.gov.rs" TargetMode="External"/><Relationship Id="rId8" Type="http://schemas.openxmlformats.org/officeDocument/2006/relationships/hyperlink" Target="mailto:anne.misonne@ucm.be" TargetMode="External"/><Relationship Id="rId51" Type="http://schemas.openxmlformats.org/officeDocument/2006/relationships/image" Target="media/image20.png"/><Relationship Id="rId3" Type="http://schemas.microsoft.com/office/2007/relationships/stylesWithEffects" Target="stylesWithEffects.xml"/><Relationship Id="rId12" Type="http://schemas.openxmlformats.org/officeDocument/2006/relationships/hyperlink" Target="mailto:hgk@hgk.hr" TargetMode="External"/><Relationship Id="rId17" Type="http://schemas.openxmlformats.org/officeDocument/2006/relationships/image" Target="media/image6.png"/><Relationship Id="rId25" Type="http://schemas.openxmlformats.org/officeDocument/2006/relationships/hyperlink" Target="mailto:jambor.anita@magzrt.hu" TargetMode="External"/><Relationship Id="rId33" Type="http://schemas.openxmlformats.org/officeDocument/2006/relationships/image" Target="media/image13.png"/><Relationship Id="rId38" Type="http://schemas.openxmlformats.org/officeDocument/2006/relationships/image" Target="media/image15.png"/><Relationship Id="rId46" Type="http://schemas.openxmlformats.org/officeDocument/2006/relationships/hyperlink" Target="http://www.advicegroup.ro/ronetfea/siteB/index.html" TargetMode="External"/><Relationship Id="rId59" Type="http://schemas.openxmlformats.org/officeDocument/2006/relationships/image" Target="media/image23.png"/><Relationship Id="rId67" Type="http://schemas.openxmlformats.org/officeDocument/2006/relationships/theme" Target="theme/theme1.xml"/><Relationship Id="rId20" Type="http://schemas.openxmlformats.org/officeDocument/2006/relationships/image" Target="media/image8.png"/><Relationship Id="rId41" Type="http://schemas.openxmlformats.org/officeDocument/2006/relationships/hyperlink" Target="mailto:geral@anpme.pt" TargetMode="External"/><Relationship Id="rId54" Type="http://schemas.openxmlformats.org/officeDocument/2006/relationships/image" Target="media/image21.png"/><Relationship Id="rId62" Type="http://schemas.openxmlformats.org/officeDocument/2006/relationships/hyperlink" Target="mailto:Srdjan.Beljan@narr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ED3F0-2793-4D9B-82B6-1C822C7A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2830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gallial</dc:creator>
  <cp:lastModifiedBy>gallial</cp:lastModifiedBy>
  <cp:revision>2</cp:revision>
  <dcterms:created xsi:type="dcterms:W3CDTF">2016-06-17T12:10:00Z</dcterms:created>
  <dcterms:modified xsi:type="dcterms:W3CDTF">2016-06-17T12:10:00Z</dcterms:modified>
</cp:coreProperties>
</file>