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CE" w14:textId="70A8820C" w:rsidR="00AA4C99" w:rsidRDefault="00A34D76" w:rsidP="3942C8FE">
      <w:pPr>
        <w:jc w:val="center"/>
        <w:rPr>
          <w:b/>
          <w:bCs/>
          <w:color w:val="D60093"/>
          <w:sz w:val="32"/>
          <w:szCs w:val="32"/>
          <w:lang w:val="en-IE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53595CA" wp14:editId="0B557646">
            <wp:extent cx="7650478" cy="1752600"/>
            <wp:effectExtent l="0" t="0" r="0" b="0"/>
            <wp:docPr id="1832362963" name="Image 183236296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3236296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7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BF926CC" w14:textId="17CB3AAA" w:rsidR="00BB3664" w:rsidRPr="005D15CA" w:rsidRDefault="00A34D76" w:rsidP="3942C8FE">
      <w:pPr>
        <w:spacing w:before="240" w:after="240" w:line="240" w:lineRule="auto"/>
        <w:jc w:val="center"/>
        <w:rPr>
          <w:b/>
          <w:bCs/>
          <w:sz w:val="36"/>
          <w:szCs w:val="36"/>
          <w:lang w:val="fr-BE"/>
        </w:rPr>
      </w:pPr>
      <w:r w:rsidRPr="3942C8FE">
        <w:rPr>
          <w:b/>
          <w:bCs/>
          <w:sz w:val="36"/>
          <w:szCs w:val="36"/>
        </w:rPr>
        <w:t>EU Missions</w:t>
      </w:r>
      <w:r w:rsidR="00CC5B53" w:rsidRPr="3942C8FE">
        <w:rPr>
          <w:b/>
          <w:bCs/>
          <w:sz w:val="36"/>
          <w:szCs w:val="36"/>
        </w:rPr>
        <w:t xml:space="preserve"> </w:t>
      </w:r>
      <w:r w:rsidR="005D15CA" w:rsidRPr="3942C8FE">
        <w:rPr>
          <w:b/>
          <w:bCs/>
          <w:sz w:val="36"/>
          <w:szCs w:val="36"/>
        </w:rPr>
        <w:t>–</w:t>
      </w:r>
      <w:r w:rsidR="0025754A" w:rsidRPr="3942C8FE">
        <w:rPr>
          <w:b/>
          <w:bCs/>
          <w:sz w:val="36"/>
          <w:szCs w:val="36"/>
        </w:rPr>
        <w:t xml:space="preserve"> </w:t>
      </w:r>
      <w:r w:rsidR="00CD1ED9" w:rsidRPr="3942C8FE">
        <w:rPr>
          <w:b/>
          <w:bCs/>
          <w:sz w:val="36"/>
          <w:szCs w:val="36"/>
        </w:rPr>
        <w:t>MyPal</w:t>
      </w:r>
    </w:p>
    <w:p w14:paraId="0580F9BA" w14:textId="1D95EEDC" w:rsidR="00377E67" w:rsidRPr="005D15CA" w:rsidRDefault="00D27EBA" w:rsidP="3942C8FE">
      <w:pPr>
        <w:spacing w:before="240" w:after="240" w:line="240" w:lineRule="auto"/>
        <w:jc w:val="center"/>
        <w:rPr>
          <w:b/>
          <w:bCs/>
          <w:sz w:val="36"/>
          <w:szCs w:val="36"/>
          <w:lang w:val="fr-BE"/>
        </w:rPr>
      </w:pPr>
      <w:r w:rsidRPr="3942C8FE">
        <w:rPr>
          <w:b/>
          <w:bCs/>
          <w:sz w:val="36"/>
          <w:szCs w:val="36"/>
        </w:rPr>
        <w:t>Social media Package</w:t>
      </w:r>
    </w:p>
    <w:p w14:paraId="1FD9EDCD" w14:textId="4D20CDDE" w:rsidR="00027D18" w:rsidRPr="00E919B4" w:rsidRDefault="0000560C" w:rsidP="3942C8FE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color w:val="4472C4" w:themeColor="accent5"/>
          <w:lang w:val="en-IE"/>
        </w:rPr>
      </w:pPr>
      <w:r w:rsidRPr="3942C8FE">
        <w:rPr>
          <w:b/>
          <w:bCs/>
          <w:color w:val="4472C4" w:themeColor="accent5"/>
        </w:rPr>
        <w:t>KEY INFO:</w:t>
      </w:r>
    </w:p>
    <w:p w14:paraId="617F38EB" w14:textId="7E521AB0" w:rsidR="00027D18" w:rsidRDefault="009A3E82" w:rsidP="3942C8FE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</w:rPr>
      </w:pPr>
      <w:r w:rsidRPr="3942C8FE">
        <w:rPr>
          <w:b/>
          <w:bCs/>
        </w:rPr>
        <w:t xml:space="preserve">EU </w:t>
      </w:r>
      <w:r w:rsidR="00027D18" w:rsidRPr="3942C8FE">
        <w:rPr>
          <w:b/>
          <w:bCs/>
        </w:rPr>
        <w:t>platform:</w:t>
      </w:r>
    </w:p>
    <w:p w14:paraId="02B89BDC" w14:textId="617586D9" w:rsidR="00A256FC" w:rsidRDefault="00A256FC" w:rsidP="3942C8FE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>
        <w:t>ENG:</w:t>
      </w:r>
      <w:r w:rsidR="00F53CF4">
        <w:t xml:space="preserve"> </w:t>
      </w:r>
      <w:hyperlink r:id="rId11" w:history="1">
        <w:r w:rsidR="00F60276" w:rsidRPr="007F7132">
          <w:rPr>
            <w:rStyle w:val="Hyperlink"/>
          </w:rPr>
          <w:t>https://ec.europa.eu/research-and-innovation/en/horizon-magazine/mission-transform-palliative-healthcare</w:t>
        </w:r>
      </w:hyperlink>
      <w:r w:rsidR="00F60276">
        <w:t xml:space="preserve"> </w:t>
      </w:r>
    </w:p>
    <w:p w14:paraId="137936C3" w14:textId="41483FE9" w:rsidR="00A256FC" w:rsidRPr="00A256FC" w:rsidRDefault="00F53CF4" w:rsidP="3942C8FE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>
        <w:t>Greek</w:t>
      </w:r>
      <w:r w:rsidR="00A256FC">
        <w:t>:</w:t>
      </w:r>
      <w:r>
        <w:t xml:space="preserve"> </w:t>
      </w:r>
      <w:hyperlink r:id="rId12" w:history="1">
        <w:r w:rsidR="00765B7B" w:rsidRPr="007F7132">
          <w:rPr>
            <w:rStyle w:val="Hyperlink"/>
          </w:rPr>
          <w:t>https://ec.europa.eu/research-and-innovation/en/horizon-magazine/apostoli-gia-ton-metashimatismo-tis-parigoritikis-frontidas</w:t>
        </w:r>
      </w:hyperlink>
      <w:r w:rsidR="00765B7B">
        <w:t xml:space="preserve"> </w:t>
      </w:r>
      <w:r w:rsidR="00A256FC">
        <w:t xml:space="preserve"> </w:t>
      </w:r>
    </w:p>
    <w:p w14:paraId="32A0F608" w14:textId="262A5A5A" w:rsidR="07C1CF41" w:rsidRPr="00EB5E21" w:rsidRDefault="00EB5E21" w:rsidP="3942C8FE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lang w:val="en-IE"/>
        </w:rPr>
      </w:pPr>
      <w:r w:rsidRPr="3942C8FE">
        <w:rPr>
          <w:b/>
          <w:bCs/>
        </w:rPr>
        <w:t>Related Instagram account:</w:t>
      </w:r>
      <w:r>
        <w:t xml:space="preserve"> </w:t>
      </w:r>
      <w:r w:rsidR="007049F0" w:rsidRPr="3942C8FE">
        <w:rPr>
          <w:rStyle w:val="normaltextrun"/>
          <w:rFonts w:ascii="Calibri" w:hAnsi="Calibri" w:cs="Calibri"/>
          <w:color w:val="000000" w:themeColor="text1"/>
        </w:rPr>
        <w:t>@eu_science</w:t>
      </w:r>
      <w:r w:rsidRPr="3942C8FE">
        <w:rPr>
          <w:b/>
          <w:bCs/>
        </w:rPr>
        <w:t xml:space="preserve"> | </w:t>
      </w:r>
      <w:r w:rsidR="07C1CF41" w:rsidRPr="3942C8FE">
        <w:rPr>
          <w:b/>
          <w:bCs/>
        </w:rPr>
        <w:t xml:space="preserve">Main hashtag: </w:t>
      </w:r>
      <w:r w:rsidR="00980D12">
        <w:t xml:space="preserve">#ResearchImpactEU </w:t>
      </w:r>
      <w:r w:rsidR="00980D12" w:rsidRPr="3942C8FE">
        <w:rPr>
          <w:rFonts w:eastAsia="Calibri"/>
          <w:sz w:val="21"/>
          <w:szCs w:val="21"/>
        </w:rPr>
        <w:t xml:space="preserve"> </w:t>
      </w:r>
    </w:p>
    <w:p w14:paraId="3C66855E" w14:textId="2F4D4CB6" w:rsidR="0AE4E4BF" w:rsidRDefault="0AE4E4BF" w:rsidP="3942C8FE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Style w:val="Hyperlink"/>
          <w:rFonts w:ascii="Calibri" w:eastAsia="Calibri" w:hAnsi="Calibri" w:cs="Calibri"/>
          <w:sz w:val="21"/>
          <w:szCs w:val="21"/>
          <w:lang w:val="en-IE"/>
        </w:rPr>
      </w:pPr>
      <w:r w:rsidRPr="3942C8FE">
        <w:rPr>
          <w:rFonts w:eastAsia="Calibri"/>
          <w:b/>
          <w:bCs/>
          <w:sz w:val="21"/>
          <w:szCs w:val="21"/>
        </w:rPr>
        <w:t xml:space="preserve">Related Facebook account: </w:t>
      </w:r>
      <w:hyperlink r:id="rId13">
        <w:r w:rsidR="59C97138" w:rsidRPr="3942C8FE">
          <w:rPr>
            <w:rStyle w:val="Hyperlink"/>
            <w:rFonts w:ascii="Calibri" w:eastAsia="Calibri" w:hAnsi="Calibri" w:cs="Calibri"/>
            <w:sz w:val="21"/>
            <w:szCs w:val="21"/>
          </w:rPr>
          <w:t>https://www.facebook.com/EUScienceInnov</w:t>
        </w:r>
      </w:hyperlink>
    </w:p>
    <w:p w14:paraId="44EAFD9C" w14:textId="077CB00F" w:rsidR="005D2BAB" w:rsidRPr="00980D12" w:rsidRDefault="4E8D8057" w:rsidP="3942C8FE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lang w:val="en-IE"/>
        </w:rPr>
      </w:pPr>
      <w:r w:rsidRPr="3942C8FE">
        <w:rPr>
          <w:b/>
          <w:bCs/>
        </w:rPr>
        <w:t>Secondary hashtags</w:t>
      </w:r>
      <w:r w:rsidRPr="3942C8FE">
        <w:t xml:space="preserve">: </w:t>
      </w:r>
      <w:r w:rsidR="00980D12" w:rsidRPr="3942C8FE">
        <w:t xml:space="preserve">#EUGreenDeal </w:t>
      </w:r>
    </w:p>
    <w:p w14:paraId="28EAB1AC" w14:textId="0A1E4E58" w:rsidR="0000560C" w:rsidRPr="0000560C" w:rsidRDefault="0000560C" w:rsidP="3942C8FE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rtl/>
          <w:lang w:val="en-IE" w:bidi="he-IL"/>
        </w:rPr>
      </w:pPr>
      <w:r w:rsidRPr="3942C8FE">
        <w:rPr>
          <w:rFonts w:eastAsia="Calibri"/>
          <w:b/>
          <w:bCs/>
          <w:sz w:val="21"/>
          <w:szCs w:val="21"/>
        </w:rPr>
        <w:t>Creative assets</w:t>
      </w:r>
      <w:r w:rsidR="00455A32" w:rsidRPr="3942C8FE">
        <w:rPr>
          <w:rFonts w:eastAsia="Calibri"/>
          <w:b/>
          <w:bCs/>
          <w:sz w:val="21"/>
          <w:szCs w:val="21"/>
        </w:rPr>
        <w:t xml:space="preserve">: </w:t>
      </w:r>
      <w:r w:rsidR="00455A32" w:rsidRPr="3942C8FE">
        <w:rPr>
          <w:b/>
          <w:bCs/>
        </w:rPr>
        <w:t xml:space="preserve"> </w:t>
      </w:r>
      <w:r w:rsidR="57BF4389" w:rsidRPr="3942C8FE">
        <w:rPr>
          <w:rFonts w:ascii="Calibri" w:eastAsia="Calibri" w:hAnsi="Calibri" w:cs="Calibri"/>
          <w:sz w:val="21"/>
          <w:szCs w:val="21"/>
        </w:rPr>
        <w:t>Static images, motion videos (EN, Greek)</w:t>
      </w:r>
    </w:p>
    <w:p w14:paraId="6580E9CB" w14:textId="77777777" w:rsidR="00BB3664" w:rsidRPr="00E919B4" w:rsidRDefault="00BB3664" w:rsidP="3942C8FE">
      <w:pPr>
        <w:pStyle w:val="ListParagraph"/>
        <w:rPr>
          <w:rFonts w:eastAsiaTheme="minorEastAsia"/>
          <w:color w:val="4472C4" w:themeColor="accent5"/>
          <w:lang w:val="en-IE"/>
        </w:rPr>
      </w:pPr>
    </w:p>
    <w:p w14:paraId="15AAC69B" w14:textId="3AA05A69" w:rsidR="00C345EA" w:rsidRPr="00E919B4" w:rsidRDefault="6321DE10" w:rsidP="3942C8FE">
      <w:pPr>
        <w:pStyle w:val="ListParagraph"/>
        <w:numPr>
          <w:ilvl w:val="0"/>
          <w:numId w:val="1"/>
        </w:numPr>
        <w:rPr>
          <w:rFonts w:eastAsiaTheme="minorEastAsia"/>
          <w:color w:val="4472C4" w:themeColor="accent5"/>
          <w:sz w:val="28"/>
          <w:szCs w:val="28"/>
          <w:lang w:val="en-IE"/>
        </w:rPr>
      </w:pPr>
      <w:r w:rsidRPr="3942C8FE">
        <w:rPr>
          <w:b/>
          <w:bCs/>
          <w:color w:val="4472C4" w:themeColor="accent5"/>
          <w:sz w:val="28"/>
          <w:szCs w:val="28"/>
        </w:rPr>
        <w:t xml:space="preserve">Suggested messages for promoting the </w:t>
      </w:r>
      <w:r w:rsidR="00E919B4" w:rsidRPr="3942C8FE">
        <w:rPr>
          <w:b/>
          <w:bCs/>
          <w:color w:val="4472C4" w:themeColor="accent5"/>
          <w:sz w:val="28"/>
          <w:szCs w:val="28"/>
        </w:rPr>
        <w:t>EU Missions</w:t>
      </w:r>
      <w:r w:rsidR="00A97577" w:rsidRPr="3942C8FE">
        <w:rPr>
          <w:b/>
          <w:bCs/>
          <w:color w:val="4472C4" w:themeColor="accent5"/>
          <w:sz w:val="28"/>
          <w:szCs w:val="28"/>
        </w:rPr>
        <w:t>.</w:t>
      </w:r>
      <w:r w:rsidR="00F35AD0" w:rsidRPr="3942C8FE">
        <w:rPr>
          <w:b/>
          <w:bCs/>
          <w:color w:val="4472C4" w:themeColor="accent5"/>
          <w:sz w:val="28"/>
          <w:szCs w:val="28"/>
        </w:rPr>
        <w:t xml:space="preserve"> 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518"/>
        <w:gridCol w:w="10631"/>
      </w:tblGrid>
      <w:tr w:rsidR="00027D18" w:rsidRPr="00E32A90" w14:paraId="0117C6A5" w14:textId="77777777" w:rsidTr="3942C8FE">
        <w:tc>
          <w:tcPr>
            <w:tcW w:w="2518" w:type="dxa"/>
          </w:tcPr>
          <w:p w14:paraId="7AF7B6C5" w14:textId="77777777" w:rsidR="00027D18" w:rsidRPr="00ED3028" w:rsidRDefault="00027D18" w:rsidP="3942C8FE">
            <w:pPr>
              <w:rPr>
                <w:b/>
                <w:bCs/>
                <w:color w:val="4472C4" w:themeColor="accent5"/>
                <w:lang w:val="en-IE"/>
              </w:rPr>
            </w:pPr>
            <w:r w:rsidRPr="3942C8FE">
              <w:rPr>
                <w:b/>
                <w:bCs/>
                <w:color w:val="4472C4" w:themeColor="accent5"/>
              </w:rPr>
              <w:t xml:space="preserve">Platform </w:t>
            </w:r>
          </w:p>
        </w:tc>
        <w:tc>
          <w:tcPr>
            <w:tcW w:w="10631" w:type="dxa"/>
          </w:tcPr>
          <w:p w14:paraId="47747BBB" w14:textId="77777777" w:rsidR="00027D18" w:rsidRPr="00ED3028" w:rsidRDefault="00027D18" w:rsidP="3942C8FE">
            <w:pPr>
              <w:rPr>
                <w:b/>
                <w:bCs/>
                <w:color w:val="4472C4" w:themeColor="accent5"/>
                <w:lang w:val="en-IE"/>
              </w:rPr>
            </w:pPr>
            <w:r w:rsidRPr="3942C8FE">
              <w:rPr>
                <w:b/>
                <w:bCs/>
                <w:color w:val="4472C4" w:themeColor="accent5"/>
              </w:rPr>
              <w:t>Copy</w:t>
            </w:r>
          </w:p>
        </w:tc>
      </w:tr>
      <w:tr w:rsidR="005D0955" w:rsidRPr="00E32A90" w14:paraId="1254770C" w14:textId="77777777" w:rsidTr="3942C8FE">
        <w:tc>
          <w:tcPr>
            <w:tcW w:w="2518" w:type="dxa"/>
            <w:vMerge w:val="restart"/>
          </w:tcPr>
          <w:p w14:paraId="0ADBE7F6" w14:textId="6ADA0963" w:rsidR="005D0955" w:rsidRPr="00E32A90" w:rsidRDefault="005D0955" w:rsidP="3942C8FE">
            <w:pPr>
              <w:rPr>
                <w:b/>
                <w:bCs/>
                <w:lang w:val="en-IE"/>
              </w:rPr>
            </w:pPr>
            <w:r w:rsidRPr="3942C8FE">
              <w:rPr>
                <w:b/>
                <w:bCs/>
              </w:rPr>
              <w:t>Twitter</w:t>
            </w:r>
          </w:p>
          <w:p w14:paraId="49A711F3" w14:textId="77777777" w:rsidR="005D0955" w:rsidRPr="00E32A90" w:rsidRDefault="005D0955" w:rsidP="3942C8FE">
            <w:pPr>
              <w:rPr>
                <w:b/>
                <w:bCs/>
                <w:lang w:val="en-IE"/>
              </w:rPr>
            </w:pPr>
          </w:p>
          <w:p w14:paraId="170D0DE0" w14:textId="77777777" w:rsidR="005D0955" w:rsidRPr="00E32A90" w:rsidRDefault="005D0955" w:rsidP="3942C8FE">
            <w:pPr>
              <w:rPr>
                <w:b/>
                <w:bCs/>
                <w:lang w:val="en-IE"/>
              </w:rPr>
            </w:pPr>
          </w:p>
          <w:p w14:paraId="31A0DBE6" w14:textId="14B55600" w:rsidR="005D0955" w:rsidRPr="00E32A90" w:rsidRDefault="005D0955" w:rsidP="3942C8FE">
            <w:pPr>
              <w:rPr>
                <w:lang w:val="en-IE"/>
              </w:rPr>
            </w:pPr>
          </w:p>
        </w:tc>
        <w:tc>
          <w:tcPr>
            <w:tcW w:w="10631" w:type="dxa"/>
          </w:tcPr>
          <w:p w14:paraId="029403B5" w14:textId="06AD9576" w:rsidR="5D8A41F0" w:rsidRDefault="7E170BC8" w:rsidP="0C306C9C">
            <w:pPr>
              <w:rPr>
                <w:lang w:val="en-IE"/>
              </w:rPr>
            </w:pPr>
            <w:r>
              <w:lastRenderedPageBreak/>
              <w:t xml:space="preserve">How can </w:t>
            </w:r>
            <w:r w:rsidR="34FCC41D">
              <w:t>#</w:t>
            </w:r>
            <w:r>
              <w:t xml:space="preserve">technology redefine palliative care for cancer patients? </w:t>
            </w:r>
            <w:r w:rsidR="353F48B1">
              <w:t>🎗️</w:t>
            </w:r>
          </w:p>
          <w:p w14:paraId="00AB53C3" w14:textId="276104EA" w:rsidR="0C306C9C" w:rsidRDefault="0C306C9C" w:rsidP="0C306C9C">
            <w:pPr>
              <w:rPr>
                <w:lang w:val="en-IE"/>
              </w:rPr>
            </w:pPr>
          </w:p>
          <w:p w14:paraId="2A9D604F" w14:textId="7C3CD67B" w:rsidR="39A24CCA" w:rsidRDefault="7E170BC8" w:rsidP="0C306C9C">
            <w:pPr>
              <w:rPr>
                <w:lang w:val="en-IE"/>
              </w:rPr>
            </w:pPr>
            <w:r>
              <w:lastRenderedPageBreak/>
              <w:t xml:space="preserve">Discover how a Greek researcher </w:t>
            </w:r>
            <w:r w:rsidR="6725E03C">
              <w:t>and</w:t>
            </w:r>
            <w:r>
              <w:t xml:space="preserve"> his team are transforming the doctor-patient relationship with the MyPal</w:t>
            </w:r>
            <w:r w:rsidR="2967D6D2">
              <w:t xml:space="preserve"> Pr</w:t>
            </w:r>
            <w:r w:rsidR="06B1D15F">
              <w:t xml:space="preserve">oject. </w:t>
            </w:r>
            <w:r w:rsidR="6BB1DC0C">
              <w:t>⬇️</w:t>
            </w:r>
          </w:p>
          <w:p w14:paraId="0A948544" w14:textId="144340B2" w:rsidR="006A3E0B" w:rsidRDefault="006A3E0B" w:rsidP="3942C8FE">
            <w:pPr>
              <w:rPr>
                <w:rFonts w:ascii="Calibri" w:eastAsia="Calibri" w:hAnsi="Calibri" w:cs="Calibri"/>
                <w:color w:val="374151"/>
                <w:sz w:val="24"/>
                <w:szCs w:val="24"/>
                <w:lang w:val="en-IE"/>
              </w:rPr>
            </w:pPr>
          </w:p>
          <w:p w14:paraId="754EEDCB" w14:textId="49403DC6" w:rsidR="00E42D37" w:rsidRPr="0082394A" w:rsidRDefault="1A0F149C" w:rsidP="37960FC8">
            <w:pPr>
              <w:rPr>
                <w:rFonts w:eastAsia="Calibri"/>
                <w:color w:val="0F1419"/>
                <w:lang w:val="en-IE"/>
              </w:rPr>
            </w:pPr>
            <w:r w:rsidRPr="3942C8FE">
              <w:rPr>
                <w:rFonts w:eastAsia="Calibri"/>
                <w:color w:val="0F1419"/>
              </w:rPr>
              <w:t>#ResearchImpactEU</w:t>
            </w:r>
          </w:p>
        </w:tc>
      </w:tr>
      <w:tr w:rsidR="005D0955" w:rsidRPr="00E32A90" w14:paraId="0ABDC646" w14:textId="77777777" w:rsidTr="3942C8FE">
        <w:tc>
          <w:tcPr>
            <w:tcW w:w="2518" w:type="dxa"/>
            <w:vMerge/>
          </w:tcPr>
          <w:p w14:paraId="06F4C0AA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5AFB9CDB" w14:textId="21EE7D59" w:rsidR="00CB4983" w:rsidRDefault="00CB4983" w:rsidP="1EA07BD1">
            <w:pPr>
              <w:rPr>
                <w:rFonts w:eastAsiaTheme="minorEastAsia"/>
                <w:lang w:val="en-IE"/>
              </w:rPr>
            </w:pPr>
          </w:p>
          <w:p w14:paraId="7D9F2D76" w14:textId="1F137847" w:rsidR="00CB4983" w:rsidRDefault="16F0FF80" w:rsidP="0BC5D8D1">
            <w:pPr>
              <w:rPr>
                <w:rFonts w:eastAsiaTheme="minorEastAsia"/>
                <w:lang w:val="en-IE"/>
              </w:rPr>
            </w:pPr>
            <w:r w:rsidRPr="3942C8FE">
              <w:rPr>
                <w:rFonts w:ascii="Calibri" w:eastAsia="Calibri" w:hAnsi="Calibri" w:cs="Calibri"/>
                <w:color w:val="000000" w:themeColor="text1"/>
              </w:rPr>
              <w:t xml:space="preserve">The EU is on a mission to improve people’s lives </w:t>
            </w:r>
            <w:r w:rsidR="35F5DBC3" w:rsidRPr="3942C8FE">
              <w:rPr>
                <w:rFonts w:ascii="Apple Color Emoji" w:hAnsi="Apple Color Emoji" w:cs="Apple Color Emoji"/>
                <w:color w:val="000000" w:themeColor="text1"/>
              </w:rPr>
              <w:t>💝</w:t>
            </w:r>
          </w:p>
          <w:p w14:paraId="1F7241C1" w14:textId="5D9A0A79" w:rsidR="0C306C9C" w:rsidRDefault="0C306C9C" w:rsidP="0C306C9C">
            <w:pPr>
              <w:rPr>
                <w:rFonts w:ascii="Apple Color Emoji" w:hAnsi="Apple Color Emoji" w:cs="Apple Color Emoji"/>
                <w:color w:val="000000" w:themeColor="text1"/>
              </w:rPr>
            </w:pPr>
          </w:p>
          <w:p w14:paraId="6E7844BD" w14:textId="5E165ADA" w:rsidR="67E5E82B" w:rsidRDefault="67E5E82B" w:rsidP="0C306C9C">
            <w:r>
              <w:t>Thanks to EU-funding &amp; collaboration with 16 healthcare partners from across Europe, researchers</w:t>
            </w:r>
          </w:p>
          <w:p w14:paraId="73033309" w14:textId="5F48A191" w:rsidR="0C306C9C" w:rsidRDefault="0F8C1EE2" w:rsidP="0BC5D8D1">
            <w:pPr>
              <w:rPr>
                <w:rFonts w:eastAsiaTheme="minorEastAsia"/>
                <w:lang w:val="en-IE"/>
              </w:rPr>
            </w:pPr>
            <w:r>
              <w:t xml:space="preserve">developed a </w:t>
            </w:r>
            <w:r w:rsidR="74CDDDE8">
              <w:t xml:space="preserve">new approach to patient </w:t>
            </w:r>
            <w:r w:rsidR="02A935DD">
              <w:t>#</w:t>
            </w:r>
            <w:r w:rsidR="74CDDDE8">
              <w:t>care with the MyPal project</w:t>
            </w:r>
            <w:r w:rsidR="2A71524D">
              <w:t>.</w:t>
            </w:r>
            <w:r w:rsidR="36555A96" w:rsidRPr="3942C8FE">
              <w:rPr>
                <w:rFonts w:ascii="Apple Color Emoji" w:hAnsi="Apple Color Emoji" w:cs="Apple Color Emoji"/>
                <w:color w:val="000000" w:themeColor="text1"/>
              </w:rPr>
              <w:t>🎗</w:t>
            </w:r>
          </w:p>
          <w:p w14:paraId="07E51E8B" w14:textId="48210B3E" w:rsidR="0C306C9C" w:rsidRDefault="0C306C9C" w:rsidP="0C306C9C"/>
          <w:p w14:paraId="6D7D3782" w14:textId="7AC36985" w:rsidR="39AE6EBF" w:rsidRDefault="39AE6EBF" w:rsidP="0C306C9C">
            <w:r>
              <w:t>#</w:t>
            </w:r>
            <w:r w:rsidR="4C7A84A8">
              <w:t>ResearchImpactEU</w:t>
            </w:r>
          </w:p>
          <w:p w14:paraId="768FEE81" w14:textId="2A862463" w:rsidR="00E42D37" w:rsidRPr="007959B4" w:rsidRDefault="00E42D37" w:rsidP="0BC5D8D1"/>
        </w:tc>
      </w:tr>
    </w:tbl>
    <w:p w14:paraId="6CB85A39" w14:textId="4A3C5860" w:rsidR="00640517" w:rsidRPr="005D0955" w:rsidRDefault="00640517" w:rsidP="00640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10460"/>
      </w:tblGrid>
      <w:tr w:rsidR="00027D18" w:rsidRPr="00E32A90" w14:paraId="6CB67D80" w14:textId="77777777" w:rsidTr="3942C8FE">
        <w:tc>
          <w:tcPr>
            <w:tcW w:w="2490" w:type="dxa"/>
          </w:tcPr>
          <w:p w14:paraId="4A490CB1" w14:textId="0C39DACF" w:rsidR="00027D18" w:rsidRPr="00ED3028" w:rsidRDefault="00027D18" w:rsidP="3942C8FE">
            <w:pPr>
              <w:rPr>
                <w:b/>
                <w:bCs/>
                <w:color w:val="4472C4" w:themeColor="accent5"/>
                <w:lang w:val="en-IE"/>
              </w:rPr>
            </w:pPr>
            <w:r w:rsidRPr="3942C8FE">
              <w:rPr>
                <w:b/>
                <w:bCs/>
                <w:color w:val="4472C4" w:themeColor="accent5"/>
              </w:rPr>
              <w:t>Platform</w:t>
            </w:r>
          </w:p>
        </w:tc>
        <w:tc>
          <w:tcPr>
            <w:tcW w:w="10460" w:type="dxa"/>
          </w:tcPr>
          <w:p w14:paraId="0541097B" w14:textId="77777777" w:rsidR="00027D18" w:rsidRPr="00ED3028" w:rsidRDefault="00027D18" w:rsidP="3942C8FE">
            <w:pPr>
              <w:rPr>
                <w:b/>
                <w:bCs/>
                <w:color w:val="4472C4" w:themeColor="accent5"/>
                <w:lang w:val="en-IE"/>
              </w:rPr>
            </w:pPr>
            <w:r w:rsidRPr="3942C8FE">
              <w:rPr>
                <w:b/>
                <w:bCs/>
                <w:color w:val="4472C4" w:themeColor="accent5"/>
              </w:rPr>
              <w:t>Copy</w:t>
            </w:r>
          </w:p>
        </w:tc>
      </w:tr>
      <w:tr w:rsidR="0041487A" w:rsidRPr="00E32A90" w14:paraId="46A69544" w14:textId="77777777" w:rsidTr="3942C8FE">
        <w:tc>
          <w:tcPr>
            <w:tcW w:w="2490" w:type="dxa"/>
            <w:vMerge w:val="restart"/>
          </w:tcPr>
          <w:p w14:paraId="2EEED3BB" w14:textId="228BF3AB" w:rsidR="0041487A" w:rsidRPr="00E32A90" w:rsidRDefault="0041487A" w:rsidP="3942C8FE">
            <w:pPr>
              <w:rPr>
                <w:lang w:val="en-IE"/>
              </w:rPr>
            </w:pPr>
            <w:r w:rsidRPr="3942C8FE">
              <w:rPr>
                <w:b/>
                <w:bCs/>
              </w:rPr>
              <w:t>Facebook</w:t>
            </w:r>
            <w:r w:rsidRPr="3942C8FE">
              <w:t xml:space="preserve"> </w:t>
            </w:r>
          </w:p>
          <w:p w14:paraId="6E0FB0FF" w14:textId="77777777" w:rsidR="0041487A" w:rsidRPr="00E32A90" w:rsidRDefault="0041487A" w:rsidP="3942C8FE">
            <w:pPr>
              <w:rPr>
                <w:lang w:val="en-IE"/>
              </w:rPr>
            </w:pPr>
          </w:p>
          <w:p w14:paraId="2FF978AF" w14:textId="3CEA8B26" w:rsidR="0041487A" w:rsidRPr="00E32A90" w:rsidRDefault="0041487A" w:rsidP="7CFD2CBB">
            <w:pPr>
              <w:rPr>
                <w:b/>
                <w:bCs/>
                <w:lang w:val="en-IE"/>
              </w:rPr>
            </w:pPr>
          </w:p>
        </w:tc>
        <w:tc>
          <w:tcPr>
            <w:tcW w:w="10460" w:type="dxa"/>
          </w:tcPr>
          <w:p w14:paraId="28DEB6A4" w14:textId="700D5A2D" w:rsidR="1EA07BD1" w:rsidRDefault="4F08ABA5" w:rsidP="0C306C9C">
            <w:pPr>
              <w:rPr>
                <w:rFonts w:eastAsia="Calibri"/>
                <w:color w:val="0F1419"/>
                <w:lang w:val="en-IE"/>
              </w:rPr>
            </w:pPr>
            <w:r w:rsidRPr="3942C8FE">
              <w:rPr>
                <w:rFonts w:eastAsia="Calibri"/>
                <w:color w:val="0F1419"/>
              </w:rPr>
              <w:t xml:space="preserve">The EU </w:t>
            </w:r>
            <w:r w:rsidR="5EFF78B6" w:rsidRPr="3942C8FE">
              <w:rPr>
                <w:rFonts w:eastAsia="Calibri"/>
                <w:color w:val="0F1419"/>
              </w:rPr>
              <w:t>and</w:t>
            </w:r>
            <w:r w:rsidRPr="3942C8FE">
              <w:rPr>
                <w:rFonts w:eastAsia="Calibri"/>
                <w:color w:val="0F1419"/>
              </w:rPr>
              <w:t xml:space="preserve"> researchers in Greece are on a </w:t>
            </w:r>
            <w:r w:rsidR="0F492DA4" w:rsidRPr="3942C8FE">
              <w:rPr>
                <w:rFonts w:eastAsia="Calibri"/>
                <w:color w:val="0F1419"/>
              </w:rPr>
              <w:t>mission to</w:t>
            </w:r>
            <w:r w:rsidR="27267C3A" w:rsidRPr="3942C8FE">
              <w:rPr>
                <w:rFonts w:eastAsia="Calibri"/>
                <w:color w:val="0F1419"/>
              </w:rPr>
              <w:t xml:space="preserve"> redefine palliative care for cancer patients.</w:t>
            </w:r>
            <w:r w:rsidR="1EA07BD1">
              <w:br/>
            </w:r>
          </w:p>
          <w:p w14:paraId="5E5B19B8" w14:textId="1DFB375B" w:rsidR="00991029" w:rsidRPr="000C163E" w:rsidRDefault="66C19D51" w:rsidP="1EA07BD1">
            <w:pPr>
              <w:rPr>
                <w:rFonts w:eastAsiaTheme="minorEastAsia"/>
                <w:color w:val="D60093"/>
                <w:lang w:val="en-IE"/>
              </w:rPr>
            </w:pPr>
            <w:r w:rsidRPr="3942C8FE">
              <w:rPr>
                <w:rFonts w:ascii="Calibri" w:hAnsi="Calibri" w:cs="Calibri"/>
              </w:rPr>
              <w:t>The result? Better personali</w:t>
            </w:r>
            <w:r w:rsidR="3480C997" w:rsidRPr="3942C8FE">
              <w:rPr>
                <w:rFonts w:ascii="Calibri" w:hAnsi="Calibri" w:cs="Calibri"/>
              </w:rPr>
              <w:t>s</w:t>
            </w:r>
            <w:r w:rsidRPr="3942C8FE">
              <w:rPr>
                <w:rFonts w:ascii="Calibri" w:hAnsi="Calibri" w:cs="Calibri"/>
              </w:rPr>
              <w:t xml:space="preserve">ed care and improved communication between doctors and patients. </w:t>
            </w:r>
            <w:r w:rsidRPr="3942C8FE">
              <w:rPr>
                <w:rFonts w:ascii="Apple Color Emoji" w:eastAsia="Calibri" w:hAnsi="Apple Color Emoji" w:cs="Apple Color Emoji"/>
                <w:color w:val="0F1419"/>
              </w:rPr>
              <w:t>💪</w:t>
            </w:r>
          </w:p>
          <w:p w14:paraId="4C57C631" w14:textId="77777777" w:rsidR="00991029" w:rsidRDefault="00991029" w:rsidP="00ED7DA7">
            <w:pPr>
              <w:rPr>
                <w:rFonts w:eastAsia="Calibri"/>
                <w:color w:val="0F1419"/>
                <w:lang w:val="en-IE"/>
              </w:rPr>
            </w:pPr>
          </w:p>
          <w:p w14:paraId="2613A2F5" w14:textId="4A58A682" w:rsidR="0041487A" w:rsidRPr="00BE639F" w:rsidRDefault="3CBBF0FA" w:rsidP="3942C8F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3942C8FE">
              <w:rPr>
                <w:rFonts w:eastAsia="Calibri"/>
                <w:color w:val="0F1419"/>
              </w:rPr>
              <w:t xml:space="preserve">Discover their research </w:t>
            </w:r>
            <w:r w:rsidR="6DA668D0" w:rsidRPr="3942C8FE">
              <w:rPr>
                <w:rFonts w:eastAsia="Calibri"/>
                <w:color w:val="0F1419"/>
              </w:rPr>
              <w:t>here</w:t>
            </w:r>
            <w:r w:rsidR="3A57621F" w:rsidRPr="3942C8FE">
              <w:rPr>
                <w:rFonts w:eastAsia="Calibri"/>
                <w:color w:val="0F1419"/>
              </w:rPr>
              <w:t xml:space="preserve"> ➡️</w:t>
            </w:r>
            <w:r w:rsidR="5A080E7D" w:rsidRPr="3942C8FE">
              <w:rPr>
                <w:rFonts w:eastAsia="Calibri"/>
                <w:color w:val="0F1419"/>
              </w:rPr>
              <w:t xml:space="preserve"> </w:t>
            </w:r>
            <w:hyperlink r:id="rId14" w:history="1">
              <w:r w:rsidR="00F60276" w:rsidRPr="007F7132">
                <w:rPr>
                  <w:rStyle w:val="Hyperlink"/>
                </w:rPr>
                <w:t>https://ec.europa.eu/research-and-innovation/en/horizon-magazine/mission-transform-palliative-healthcare</w:t>
              </w:r>
            </w:hyperlink>
          </w:p>
          <w:p w14:paraId="59B9D47D" w14:textId="67644781" w:rsidR="0041487A" w:rsidRPr="00BE639F" w:rsidRDefault="0041487A" w:rsidP="5A4B1893">
            <w:pPr>
              <w:rPr>
                <w:rFonts w:eastAsia="Calibri"/>
                <w:color w:val="0F1419"/>
                <w:lang w:val="en-IE"/>
              </w:rPr>
            </w:pPr>
          </w:p>
          <w:p w14:paraId="075F3407" w14:textId="5864EE3E" w:rsidR="0041487A" w:rsidRPr="00BE639F" w:rsidRDefault="5249C596" w:rsidP="00ED7DA7">
            <w:pPr>
              <w:rPr>
                <w:rFonts w:eastAsia="Calibri"/>
                <w:color w:val="0F1419"/>
                <w:lang w:val="en-IE"/>
              </w:rPr>
            </w:pPr>
            <w:r w:rsidRPr="3942C8FE">
              <w:rPr>
                <w:rFonts w:eastAsia="Calibri"/>
                <w:color w:val="0F1419"/>
              </w:rPr>
              <w:t>#ResearchImpactEU</w:t>
            </w:r>
          </w:p>
        </w:tc>
      </w:tr>
      <w:tr w:rsidR="00BC7207" w:rsidRPr="00E32A90" w14:paraId="7CC90F93" w14:textId="77777777" w:rsidTr="3942C8FE">
        <w:tc>
          <w:tcPr>
            <w:tcW w:w="2490" w:type="dxa"/>
            <w:vMerge/>
          </w:tcPr>
          <w:p w14:paraId="461F4D2E" w14:textId="77777777" w:rsidR="00BC7207" w:rsidRPr="00E32A90" w:rsidRDefault="00BC7207" w:rsidP="00BC7207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460" w:type="dxa"/>
          </w:tcPr>
          <w:p w14:paraId="494FB2D0" w14:textId="4B75C589" w:rsidR="00F355C2" w:rsidRDefault="00F355C2" w:rsidP="0BC5D8D1">
            <w:pPr>
              <w:rPr>
                <w:rFonts w:ascii="Calibri" w:hAnsi="Calibri" w:cs="Calibri"/>
              </w:rPr>
            </w:pPr>
          </w:p>
          <w:p w14:paraId="6B8B8D7A" w14:textId="46AE5C9A" w:rsidR="00237BE0" w:rsidRDefault="51C40DA9" w:rsidP="1EA07BD1">
            <w:pPr>
              <w:rPr>
                <w:rFonts w:ascii="Apple Color Emoji" w:eastAsia="Calibri" w:hAnsi="Apple Color Emoji" w:cs="Apple Color Emoji"/>
                <w:color w:val="0F1419"/>
              </w:rPr>
            </w:pPr>
            <w:r w:rsidRPr="3942C8FE">
              <w:rPr>
                <w:rFonts w:ascii="Calibri" w:hAnsi="Calibri" w:cs="Calibri"/>
              </w:rPr>
              <w:t xml:space="preserve">Greek researcher, </w:t>
            </w:r>
            <w:r w:rsidR="3798B5E7" w:rsidRPr="3942C8FE">
              <w:rPr>
                <w:rFonts w:ascii="Calibri" w:hAnsi="Calibri" w:cs="Calibri"/>
              </w:rPr>
              <w:t xml:space="preserve">Dr </w:t>
            </w:r>
            <w:r w:rsidRPr="3942C8FE">
              <w:rPr>
                <w:rFonts w:ascii="Calibri" w:hAnsi="Calibri" w:cs="Calibri"/>
              </w:rPr>
              <w:t>Pantelis Natsiavas, is revolutioni</w:t>
            </w:r>
            <w:r w:rsidR="74C062F2" w:rsidRPr="3942C8FE">
              <w:rPr>
                <w:rFonts w:ascii="Calibri" w:hAnsi="Calibri" w:cs="Calibri"/>
              </w:rPr>
              <w:t>s</w:t>
            </w:r>
            <w:r w:rsidRPr="3942C8FE">
              <w:rPr>
                <w:rFonts w:ascii="Calibri" w:hAnsi="Calibri" w:cs="Calibri"/>
              </w:rPr>
              <w:t xml:space="preserve">ing palliative healthcare for cancer patients with the help of </w:t>
            </w:r>
            <w:r w:rsidR="694B4FCB" w:rsidRPr="3942C8FE">
              <w:rPr>
                <w:rFonts w:ascii="Calibri" w:hAnsi="Calibri" w:cs="Calibri"/>
              </w:rPr>
              <w:t>the EU.</w:t>
            </w:r>
            <w:r w:rsidRPr="3942C8FE">
              <w:rPr>
                <w:rFonts w:ascii="Calibri" w:hAnsi="Calibri" w:cs="Calibri"/>
              </w:rPr>
              <w:t xml:space="preserve"> Over </w:t>
            </w:r>
            <w:r w:rsidR="3AA96BE8" w:rsidRPr="3942C8FE">
              <w:rPr>
                <w:rFonts w:ascii="Calibri" w:hAnsi="Calibri" w:cs="Calibri"/>
              </w:rPr>
              <w:t>2</w:t>
            </w:r>
            <w:r w:rsidRPr="3942C8FE">
              <w:rPr>
                <w:rFonts w:ascii="Calibri" w:hAnsi="Calibri" w:cs="Calibri"/>
              </w:rPr>
              <w:t xml:space="preserve"> years, 200 patients across 5 </w:t>
            </w:r>
            <w:r w:rsidR="17A58816" w:rsidRPr="3942C8FE">
              <w:rPr>
                <w:rFonts w:ascii="Calibri" w:hAnsi="Calibri" w:cs="Calibri"/>
              </w:rPr>
              <w:t xml:space="preserve">🇪🇺 </w:t>
            </w:r>
            <w:r w:rsidRPr="3942C8FE">
              <w:rPr>
                <w:rFonts w:ascii="Calibri" w:hAnsi="Calibri" w:cs="Calibri"/>
              </w:rPr>
              <w:t xml:space="preserve">countries </w:t>
            </w:r>
            <w:r w:rsidR="752AC40D" w:rsidRPr="3942C8FE">
              <w:rPr>
                <w:rFonts w:eastAsiaTheme="minorEastAsia"/>
              </w:rPr>
              <w:t>took part in a trial and saw their doctor–patient relationship change</w:t>
            </w:r>
            <w:r w:rsidR="614E9747" w:rsidRPr="3942C8FE">
              <w:rPr>
                <w:rFonts w:eastAsiaTheme="minorEastAsia"/>
              </w:rPr>
              <w:t xml:space="preserve">. </w:t>
            </w:r>
            <w:r w:rsidR="614E9747" w:rsidRPr="3942C8FE">
              <w:rPr>
                <w:rFonts w:eastAsiaTheme="minorEastAsia"/>
                <w:color w:val="0F1419"/>
              </w:rPr>
              <w:t>💪</w:t>
            </w:r>
          </w:p>
          <w:p w14:paraId="1672F006" w14:textId="77777777" w:rsidR="00126415" w:rsidRPr="00126415" w:rsidRDefault="00126415" w:rsidP="37960FC8">
            <w:pPr>
              <w:rPr>
                <w:rFonts w:eastAsia="Calibri"/>
                <w:color w:val="0F1419"/>
                <w:lang w:val="en-IE"/>
              </w:rPr>
            </w:pPr>
          </w:p>
          <w:p w14:paraId="7714C8E4" w14:textId="1B19B0B3" w:rsidR="00F60276" w:rsidRPr="00F60276" w:rsidRDefault="210C6136" w:rsidP="3942C8F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942C8FE">
              <w:rPr>
                <w:rFonts w:eastAsia="Calibri"/>
                <w:color w:val="0F1419"/>
              </w:rPr>
              <w:t>Read more</w:t>
            </w:r>
            <w:r w:rsidR="2D6D0A99" w:rsidRPr="3942C8FE">
              <w:rPr>
                <w:rFonts w:eastAsia="Calibri"/>
                <w:color w:val="0F1419"/>
              </w:rPr>
              <w:t xml:space="preserve"> 👉</w:t>
            </w:r>
            <w:r w:rsidR="00F60276">
              <w:rPr>
                <w:rFonts w:eastAsia="Calibri"/>
                <w:color w:val="0F1419"/>
              </w:rPr>
              <w:t xml:space="preserve"> </w:t>
            </w:r>
            <w:hyperlink r:id="rId15" w:history="1">
              <w:r w:rsidR="00F60276" w:rsidRPr="007F7132">
                <w:rPr>
                  <w:rStyle w:val="Hyperlink"/>
                </w:rPr>
                <w:t>https://ec.europa.eu/research-and-innovation/en/horizon-magazine/mission-transform-palliative-healthcare</w:t>
              </w:r>
            </w:hyperlink>
          </w:p>
          <w:p w14:paraId="136C82BE" w14:textId="78F73C0A" w:rsidR="00126415" w:rsidRPr="00126415" w:rsidRDefault="00126415" w:rsidP="5A4B1893">
            <w:pPr>
              <w:rPr>
                <w:rFonts w:eastAsia="Calibri"/>
                <w:color w:val="0F1419"/>
                <w:lang w:val="en-IE"/>
              </w:rPr>
            </w:pPr>
          </w:p>
          <w:p w14:paraId="39E0B694" w14:textId="66E132B2" w:rsidR="00126415" w:rsidRPr="00126415" w:rsidRDefault="1AA972BF" w:rsidP="37960FC8">
            <w:pPr>
              <w:rPr>
                <w:rFonts w:eastAsia="Calibri"/>
                <w:color w:val="0F1419"/>
                <w:lang w:val="en-IE"/>
              </w:rPr>
            </w:pPr>
            <w:r w:rsidRPr="3942C8FE">
              <w:rPr>
                <w:rFonts w:eastAsia="Calibri"/>
                <w:color w:val="0F1419"/>
              </w:rPr>
              <w:t>#ResearchImpactEU</w:t>
            </w:r>
          </w:p>
        </w:tc>
      </w:tr>
    </w:tbl>
    <w:p w14:paraId="029CDC41" w14:textId="0CC1BD77" w:rsidR="00640517" w:rsidRPr="00E32A90" w:rsidRDefault="00640517" w:rsidP="3942C8FE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452"/>
      </w:tblGrid>
      <w:tr w:rsidR="00027D18" w:rsidRPr="00E32A90" w14:paraId="0114C0A4" w14:textId="77777777" w:rsidTr="3942C8FE">
        <w:tc>
          <w:tcPr>
            <w:tcW w:w="2498" w:type="dxa"/>
          </w:tcPr>
          <w:p w14:paraId="36F9F94F" w14:textId="52738001" w:rsidR="00027D18" w:rsidRPr="00ED3028" w:rsidRDefault="00027D18" w:rsidP="3942C8FE">
            <w:pPr>
              <w:rPr>
                <w:b/>
                <w:bCs/>
                <w:color w:val="4472C4" w:themeColor="accent5"/>
                <w:lang w:val="en-IE"/>
              </w:rPr>
            </w:pPr>
            <w:r w:rsidRPr="3942C8FE">
              <w:rPr>
                <w:b/>
                <w:bCs/>
                <w:color w:val="4472C4" w:themeColor="accent5"/>
              </w:rPr>
              <w:t>Platform</w:t>
            </w:r>
          </w:p>
        </w:tc>
        <w:tc>
          <w:tcPr>
            <w:tcW w:w="10452" w:type="dxa"/>
          </w:tcPr>
          <w:p w14:paraId="2EDE2D7B" w14:textId="340298B4" w:rsidR="00027D18" w:rsidRPr="00ED3028" w:rsidRDefault="00027D18" w:rsidP="3942C8FE">
            <w:pPr>
              <w:rPr>
                <w:rFonts w:eastAsia="Calibri"/>
                <w:color w:val="4472C4" w:themeColor="accent5"/>
                <w:lang w:val="en-IE"/>
              </w:rPr>
            </w:pPr>
            <w:r w:rsidRPr="3942C8FE">
              <w:rPr>
                <w:b/>
                <w:bCs/>
                <w:color w:val="4472C4" w:themeColor="accent5"/>
              </w:rPr>
              <w:t>Copy</w:t>
            </w:r>
          </w:p>
        </w:tc>
      </w:tr>
      <w:tr w:rsidR="00027D18" w:rsidRPr="00E32A90" w14:paraId="721EE45A" w14:textId="77777777" w:rsidTr="3942C8FE">
        <w:tc>
          <w:tcPr>
            <w:tcW w:w="2498" w:type="dxa"/>
          </w:tcPr>
          <w:p w14:paraId="2BCA4B8E" w14:textId="77777777" w:rsidR="00027D18" w:rsidRPr="00E32A90" w:rsidRDefault="00027D18" w:rsidP="3942C8FE">
            <w:pPr>
              <w:rPr>
                <w:b/>
                <w:bCs/>
                <w:lang w:val="en-IE"/>
              </w:rPr>
            </w:pPr>
            <w:r w:rsidRPr="3942C8FE">
              <w:rPr>
                <w:b/>
                <w:bCs/>
              </w:rPr>
              <w:t xml:space="preserve">LinkedIn </w:t>
            </w:r>
          </w:p>
          <w:p w14:paraId="0AC13FD6" w14:textId="77777777" w:rsidR="00027D18" w:rsidRPr="00E32A90" w:rsidRDefault="00027D18" w:rsidP="3942C8FE">
            <w:pPr>
              <w:rPr>
                <w:lang w:val="en-IE"/>
              </w:rPr>
            </w:pPr>
          </w:p>
          <w:p w14:paraId="3E41918B" w14:textId="0FE6FED1" w:rsidR="00027D18" w:rsidRPr="00E32A90" w:rsidRDefault="00027D18" w:rsidP="3942C8FE">
            <w:pPr>
              <w:rPr>
                <w:b/>
                <w:bCs/>
                <w:lang w:val="en-IE"/>
              </w:rPr>
            </w:pPr>
          </w:p>
        </w:tc>
        <w:tc>
          <w:tcPr>
            <w:tcW w:w="10452" w:type="dxa"/>
          </w:tcPr>
          <w:p w14:paraId="78A3C60A" w14:textId="7B5BC20B" w:rsidR="0C306C9C" w:rsidRDefault="0C306C9C" w:rsidP="0C306C9C">
            <w:pPr>
              <w:rPr>
                <w:lang w:val="en-IE"/>
              </w:rPr>
            </w:pPr>
          </w:p>
          <w:p w14:paraId="1D057B5D" w14:textId="68608CA7" w:rsidR="6E02AA00" w:rsidRDefault="503E4657" w:rsidP="0C306C9C">
            <w:pPr>
              <w:rPr>
                <w:lang w:val="en-US"/>
              </w:rPr>
            </w:pPr>
            <w:r>
              <w:lastRenderedPageBreak/>
              <w:t>Cancer affects everyone regardless of age, gender or social status and represents a tremendous burden for patients</w:t>
            </w:r>
            <w:r w:rsidR="4D153CCB">
              <w:t xml:space="preserve"> and</w:t>
            </w:r>
            <w:r>
              <w:t xml:space="preserve"> families</w:t>
            </w:r>
            <w:r w:rsidR="11E4E3AA">
              <w:t>.</w:t>
            </w:r>
          </w:p>
          <w:p w14:paraId="3276DB52" w14:textId="2196FAD3" w:rsidR="0C306C9C" w:rsidRDefault="0C306C9C" w:rsidP="0C306C9C">
            <w:pPr>
              <w:rPr>
                <w:lang w:val="en-US"/>
              </w:rPr>
            </w:pPr>
          </w:p>
          <w:p w14:paraId="38FD9D5E" w14:textId="5957EDEF" w:rsidR="6E02AA00" w:rsidRDefault="3924DCB3" w:rsidP="0C306C9C">
            <w:pPr>
              <w:rPr>
                <w:lang w:val="en-IE"/>
              </w:rPr>
            </w:pPr>
            <w:r>
              <w:t xml:space="preserve">Technology can </w:t>
            </w:r>
            <w:r w:rsidR="5F65079C">
              <w:t xml:space="preserve">help to </w:t>
            </w:r>
            <w:r>
              <w:t xml:space="preserve">take some of the burden away, as Greek </w:t>
            </w:r>
            <w:r w:rsidR="5F0464A3">
              <w:t>researcher</w:t>
            </w:r>
            <w:r>
              <w:t xml:space="preserve"> </w:t>
            </w:r>
            <w:r w:rsidR="6A039C60">
              <w:t xml:space="preserve">Dr </w:t>
            </w:r>
            <w:r>
              <w:t>Natsiavas shows. He worked on the EU-funde</w:t>
            </w:r>
            <w:r w:rsidR="4024B6B4">
              <w:t>d</w:t>
            </w:r>
            <w:r>
              <w:t xml:space="preserve"> MyPal project to </w:t>
            </w:r>
            <w:r w:rsidR="4271A409">
              <w:t>bridge the gap between patients and doctors and improve the quality of</w:t>
            </w:r>
            <w:r w:rsidR="36410B2D">
              <w:t xml:space="preserve"> </w:t>
            </w:r>
            <w:r w:rsidR="4271A409">
              <w:t xml:space="preserve">care, and therefore the quality of life, of those affected by cancer. </w:t>
            </w:r>
          </w:p>
          <w:p w14:paraId="106BEBF1" w14:textId="5C9DBA7A" w:rsidR="0C306C9C" w:rsidRDefault="0C306C9C" w:rsidP="0C306C9C">
            <w:pPr>
              <w:rPr>
                <w:lang w:val="en-IE"/>
              </w:rPr>
            </w:pPr>
          </w:p>
          <w:p w14:paraId="5C3C79A9" w14:textId="24D12BAE" w:rsidR="69530AE9" w:rsidRDefault="2AEEF0B5" w:rsidP="0C306C9C">
            <w:pPr>
              <w:rPr>
                <w:lang w:val="en-IE"/>
              </w:rPr>
            </w:pPr>
            <w:r>
              <w:t xml:space="preserve">Read more 👉 </w:t>
            </w:r>
            <w:hyperlink r:id="rId16" w:history="1">
              <w:r w:rsidR="00F60276" w:rsidRPr="007F7132">
                <w:rPr>
                  <w:rStyle w:val="Hyperlink"/>
                </w:rPr>
                <w:t>https://ec.europa.eu/research-and-innovation/en/horizon-magazine/mission-transform-palliative-healthcare</w:t>
              </w:r>
            </w:hyperlink>
          </w:p>
          <w:p w14:paraId="18C7AD0E" w14:textId="4D9FAA7A" w:rsidR="00F73223" w:rsidRDefault="00F73223" w:rsidP="3942C8FE">
            <w:pPr>
              <w:rPr>
                <w:rFonts w:ascii="Calibri" w:eastAsia="Calibri" w:hAnsi="Calibri" w:cs="Calibri"/>
                <w:color w:val="374151"/>
                <w:sz w:val="24"/>
                <w:szCs w:val="24"/>
                <w:lang w:val="en-IE"/>
              </w:rPr>
            </w:pPr>
          </w:p>
          <w:p w14:paraId="2CAB8D23" w14:textId="2CA33B4E" w:rsidR="00F73223" w:rsidRPr="007B5AF2" w:rsidRDefault="00F73223" w:rsidP="3942C8F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</w:tbl>
    <w:p w14:paraId="03886E40" w14:textId="0E017FB9" w:rsidR="00640517" w:rsidRPr="00E32A90" w:rsidRDefault="00640517" w:rsidP="3942C8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0466"/>
      </w:tblGrid>
      <w:tr w:rsidR="00027D18" w:rsidRPr="00E32A90" w14:paraId="205FCE20" w14:textId="77777777" w:rsidTr="3942C8FE">
        <w:tc>
          <w:tcPr>
            <w:tcW w:w="2484" w:type="dxa"/>
          </w:tcPr>
          <w:p w14:paraId="0E9AD3E5" w14:textId="0A206813" w:rsidR="00027D18" w:rsidRPr="00ED3028" w:rsidRDefault="00027D18" w:rsidP="3942C8FE">
            <w:pPr>
              <w:rPr>
                <w:b/>
                <w:bCs/>
                <w:color w:val="4472C4" w:themeColor="accent5"/>
                <w:lang w:val="en-IE"/>
              </w:rPr>
            </w:pPr>
            <w:r w:rsidRPr="3942C8FE">
              <w:rPr>
                <w:b/>
                <w:bCs/>
                <w:color w:val="4472C4" w:themeColor="accent5"/>
              </w:rPr>
              <w:t>Platform</w:t>
            </w:r>
          </w:p>
        </w:tc>
        <w:tc>
          <w:tcPr>
            <w:tcW w:w="10466" w:type="dxa"/>
          </w:tcPr>
          <w:p w14:paraId="64BFB495" w14:textId="77777777" w:rsidR="00027D18" w:rsidRPr="00ED3028" w:rsidRDefault="00027D18" w:rsidP="3942C8FE">
            <w:pPr>
              <w:rPr>
                <w:b/>
                <w:bCs/>
                <w:color w:val="4472C4" w:themeColor="accent5"/>
                <w:lang w:val="en-IE"/>
              </w:rPr>
            </w:pPr>
            <w:r w:rsidRPr="3942C8FE">
              <w:rPr>
                <w:b/>
                <w:bCs/>
                <w:color w:val="4472C4" w:themeColor="accent5"/>
              </w:rPr>
              <w:t>Copy</w:t>
            </w:r>
          </w:p>
        </w:tc>
      </w:tr>
      <w:tr w:rsidR="0041487A" w:rsidRPr="00E32A90" w14:paraId="4F66FE6E" w14:textId="77777777" w:rsidTr="3942C8FE">
        <w:tc>
          <w:tcPr>
            <w:tcW w:w="2484" w:type="dxa"/>
            <w:vMerge w:val="restart"/>
            <w:vAlign w:val="center"/>
          </w:tcPr>
          <w:p w14:paraId="66855F36" w14:textId="1261F311" w:rsidR="0041487A" w:rsidRPr="00E32A90" w:rsidRDefault="005D0955" w:rsidP="3942C8FE">
            <w:pPr>
              <w:rPr>
                <w:b/>
                <w:bCs/>
                <w:lang w:val="en-IE"/>
              </w:rPr>
            </w:pPr>
            <w:r w:rsidRPr="3942C8FE">
              <w:rPr>
                <w:b/>
                <w:bCs/>
              </w:rPr>
              <w:t>Instagram</w:t>
            </w:r>
          </w:p>
        </w:tc>
        <w:tc>
          <w:tcPr>
            <w:tcW w:w="10466" w:type="dxa"/>
          </w:tcPr>
          <w:p w14:paraId="10B9C0D0" w14:textId="4365E83E" w:rsidR="001E3138" w:rsidRDefault="6F7F810D" w:rsidP="0C306C9C">
            <w:pPr>
              <w:rPr>
                <w:lang w:val="en-IE"/>
              </w:rPr>
            </w:pPr>
            <w:r>
              <w:t>Cancer patients often face many challenges, including a lack of access to quality care.</w:t>
            </w:r>
          </w:p>
          <w:p w14:paraId="431FE0F9" w14:textId="08BA02E3" w:rsidR="001E3138" w:rsidRDefault="001E3138" w:rsidP="0C306C9C">
            <w:pPr>
              <w:rPr>
                <w:rFonts w:eastAsia="Calibri"/>
                <w:color w:val="0F1419"/>
              </w:rPr>
            </w:pPr>
          </w:p>
          <w:p w14:paraId="487D1604" w14:textId="4E2F57C1" w:rsidR="00126415" w:rsidRDefault="38123ACF" w:rsidP="1EA07BD1">
            <w:pPr>
              <w:rPr>
                <w:rFonts w:eastAsia="Calibri"/>
                <w:color w:val="0F1419"/>
              </w:rPr>
            </w:pPr>
            <w:r w:rsidRPr="3942C8FE">
              <w:rPr>
                <w:rFonts w:eastAsia="Calibri"/>
                <w:color w:val="0F1419"/>
              </w:rPr>
              <w:t xml:space="preserve">Greek researcher </w:t>
            </w:r>
            <w:r w:rsidR="7F2C7652" w:rsidRPr="3942C8FE">
              <w:rPr>
                <w:rFonts w:eastAsia="Calibri"/>
                <w:color w:val="0F1419"/>
              </w:rPr>
              <w:t xml:space="preserve">Dr </w:t>
            </w:r>
            <w:r w:rsidRPr="3942C8FE">
              <w:rPr>
                <w:rFonts w:eastAsia="Calibri"/>
                <w:color w:val="0F1419"/>
              </w:rPr>
              <w:t>Pantelis Natsiavas</w:t>
            </w:r>
            <w:r w:rsidR="7C02D34B" w:rsidRPr="3942C8FE">
              <w:rPr>
                <w:rFonts w:eastAsia="Calibri"/>
                <w:color w:val="0F1419"/>
              </w:rPr>
              <w:t xml:space="preserve"> and his team</w:t>
            </w:r>
            <w:r w:rsidRPr="3942C8FE">
              <w:rPr>
                <w:rFonts w:eastAsia="Calibri"/>
                <w:color w:val="0F1419"/>
              </w:rPr>
              <w:t xml:space="preserve"> </w:t>
            </w:r>
            <w:r w:rsidR="36F4E87D" w:rsidRPr="3942C8FE">
              <w:rPr>
                <w:rFonts w:eastAsia="Calibri"/>
                <w:color w:val="0F1419"/>
              </w:rPr>
              <w:t>are aiming</w:t>
            </w:r>
            <w:r w:rsidR="59CFAB92" w:rsidRPr="3942C8FE">
              <w:rPr>
                <w:rFonts w:eastAsia="Calibri"/>
                <w:color w:val="0F1419"/>
              </w:rPr>
              <w:t xml:space="preserve"> to address this</w:t>
            </w:r>
            <w:r w:rsidRPr="3942C8FE">
              <w:rPr>
                <w:rFonts w:eastAsia="Calibri"/>
                <w:color w:val="0F1419"/>
              </w:rPr>
              <w:t xml:space="preserve">, with the help of </w:t>
            </w:r>
            <w:r w:rsidR="3D54A525" w:rsidRPr="3942C8FE">
              <w:rPr>
                <w:rFonts w:eastAsia="Calibri"/>
                <w:color w:val="0F1419"/>
              </w:rPr>
              <w:t xml:space="preserve">technology and </w:t>
            </w:r>
            <w:r w:rsidRPr="3942C8FE">
              <w:rPr>
                <w:rFonts w:eastAsia="Calibri"/>
                <w:color w:val="0F1419"/>
              </w:rPr>
              <w:t>EU funding</w:t>
            </w:r>
            <w:r w:rsidR="1F749CE4" w:rsidRPr="3942C8FE">
              <w:rPr>
                <w:rFonts w:eastAsia="Calibri"/>
                <w:color w:val="0F1419"/>
              </w:rPr>
              <w:t xml:space="preserve">. </w:t>
            </w:r>
            <w:r w:rsidR="2ED41A70" w:rsidRPr="3942C8FE">
              <w:rPr>
                <w:rFonts w:ascii="Apple Color Emoji" w:hAnsi="Apple Color Emoji" w:cs="Apple Color Emoji"/>
                <w:color w:val="000000" w:themeColor="text1"/>
              </w:rPr>
              <w:t>🇪🇺</w:t>
            </w:r>
          </w:p>
          <w:p w14:paraId="03445625" w14:textId="77777777" w:rsidR="00B55BD5" w:rsidRDefault="00B55BD5" w:rsidP="3942C8FE">
            <w:pPr>
              <w:rPr>
                <w:rFonts w:eastAsia="Calibri"/>
                <w:color w:val="0F1419"/>
              </w:rPr>
            </w:pPr>
          </w:p>
          <w:p w14:paraId="6745C800" w14:textId="20741512" w:rsidR="00DC399F" w:rsidRDefault="62F6D7B3" w:rsidP="0BC5D8D1">
            <w:pPr>
              <w:spacing w:line="259" w:lineRule="auto"/>
              <w:rPr>
                <w:rFonts w:ascii="Apple Color Emoji" w:hAnsi="Apple Color Emoji" w:cs="Apple Color Emoji"/>
                <w:color w:val="000000" w:themeColor="text1"/>
              </w:rPr>
            </w:pPr>
            <w:r w:rsidRPr="3942C8FE">
              <w:rPr>
                <w:rFonts w:eastAsia="Calibri"/>
                <w:color w:val="0F1419"/>
              </w:rPr>
              <w:t>Discover more</w:t>
            </w:r>
            <w:r w:rsidR="00F60276">
              <w:rPr>
                <w:rFonts w:eastAsia="Calibri"/>
                <w:color w:val="0F1419"/>
              </w:rPr>
              <w:t xml:space="preserve"> via the link in bio.</w:t>
            </w:r>
          </w:p>
          <w:p w14:paraId="1C6431B4" w14:textId="77777777" w:rsidR="00126415" w:rsidRDefault="00126415" w:rsidP="3942C8FE">
            <w:pPr>
              <w:rPr>
                <w:rFonts w:eastAsia="Calibri"/>
                <w:color w:val="0F1419"/>
              </w:rPr>
            </w:pPr>
          </w:p>
          <w:p w14:paraId="0969F249" w14:textId="3B58DA8A" w:rsidR="00DC399F" w:rsidRPr="00E32A90" w:rsidRDefault="6C3FDAA3" w:rsidP="0C306C9C">
            <w:pPr>
              <w:rPr>
                <w:rFonts w:eastAsia="Calibri"/>
                <w:color w:val="0F1419"/>
              </w:rPr>
            </w:pPr>
            <w:r w:rsidRPr="3942C8FE">
              <w:rPr>
                <w:rFonts w:eastAsia="Calibri"/>
                <w:color w:val="0F1419"/>
              </w:rPr>
              <w:t xml:space="preserve">#ResearchImpactEU #EUGreenDeal </w:t>
            </w:r>
            <w:r w:rsidR="05AF9AB4" w:rsidRPr="3942C8FE">
              <w:rPr>
                <w:rFonts w:eastAsia="Calibri"/>
                <w:color w:val="0F1419"/>
              </w:rPr>
              <w:t>#HealthTech #CancerCare #EUResearch #Innovation #PalliativeCare #MedicalResearch #PatientCare #DigitalHealth #HealthcareTech</w:t>
            </w:r>
          </w:p>
        </w:tc>
      </w:tr>
      <w:tr w:rsidR="0041487A" w14:paraId="1AF65589" w14:textId="77777777" w:rsidTr="3942C8FE">
        <w:tc>
          <w:tcPr>
            <w:tcW w:w="2484" w:type="dxa"/>
            <w:vMerge/>
          </w:tcPr>
          <w:p w14:paraId="6373989E" w14:textId="77777777" w:rsidR="0041487A" w:rsidRDefault="0041487A"/>
        </w:tc>
        <w:tc>
          <w:tcPr>
            <w:tcW w:w="10466" w:type="dxa"/>
          </w:tcPr>
          <w:p w14:paraId="333CCB3B" w14:textId="7CC00EB6" w:rsidR="0BC5D8D1" w:rsidRDefault="0BC5D8D1" w:rsidP="0BC5D8D1">
            <w:pPr>
              <w:rPr>
                <w:rFonts w:ascii="Calibri" w:hAnsi="Calibri" w:cs="Calibri"/>
                <w:color w:val="000000" w:themeColor="text1"/>
              </w:rPr>
            </w:pPr>
          </w:p>
          <w:p w14:paraId="36B8A3EF" w14:textId="7EE755B6" w:rsidR="00F07793" w:rsidRDefault="18128622" w:rsidP="00F07793">
            <w:pPr>
              <w:rPr>
                <w:rFonts w:ascii="Calibri" w:hAnsi="Calibri" w:cs="Calibri"/>
                <w:color w:val="000000" w:themeColor="text1"/>
              </w:rPr>
            </w:pPr>
            <w:r w:rsidRPr="3942C8FE">
              <w:rPr>
                <w:rFonts w:ascii="Calibri" w:hAnsi="Calibri" w:cs="Calibri"/>
                <w:color w:val="000000" w:themeColor="text1"/>
              </w:rPr>
              <w:t xml:space="preserve">A </w:t>
            </w:r>
            <w:r w:rsidR="57199086" w:rsidRPr="3942C8FE">
              <w:rPr>
                <w:rFonts w:ascii="Calibri" w:hAnsi="Calibri" w:cs="Calibri"/>
                <w:color w:val="000000" w:themeColor="text1"/>
              </w:rPr>
              <w:t xml:space="preserve">mission to transform healthcare </w:t>
            </w:r>
            <w:r w:rsidR="5C007200" w:rsidRPr="3942C8FE">
              <w:rPr>
                <w:rFonts w:ascii="Apple Color Emoji" w:eastAsia="Calibri" w:hAnsi="Apple Color Emoji" w:cs="Apple Color Emoji"/>
                <w:color w:val="0F1419"/>
              </w:rPr>
              <w:t>🌟</w:t>
            </w:r>
          </w:p>
          <w:p w14:paraId="69835928" w14:textId="77777777" w:rsidR="00F07793" w:rsidRPr="0070176F" w:rsidRDefault="00F07793" w:rsidP="00F07793">
            <w:pPr>
              <w:rPr>
                <w:rFonts w:ascii="Calibri" w:hAnsi="Calibri" w:cs="Calibri"/>
                <w:color w:val="000000" w:themeColor="text1"/>
              </w:rPr>
            </w:pPr>
          </w:p>
          <w:p w14:paraId="19AF9AF1" w14:textId="2978E7EC" w:rsidR="0041487A" w:rsidRDefault="0FA932FF" w:rsidP="0C306C9C">
            <w:pPr>
              <w:spacing w:line="257" w:lineRule="auto"/>
              <w:rPr>
                <w:rFonts w:eastAsia="Calibri"/>
                <w:color w:val="0F1419"/>
              </w:rPr>
            </w:pPr>
            <w:r w:rsidRPr="3942C8FE">
              <w:rPr>
                <w:rFonts w:ascii="Calibri" w:hAnsi="Calibri" w:cs="Calibri"/>
              </w:rPr>
              <w:t xml:space="preserve">Greek </w:t>
            </w:r>
            <w:r w:rsidR="52521E9F" w:rsidRPr="3942C8FE">
              <w:rPr>
                <w:rFonts w:ascii="Calibri" w:hAnsi="Calibri" w:cs="Calibri"/>
              </w:rPr>
              <w:t>researcher</w:t>
            </w:r>
            <w:r w:rsidR="78916E88" w:rsidRPr="3942C8FE">
              <w:rPr>
                <w:rFonts w:ascii="Calibri" w:hAnsi="Calibri" w:cs="Calibri"/>
              </w:rPr>
              <w:t xml:space="preserve">, </w:t>
            </w:r>
            <w:r w:rsidR="7FCDDE49" w:rsidRPr="3942C8FE">
              <w:rPr>
                <w:rFonts w:ascii="Calibri" w:hAnsi="Calibri" w:cs="Calibri"/>
              </w:rPr>
              <w:t xml:space="preserve">Dr </w:t>
            </w:r>
            <w:r w:rsidR="78916E88" w:rsidRPr="3942C8FE">
              <w:rPr>
                <w:rFonts w:ascii="Calibri" w:hAnsi="Calibri" w:cs="Calibri"/>
              </w:rPr>
              <w:t xml:space="preserve">Pantelis Natsiavas, </w:t>
            </w:r>
            <w:r w:rsidR="49718D34" w:rsidRPr="3942C8FE">
              <w:rPr>
                <w:rFonts w:eastAsia="Calibri"/>
                <w:color w:val="0F1419"/>
              </w:rPr>
              <w:t xml:space="preserve">is working together with the EU and partners across </w:t>
            </w:r>
            <w:r w:rsidR="2FEFA15C" w:rsidRPr="3942C8FE">
              <w:rPr>
                <w:rFonts w:eastAsia="Calibri"/>
                <w:color w:val="0F1419"/>
              </w:rPr>
              <w:t xml:space="preserve">the 🇪🇺 </w:t>
            </w:r>
            <w:r w:rsidR="49718D34" w:rsidRPr="3942C8FE">
              <w:rPr>
                <w:rFonts w:eastAsia="Calibri"/>
                <w:color w:val="0F1419"/>
              </w:rPr>
              <w:t xml:space="preserve">to </w:t>
            </w:r>
            <w:r w:rsidR="3542DC29" w:rsidRPr="3942C8FE">
              <w:rPr>
                <w:rFonts w:eastAsia="Calibri"/>
                <w:color w:val="0F1419"/>
              </w:rPr>
              <w:t xml:space="preserve">use technology to </w:t>
            </w:r>
            <w:r w:rsidR="49718D34" w:rsidRPr="3942C8FE">
              <w:rPr>
                <w:rFonts w:eastAsia="Calibri"/>
                <w:color w:val="0F1419"/>
              </w:rPr>
              <w:t>support cancer patients</w:t>
            </w:r>
            <w:r w:rsidR="0A47E5D0" w:rsidRPr="3942C8FE">
              <w:rPr>
                <w:rFonts w:eastAsia="Calibri"/>
                <w:color w:val="0F1419"/>
              </w:rPr>
              <w:t xml:space="preserve"> in receiving better </w:t>
            </w:r>
            <w:r w:rsidR="7E692EAD" w:rsidRPr="3942C8FE">
              <w:rPr>
                <w:rFonts w:eastAsia="Calibri"/>
                <w:color w:val="0F1419"/>
              </w:rPr>
              <w:t xml:space="preserve">palliative </w:t>
            </w:r>
            <w:r w:rsidR="0A47E5D0" w:rsidRPr="3942C8FE">
              <w:rPr>
                <w:rFonts w:eastAsia="Calibri"/>
                <w:color w:val="0F1419"/>
              </w:rPr>
              <w:t xml:space="preserve">care. </w:t>
            </w:r>
            <w:r w:rsidR="6CFC9916" w:rsidRPr="3942C8FE">
              <w:rPr>
                <w:rFonts w:eastAsia="Calibri"/>
                <w:color w:val="0F1419"/>
              </w:rPr>
              <w:t xml:space="preserve"> </w:t>
            </w:r>
          </w:p>
          <w:p w14:paraId="72FE5A9E" w14:textId="44D6E523" w:rsidR="00011420" w:rsidRDefault="49718D34" w:rsidP="0BC5D8D1">
            <w:pPr>
              <w:spacing w:line="257" w:lineRule="auto"/>
              <w:rPr>
                <w:rFonts w:ascii="Apple Color Emoji" w:hAnsi="Apple Color Emoji" w:cs="Apple Color Emoji"/>
                <w:color w:val="000000" w:themeColor="text1"/>
              </w:rPr>
            </w:pPr>
            <w:r w:rsidRPr="3942C8FE">
              <w:rPr>
                <w:rFonts w:eastAsia="Calibri"/>
                <w:color w:val="0F1419"/>
              </w:rPr>
              <w:t xml:space="preserve"> </w:t>
            </w:r>
          </w:p>
          <w:p w14:paraId="1F8AFCDF" w14:textId="2C90AE48" w:rsidR="00011420" w:rsidRDefault="797BF524" w:rsidP="0BC5D8D1">
            <w:pPr>
              <w:spacing w:line="259" w:lineRule="auto"/>
              <w:rPr>
                <w:rFonts w:ascii="Apple Color Emoji" w:hAnsi="Apple Color Emoji" w:cs="Apple Color Emoji"/>
                <w:color w:val="000000" w:themeColor="text1"/>
              </w:rPr>
            </w:pPr>
            <w:r w:rsidRPr="3942C8FE">
              <w:rPr>
                <w:rFonts w:eastAsia="Calibri"/>
                <w:color w:val="0F1419"/>
              </w:rPr>
              <w:t xml:space="preserve">Discover </w:t>
            </w:r>
            <w:r w:rsidR="6950DB36" w:rsidRPr="3942C8FE">
              <w:rPr>
                <w:rFonts w:eastAsia="Calibri"/>
                <w:color w:val="0F1419"/>
              </w:rPr>
              <w:t xml:space="preserve">how research is improving our lives: </w:t>
            </w:r>
            <w:r w:rsidR="00F60276">
              <w:rPr>
                <w:rFonts w:ascii="Calibri" w:eastAsia="Calibri" w:hAnsi="Calibri" w:cs="Calibri"/>
                <w:color w:val="000000" w:themeColor="text1"/>
              </w:rPr>
              <w:t xml:space="preserve">check the link in bio. </w:t>
            </w:r>
          </w:p>
          <w:p w14:paraId="44C8EA5A" w14:textId="77777777" w:rsidR="00011420" w:rsidRDefault="00011420" w:rsidP="00255E93">
            <w:pPr>
              <w:spacing w:line="257" w:lineRule="auto"/>
              <w:rPr>
                <w:rFonts w:ascii="Calibri" w:hAnsi="Calibri" w:cs="Calibri"/>
              </w:rPr>
            </w:pPr>
          </w:p>
          <w:p w14:paraId="0189A744" w14:textId="5E688444" w:rsidR="00011420" w:rsidRPr="005D2C8D" w:rsidRDefault="3F338E58" w:rsidP="0C306C9C">
            <w:pPr>
              <w:spacing w:line="257" w:lineRule="auto"/>
              <w:rPr>
                <w:rFonts w:eastAsia="Calibri"/>
                <w:color w:val="0F1419"/>
              </w:rPr>
            </w:pPr>
            <w:r w:rsidRPr="3942C8FE">
              <w:rPr>
                <w:rFonts w:eastAsia="Calibri"/>
                <w:color w:val="0F1419"/>
              </w:rPr>
              <w:t xml:space="preserve">#ResearchImpactEU #EUGreenDeal </w:t>
            </w:r>
            <w:r w:rsidR="2E95E660" w:rsidRPr="3942C8FE">
              <w:rPr>
                <w:rFonts w:eastAsia="Calibri"/>
                <w:color w:val="0F1419"/>
              </w:rPr>
              <w:t>#HealthTech #CancerCare #EUResearch #Innovation #PalliativeCare #MedicalResearch #PatientCare #DigitalHealth #HealthcareTech</w:t>
            </w:r>
          </w:p>
        </w:tc>
      </w:tr>
    </w:tbl>
    <w:p w14:paraId="29D6B04F" w14:textId="25A40A38" w:rsidR="00D27EBA" w:rsidRDefault="00D27EBA" w:rsidP="3942C8FE">
      <w:pPr>
        <w:rPr>
          <w:lang w:val="en-IE"/>
        </w:rPr>
      </w:pPr>
    </w:p>
    <w:p w14:paraId="2128C49D" w14:textId="7F817CF2" w:rsidR="00BB3664" w:rsidRPr="000C163E" w:rsidRDefault="00BB3664" w:rsidP="3942C8FE">
      <w:pPr>
        <w:rPr>
          <w:rFonts w:eastAsiaTheme="minorEastAsia"/>
          <w:color w:val="D60093"/>
          <w:lang w:val="en-IE"/>
        </w:rPr>
      </w:pPr>
    </w:p>
    <w:sectPr w:rsidR="00BB3664" w:rsidRPr="000C163E" w:rsidSect="00DE33A4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263A" w14:textId="77777777" w:rsidR="00497CCA" w:rsidRDefault="00497CCA" w:rsidP="003E0FA5">
      <w:pPr>
        <w:spacing w:after="0" w:line="240" w:lineRule="auto"/>
      </w:pPr>
      <w:r>
        <w:separator/>
      </w:r>
    </w:p>
  </w:endnote>
  <w:endnote w:type="continuationSeparator" w:id="0">
    <w:p w14:paraId="06AE15BE" w14:textId="77777777" w:rsidR="00497CCA" w:rsidRDefault="00497CCA" w:rsidP="003E0FA5">
      <w:pPr>
        <w:spacing w:after="0" w:line="240" w:lineRule="auto"/>
      </w:pPr>
      <w:r>
        <w:continuationSeparator/>
      </w:r>
    </w:p>
  </w:endnote>
  <w:endnote w:type="continuationNotice" w:id="1">
    <w:p w14:paraId="36F0BEC8" w14:textId="77777777" w:rsidR="0086537D" w:rsidRDefault="00865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186E" w14:textId="77777777" w:rsidR="00497CCA" w:rsidRDefault="00497CCA" w:rsidP="003E0FA5">
      <w:pPr>
        <w:spacing w:after="0" w:line="240" w:lineRule="auto"/>
      </w:pPr>
      <w:r>
        <w:separator/>
      </w:r>
    </w:p>
  </w:footnote>
  <w:footnote w:type="continuationSeparator" w:id="0">
    <w:p w14:paraId="26D1060C" w14:textId="77777777" w:rsidR="00497CCA" w:rsidRDefault="00497CCA" w:rsidP="003E0FA5">
      <w:pPr>
        <w:spacing w:after="0" w:line="240" w:lineRule="auto"/>
      </w:pPr>
      <w:r>
        <w:continuationSeparator/>
      </w:r>
    </w:p>
  </w:footnote>
  <w:footnote w:type="continuationNotice" w:id="1">
    <w:p w14:paraId="47D739F7" w14:textId="77777777" w:rsidR="0086537D" w:rsidRDefault="008653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38"/>
    <w:multiLevelType w:val="hybridMultilevel"/>
    <w:tmpl w:val="FAA2C2B6"/>
    <w:lvl w:ilvl="0" w:tplc="35263F82">
      <w:start w:val="1"/>
      <w:numFmt w:val="decimal"/>
      <w:lvlText w:val="%1."/>
      <w:lvlJc w:val="left"/>
      <w:pPr>
        <w:ind w:left="720" w:hanging="360"/>
      </w:pPr>
    </w:lvl>
    <w:lvl w:ilvl="1" w:tplc="F14E00BC">
      <w:start w:val="1"/>
      <w:numFmt w:val="lowerLetter"/>
      <w:lvlText w:val="%2."/>
      <w:lvlJc w:val="left"/>
      <w:pPr>
        <w:ind w:left="1440" w:hanging="360"/>
      </w:pPr>
    </w:lvl>
    <w:lvl w:ilvl="2" w:tplc="6B26E8A2">
      <w:start w:val="1"/>
      <w:numFmt w:val="lowerRoman"/>
      <w:lvlText w:val="%3."/>
      <w:lvlJc w:val="right"/>
      <w:pPr>
        <w:ind w:left="2160" w:hanging="180"/>
      </w:pPr>
    </w:lvl>
    <w:lvl w:ilvl="3" w:tplc="2408A5EC">
      <w:start w:val="1"/>
      <w:numFmt w:val="decimal"/>
      <w:lvlText w:val="%4."/>
      <w:lvlJc w:val="left"/>
      <w:pPr>
        <w:ind w:left="2880" w:hanging="360"/>
      </w:pPr>
    </w:lvl>
    <w:lvl w:ilvl="4" w:tplc="FE04903E">
      <w:start w:val="1"/>
      <w:numFmt w:val="lowerLetter"/>
      <w:lvlText w:val="%5."/>
      <w:lvlJc w:val="left"/>
      <w:pPr>
        <w:ind w:left="3600" w:hanging="360"/>
      </w:pPr>
    </w:lvl>
    <w:lvl w:ilvl="5" w:tplc="3578B126">
      <w:start w:val="1"/>
      <w:numFmt w:val="lowerRoman"/>
      <w:lvlText w:val="%6."/>
      <w:lvlJc w:val="right"/>
      <w:pPr>
        <w:ind w:left="4320" w:hanging="180"/>
      </w:pPr>
    </w:lvl>
    <w:lvl w:ilvl="6" w:tplc="8640B8D4">
      <w:start w:val="1"/>
      <w:numFmt w:val="decimal"/>
      <w:lvlText w:val="%7."/>
      <w:lvlJc w:val="left"/>
      <w:pPr>
        <w:ind w:left="5040" w:hanging="360"/>
      </w:pPr>
    </w:lvl>
    <w:lvl w:ilvl="7" w:tplc="19703DE4">
      <w:start w:val="1"/>
      <w:numFmt w:val="lowerLetter"/>
      <w:lvlText w:val="%8."/>
      <w:lvlJc w:val="left"/>
      <w:pPr>
        <w:ind w:left="5760" w:hanging="360"/>
      </w:pPr>
    </w:lvl>
    <w:lvl w:ilvl="8" w:tplc="AEE40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0C7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BB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A4"/>
    <w:multiLevelType w:val="hybridMultilevel"/>
    <w:tmpl w:val="ECCCD774"/>
    <w:lvl w:ilvl="0" w:tplc="0D2EE5D8">
      <w:start w:val="1"/>
      <w:numFmt w:val="decimal"/>
      <w:lvlText w:val="%1."/>
      <w:lvlJc w:val="left"/>
      <w:pPr>
        <w:ind w:left="720" w:hanging="360"/>
      </w:pPr>
    </w:lvl>
    <w:lvl w:ilvl="1" w:tplc="3C6EBEA4">
      <w:start w:val="1"/>
      <w:numFmt w:val="lowerLetter"/>
      <w:lvlText w:val="%2."/>
      <w:lvlJc w:val="left"/>
      <w:pPr>
        <w:ind w:left="1440" w:hanging="360"/>
      </w:pPr>
    </w:lvl>
    <w:lvl w:ilvl="2" w:tplc="1BDAEF5A">
      <w:start w:val="1"/>
      <w:numFmt w:val="lowerRoman"/>
      <w:lvlText w:val="%3."/>
      <w:lvlJc w:val="right"/>
      <w:pPr>
        <w:ind w:left="2160" w:hanging="180"/>
      </w:pPr>
    </w:lvl>
    <w:lvl w:ilvl="3" w:tplc="EE829A54">
      <w:start w:val="1"/>
      <w:numFmt w:val="decimal"/>
      <w:lvlText w:val="%4."/>
      <w:lvlJc w:val="left"/>
      <w:pPr>
        <w:ind w:left="2880" w:hanging="360"/>
      </w:pPr>
    </w:lvl>
    <w:lvl w:ilvl="4" w:tplc="028E7F52">
      <w:start w:val="1"/>
      <w:numFmt w:val="lowerLetter"/>
      <w:lvlText w:val="%5."/>
      <w:lvlJc w:val="left"/>
      <w:pPr>
        <w:ind w:left="3600" w:hanging="360"/>
      </w:pPr>
    </w:lvl>
    <w:lvl w:ilvl="5" w:tplc="DC205166">
      <w:start w:val="1"/>
      <w:numFmt w:val="lowerRoman"/>
      <w:lvlText w:val="%6."/>
      <w:lvlJc w:val="right"/>
      <w:pPr>
        <w:ind w:left="4320" w:hanging="180"/>
      </w:pPr>
    </w:lvl>
    <w:lvl w:ilvl="6" w:tplc="145693E2">
      <w:start w:val="1"/>
      <w:numFmt w:val="decimal"/>
      <w:lvlText w:val="%7."/>
      <w:lvlJc w:val="left"/>
      <w:pPr>
        <w:ind w:left="5040" w:hanging="360"/>
      </w:pPr>
    </w:lvl>
    <w:lvl w:ilvl="7" w:tplc="E22674E0">
      <w:start w:val="1"/>
      <w:numFmt w:val="lowerLetter"/>
      <w:lvlText w:val="%8."/>
      <w:lvlJc w:val="left"/>
      <w:pPr>
        <w:ind w:left="5760" w:hanging="360"/>
      </w:pPr>
    </w:lvl>
    <w:lvl w:ilvl="8" w:tplc="3ECEF09C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6911">
    <w:abstractNumId w:val="2"/>
  </w:num>
  <w:num w:numId="2" w16cid:durableId="1833718610">
    <w:abstractNumId w:val="0"/>
  </w:num>
  <w:num w:numId="3" w16cid:durableId="185288368">
    <w:abstractNumId w:val="3"/>
  </w:num>
  <w:num w:numId="4" w16cid:durableId="11328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7EBA"/>
    <w:rsid w:val="0000560C"/>
    <w:rsid w:val="00011420"/>
    <w:rsid w:val="00027D18"/>
    <w:rsid w:val="00075C90"/>
    <w:rsid w:val="00084E12"/>
    <w:rsid w:val="000B5FFA"/>
    <w:rsid w:val="000C163E"/>
    <w:rsid w:val="00103C60"/>
    <w:rsid w:val="00113CB9"/>
    <w:rsid w:val="00126359"/>
    <w:rsid w:val="00126415"/>
    <w:rsid w:val="0019FD13"/>
    <w:rsid w:val="001A7E91"/>
    <w:rsid w:val="001B1478"/>
    <w:rsid w:val="001D3B75"/>
    <w:rsid w:val="001E2C16"/>
    <w:rsid w:val="001E3138"/>
    <w:rsid w:val="00237BE0"/>
    <w:rsid w:val="00244687"/>
    <w:rsid w:val="00245CEA"/>
    <w:rsid w:val="00255E93"/>
    <w:rsid w:val="0025754A"/>
    <w:rsid w:val="00272B98"/>
    <w:rsid w:val="00275A8E"/>
    <w:rsid w:val="00290C8A"/>
    <w:rsid w:val="002A11A0"/>
    <w:rsid w:val="002A630E"/>
    <w:rsid w:val="002B5746"/>
    <w:rsid w:val="002C3C2C"/>
    <w:rsid w:val="002D3772"/>
    <w:rsid w:val="002F4228"/>
    <w:rsid w:val="00334D74"/>
    <w:rsid w:val="00335A3D"/>
    <w:rsid w:val="00352058"/>
    <w:rsid w:val="00352C27"/>
    <w:rsid w:val="003615C8"/>
    <w:rsid w:val="0038740A"/>
    <w:rsid w:val="00394951"/>
    <w:rsid w:val="003A518C"/>
    <w:rsid w:val="003C613B"/>
    <w:rsid w:val="003E0FA5"/>
    <w:rsid w:val="003F05B2"/>
    <w:rsid w:val="004036D0"/>
    <w:rsid w:val="0041487A"/>
    <w:rsid w:val="00420FE1"/>
    <w:rsid w:val="004414A5"/>
    <w:rsid w:val="00455A32"/>
    <w:rsid w:val="00497CCA"/>
    <w:rsid w:val="004C5837"/>
    <w:rsid w:val="004D683A"/>
    <w:rsid w:val="004D6E28"/>
    <w:rsid w:val="004E232D"/>
    <w:rsid w:val="00503223"/>
    <w:rsid w:val="00531C8E"/>
    <w:rsid w:val="005577F2"/>
    <w:rsid w:val="005C29D6"/>
    <w:rsid w:val="005C97BF"/>
    <w:rsid w:val="005D0955"/>
    <w:rsid w:val="005D15CA"/>
    <w:rsid w:val="005D2BAB"/>
    <w:rsid w:val="005D2C8D"/>
    <w:rsid w:val="005D5494"/>
    <w:rsid w:val="005E54B6"/>
    <w:rsid w:val="006021DF"/>
    <w:rsid w:val="00607B66"/>
    <w:rsid w:val="006122F5"/>
    <w:rsid w:val="0063442A"/>
    <w:rsid w:val="00640517"/>
    <w:rsid w:val="0064663F"/>
    <w:rsid w:val="006507E4"/>
    <w:rsid w:val="00651D12"/>
    <w:rsid w:val="0065532E"/>
    <w:rsid w:val="0066023C"/>
    <w:rsid w:val="00663C65"/>
    <w:rsid w:val="0068000A"/>
    <w:rsid w:val="006A3E0B"/>
    <w:rsid w:val="006A458F"/>
    <w:rsid w:val="006B263C"/>
    <w:rsid w:val="006D44AB"/>
    <w:rsid w:val="006E0698"/>
    <w:rsid w:val="007023FA"/>
    <w:rsid w:val="007049F0"/>
    <w:rsid w:val="00717F13"/>
    <w:rsid w:val="007271BD"/>
    <w:rsid w:val="007307B3"/>
    <w:rsid w:val="00737469"/>
    <w:rsid w:val="007601A2"/>
    <w:rsid w:val="00765247"/>
    <w:rsid w:val="00765B7B"/>
    <w:rsid w:val="00767287"/>
    <w:rsid w:val="007731F0"/>
    <w:rsid w:val="00776F0D"/>
    <w:rsid w:val="00790D99"/>
    <w:rsid w:val="007959B4"/>
    <w:rsid w:val="007B5AF2"/>
    <w:rsid w:val="007C2EE4"/>
    <w:rsid w:val="007C3619"/>
    <w:rsid w:val="007D375C"/>
    <w:rsid w:val="007D51D8"/>
    <w:rsid w:val="007F0917"/>
    <w:rsid w:val="0082394A"/>
    <w:rsid w:val="008312A6"/>
    <w:rsid w:val="0085034B"/>
    <w:rsid w:val="00851BA9"/>
    <w:rsid w:val="0086537D"/>
    <w:rsid w:val="00870548"/>
    <w:rsid w:val="0088534D"/>
    <w:rsid w:val="0089151B"/>
    <w:rsid w:val="008B0930"/>
    <w:rsid w:val="008C3FF1"/>
    <w:rsid w:val="008C7CBE"/>
    <w:rsid w:val="008E4656"/>
    <w:rsid w:val="00900BC0"/>
    <w:rsid w:val="00972105"/>
    <w:rsid w:val="00980D12"/>
    <w:rsid w:val="00991029"/>
    <w:rsid w:val="009A3E82"/>
    <w:rsid w:val="009B4307"/>
    <w:rsid w:val="00A04DFC"/>
    <w:rsid w:val="00A12F08"/>
    <w:rsid w:val="00A256FC"/>
    <w:rsid w:val="00A34D76"/>
    <w:rsid w:val="00A534C2"/>
    <w:rsid w:val="00A64FAC"/>
    <w:rsid w:val="00A97577"/>
    <w:rsid w:val="00AA3626"/>
    <w:rsid w:val="00AA4C99"/>
    <w:rsid w:val="00AA5E08"/>
    <w:rsid w:val="00AA65F9"/>
    <w:rsid w:val="00AD1C9D"/>
    <w:rsid w:val="00B101E7"/>
    <w:rsid w:val="00B301F3"/>
    <w:rsid w:val="00B470C2"/>
    <w:rsid w:val="00B522AC"/>
    <w:rsid w:val="00B55BD5"/>
    <w:rsid w:val="00B940CB"/>
    <w:rsid w:val="00B962E3"/>
    <w:rsid w:val="00BB3664"/>
    <w:rsid w:val="00BC7207"/>
    <w:rsid w:val="00BD5E0D"/>
    <w:rsid w:val="00BE639F"/>
    <w:rsid w:val="00BF293A"/>
    <w:rsid w:val="00C206BA"/>
    <w:rsid w:val="00C345EA"/>
    <w:rsid w:val="00C90A6A"/>
    <w:rsid w:val="00CB4983"/>
    <w:rsid w:val="00CC5B53"/>
    <w:rsid w:val="00CD1ED9"/>
    <w:rsid w:val="00D27EBA"/>
    <w:rsid w:val="00D42C3C"/>
    <w:rsid w:val="00D5684E"/>
    <w:rsid w:val="00D87744"/>
    <w:rsid w:val="00D91D3B"/>
    <w:rsid w:val="00DA19F4"/>
    <w:rsid w:val="00DC399F"/>
    <w:rsid w:val="00DE1A9B"/>
    <w:rsid w:val="00DE33A4"/>
    <w:rsid w:val="00DE4AD7"/>
    <w:rsid w:val="00E06ACE"/>
    <w:rsid w:val="00E2566F"/>
    <w:rsid w:val="00E32A90"/>
    <w:rsid w:val="00E37B47"/>
    <w:rsid w:val="00E42D37"/>
    <w:rsid w:val="00E6297E"/>
    <w:rsid w:val="00E73484"/>
    <w:rsid w:val="00E919B4"/>
    <w:rsid w:val="00EA2491"/>
    <w:rsid w:val="00EB5E21"/>
    <w:rsid w:val="00ED3028"/>
    <w:rsid w:val="00ED3A83"/>
    <w:rsid w:val="00ED7DA7"/>
    <w:rsid w:val="00EF5C30"/>
    <w:rsid w:val="00F07793"/>
    <w:rsid w:val="00F07CE0"/>
    <w:rsid w:val="00F355C2"/>
    <w:rsid w:val="00F35AD0"/>
    <w:rsid w:val="00F41BF2"/>
    <w:rsid w:val="00F47108"/>
    <w:rsid w:val="00F53CF4"/>
    <w:rsid w:val="00F56F2A"/>
    <w:rsid w:val="00F60276"/>
    <w:rsid w:val="00F73223"/>
    <w:rsid w:val="00FA3C6F"/>
    <w:rsid w:val="00FC3EBF"/>
    <w:rsid w:val="00FC7F93"/>
    <w:rsid w:val="00FCF0BE"/>
    <w:rsid w:val="011710FC"/>
    <w:rsid w:val="015CF68D"/>
    <w:rsid w:val="015F2E70"/>
    <w:rsid w:val="0168C309"/>
    <w:rsid w:val="0189FEDA"/>
    <w:rsid w:val="01A0B3DE"/>
    <w:rsid w:val="01A535D7"/>
    <w:rsid w:val="01DC2288"/>
    <w:rsid w:val="024049F1"/>
    <w:rsid w:val="025B22B1"/>
    <w:rsid w:val="027C921A"/>
    <w:rsid w:val="02A935DD"/>
    <w:rsid w:val="0324929B"/>
    <w:rsid w:val="038476E8"/>
    <w:rsid w:val="039D5C54"/>
    <w:rsid w:val="03BCB21C"/>
    <w:rsid w:val="03CBE684"/>
    <w:rsid w:val="03D92C77"/>
    <w:rsid w:val="03DD4456"/>
    <w:rsid w:val="046D23E3"/>
    <w:rsid w:val="048554B6"/>
    <w:rsid w:val="04CF066A"/>
    <w:rsid w:val="04E44762"/>
    <w:rsid w:val="04EF43F4"/>
    <w:rsid w:val="04F23D2C"/>
    <w:rsid w:val="0525E293"/>
    <w:rsid w:val="0549B6AB"/>
    <w:rsid w:val="0558696D"/>
    <w:rsid w:val="05763FB8"/>
    <w:rsid w:val="05775A88"/>
    <w:rsid w:val="05AF9AB4"/>
    <w:rsid w:val="05BAF4CB"/>
    <w:rsid w:val="05DAC838"/>
    <w:rsid w:val="062255E6"/>
    <w:rsid w:val="0649AE04"/>
    <w:rsid w:val="065A9813"/>
    <w:rsid w:val="065B6C6E"/>
    <w:rsid w:val="06845696"/>
    <w:rsid w:val="06A2B1DB"/>
    <w:rsid w:val="06B1D15F"/>
    <w:rsid w:val="06ED7C30"/>
    <w:rsid w:val="06F45B02"/>
    <w:rsid w:val="07358D9D"/>
    <w:rsid w:val="0750CA40"/>
    <w:rsid w:val="0780915D"/>
    <w:rsid w:val="07C1CF41"/>
    <w:rsid w:val="07C6E14B"/>
    <w:rsid w:val="07FC38B9"/>
    <w:rsid w:val="0811E5F8"/>
    <w:rsid w:val="081F8C13"/>
    <w:rsid w:val="08727B01"/>
    <w:rsid w:val="0888D12A"/>
    <w:rsid w:val="088E81E5"/>
    <w:rsid w:val="0890FDD5"/>
    <w:rsid w:val="08BDA25D"/>
    <w:rsid w:val="08E1E378"/>
    <w:rsid w:val="091E4C26"/>
    <w:rsid w:val="094D3BE8"/>
    <w:rsid w:val="0955DED1"/>
    <w:rsid w:val="095A8C2B"/>
    <w:rsid w:val="096F0B9A"/>
    <w:rsid w:val="098415C3"/>
    <w:rsid w:val="09E5A7B6"/>
    <w:rsid w:val="0A31F511"/>
    <w:rsid w:val="0A3524E7"/>
    <w:rsid w:val="0A47E5D0"/>
    <w:rsid w:val="0A6344C5"/>
    <w:rsid w:val="0A74B643"/>
    <w:rsid w:val="0A7DB6ED"/>
    <w:rsid w:val="0A8BCC1C"/>
    <w:rsid w:val="0ABB07D0"/>
    <w:rsid w:val="0AE4E4BF"/>
    <w:rsid w:val="0B36E991"/>
    <w:rsid w:val="0B4657F6"/>
    <w:rsid w:val="0B8FDD54"/>
    <w:rsid w:val="0BC5D8D1"/>
    <w:rsid w:val="0BCDDD52"/>
    <w:rsid w:val="0BD5D69A"/>
    <w:rsid w:val="0BF0D546"/>
    <w:rsid w:val="0BF99576"/>
    <w:rsid w:val="0C159CF1"/>
    <w:rsid w:val="0C17B57A"/>
    <w:rsid w:val="0C306C9C"/>
    <w:rsid w:val="0C922CED"/>
    <w:rsid w:val="0CB757A4"/>
    <w:rsid w:val="0CE36685"/>
    <w:rsid w:val="0CFB1250"/>
    <w:rsid w:val="0D712EB9"/>
    <w:rsid w:val="0DB314A0"/>
    <w:rsid w:val="0DD36301"/>
    <w:rsid w:val="0E0055C9"/>
    <w:rsid w:val="0E45069E"/>
    <w:rsid w:val="0E859758"/>
    <w:rsid w:val="0E9D7A9E"/>
    <w:rsid w:val="0F056634"/>
    <w:rsid w:val="0F0C8B30"/>
    <w:rsid w:val="0F15A4EC"/>
    <w:rsid w:val="0F20F60E"/>
    <w:rsid w:val="0F492DA4"/>
    <w:rsid w:val="0F8C1EE2"/>
    <w:rsid w:val="0FA8F50D"/>
    <w:rsid w:val="0FA932FF"/>
    <w:rsid w:val="100D15A6"/>
    <w:rsid w:val="10112703"/>
    <w:rsid w:val="103E81C0"/>
    <w:rsid w:val="106DBB35"/>
    <w:rsid w:val="107D8BD7"/>
    <w:rsid w:val="109B1A1C"/>
    <w:rsid w:val="10B1754D"/>
    <w:rsid w:val="11485F39"/>
    <w:rsid w:val="114E9340"/>
    <w:rsid w:val="1169138D"/>
    <w:rsid w:val="11870D51"/>
    <w:rsid w:val="11B04194"/>
    <w:rsid w:val="11B83370"/>
    <w:rsid w:val="11C24EBC"/>
    <w:rsid w:val="11D7B1E4"/>
    <w:rsid w:val="11E4E3AA"/>
    <w:rsid w:val="121F89FF"/>
    <w:rsid w:val="12476526"/>
    <w:rsid w:val="12FBC696"/>
    <w:rsid w:val="136BFCA4"/>
    <w:rsid w:val="138DB5E0"/>
    <w:rsid w:val="138DB73F"/>
    <w:rsid w:val="13BFB1C7"/>
    <w:rsid w:val="13FF390E"/>
    <w:rsid w:val="1401577D"/>
    <w:rsid w:val="14859955"/>
    <w:rsid w:val="149A2938"/>
    <w:rsid w:val="14A56856"/>
    <w:rsid w:val="14CBBBFD"/>
    <w:rsid w:val="14D947C0"/>
    <w:rsid w:val="152003B9"/>
    <w:rsid w:val="153DD261"/>
    <w:rsid w:val="1554C1C0"/>
    <w:rsid w:val="157549C8"/>
    <w:rsid w:val="159AA122"/>
    <w:rsid w:val="15DEBBF5"/>
    <w:rsid w:val="15F5DEC2"/>
    <w:rsid w:val="16069625"/>
    <w:rsid w:val="164138B7"/>
    <w:rsid w:val="1654EC7C"/>
    <w:rsid w:val="16676641"/>
    <w:rsid w:val="169B44B6"/>
    <w:rsid w:val="16D556AB"/>
    <w:rsid w:val="16DAD76B"/>
    <w:rsid w:val="16E743D5"/>
    <w:rsid w:val="16F0FF80"/>
    <w:rsid w:val="17123CC2"/>
    <w:rsid w:val="1730BD3C"/>
    <w:rsid w:val="1737429D"/>
    <w:rsid w:val="173A970A"/>
    <w:rsid w:val="1761E46C"/>
    <w:rsid w:val="179F1BF9"/>
    <w:rsid w:val="17A18637"/>
    <w:rsid w:val="17A58816"/>
    <w:rsid w:val="17B52973"/>
    <w:rsid w:val="17E3BEC3"/>
    <w:rsid w:val="18128622"/>
    <w:rsid w:val="18356832"/>
    <w:rsid w:val="1851812B"/>
    <w:rsid w:val="185C9942"/>
    <w:rsid w:val="188020CC"/>
    <w:rsid w:val="189DE504"/>
    <w:rsid w:val="18FA276E"/>
    <w:rsid w:val="1945D58E"/>
    <w:rsid w:val="19770704"/>
    <w:rsid w:val="19B57CDC"/>
    <w:rsid w:val="19C657AB"/>
    <w:rsid w:val="19E5CA71"/>
    <w:rsid w:val="1A0F149C"/>
    <w:rsid w:val="1A269315"/>
    <w:rsid w:val="1A6B5F10"/>
    <w:rsid w:val="1AA972BF"/>
    <w:rsid w:val="1AAADA94"/>
    <w:rsid w:val="1AAF2F43"/>
    <w:rsid w:val="1ABFC0F1"/>
    <w:rsid w:val="1ADD976F"/>
    <w:rsid w:val="1AEC3B49"/>
    <w:rsid w:val="1B1556CF"/>
    <w:rsid w:val="1B3B0377"/>
    <w:rsid w:val="1B3E2B7A"/>
    <w:rsid w:val="1B48FC30"/>
    <w:rsid w:val="1B5242FD"/>
    <w:rsid w:val="1BE5241E"/>
    <w:rsid w:val="1BF8091C"/>
    <w:rsid w:val="1C5E6873"/>
    <w:rsid w:val="1C8051CF"/>
    <w:rsid w:val="1C8B7221"/>
    <w:rsid w:val="1C99203F"/>
    <w:rsid w:val="1CA238F5"/>
    <w:rsid w:val="1CB07A3B"/>
    <w:rsid w:val="1CB6B755"/>
    <w:rsid w:val="1CF7B25B"/>
    <w:rsid w:val="1D002108"/>
    <w:rsid w:val="1D35DD6B"/>
    <w:rsid w:val="1D58AA40"/>
    <w:rsid w:val="1D8FB84B"/>
    <w:rsid w:val="1DA7515B"/>
    <w:rsid w:val="1DB572AF"/>
    <w:rsid w:val="1DE8A884"/>
    <w:rsid w:val="1DF6340C"/>
    <w:rsid w:val="1E1A1A94"/>
    <w:rsid w:val="1E8DEE15"/>
    <w:rsid w:val="1E993AA1"/>
    <w:rsid w:val="1EA07BD1"/>
    <w:rsid w:val="1EAEC463"/>
    <w:rsid w:val="1F4321BC"/>
    <w:rsid w:val="1F749CE4"/>
    <w:rsid w:val="1F7D37B1"/>
    <w:rsid w:val="1F90801E"/>
    <w:rsid w:val="1F936FBF"/>
    <w:rsid w:val="1FC5E4FD"/>
    <w:rsid w:val="2011132A"/>
    <w:rsid w:val="20A556FE"/>
    <w:rsid w:val="20A92A99"/>
    <w:rsid w:val="20DF8A9B"/>
    <w:rsid w:val="20F85341"/>
    <w:rsid w:val="2108C6B2"/>
    <w:rsid w:val="210C6136"/>
    <w:rsid w:val="213F2C4A"/>
    <w:rsid w:val="2158C6A9"/>
    <w:rsid w:val="2161B55E"/>
    <w:rsid w:val="216D1724"/>
    <w:rsid w:val="21931414"/>
    <w:rsid w:val="21B35236"/>
    <w:rsid w:val="222D0D18"/>
    <w:rsid w:val="223AA72D"/>
    <w:rsid w:val="22464B70"/>
    <w:rsid w:val="224A7D13"/>
    <w:rsid w:val="2252C33E"/>
    <w:rsid w:val="22850C0F"/>
    <w:rsid w:val="22CAC015"/>
    <w:rsid w:val="22F01805"/>
    <w:rsid w:val="235E9EB8"/>
    <w:rsid w:val="23D22002"/>
    <w:rsid w:val="23F7AE8B"/>
    <w:rsid w:val="23FEF9CF"/>
    <w:rsid w:val="24273F17"/>
    <w:rsid w:val="24406774"/>
    <w:rsid w:val="2448A4F6"/>
    <w:rsid w:val="2456C6E2"/>
    <w:rsid w:val="24592FDD"/>
    <w:rsid w:val="2475B9C4"/>
    <w:rsid w:val="2477DAD9"/>
    <w:rsid w:val="2538EA7C"/>
    <w:rsid w:val="25B26340"/>
    <w:rsid w:val="25BC04C0"/>
    <w:rsid w:val="25DD314E"/>
    <w:rsid w:val="260D4A7D"/>
    <w:rsid w:val="2631565D"/>
    <w:rsid w:val="263C31D4"/>
    <w:rsid w:val="2648EAB6"/>
    <w:rsid w:val="26600137"/>
    <w:rsid w:val="26B711A9"/>
    <w:rsid w:val="26C2FF55"/>
    <w:rsid w:val="26EB4CB0"/>
    <w:rsid w:val="26F7406B"/>
    <w:rsid w:val="27267C3A"/>
    <w:rsid w:val="273A40F1"/>
    <w:rsid w:val="27A1E869"/>
    <w:rsid w:val="27D678B6"/>
    <w:rsid w:val="27ECA561"/>
    <w:rsid w:val="284B943A"/>
    <w:rsid w:val="288BFDA1"/>
    <w:rsid w:val="28E6EFD5"/>
    <w:rsid w:val="294102FA"/>
    <w:rsid w:val="2951E563"/>
    <w:rsid w:val="295C5639"/>
    <w:rsid w:val="2967D6D2"/>
    <w:rsid w:val="297B2A63"/>
    <w:rsid w:val="29D7F820"/>
    <w:rsid w:val="2A014C49"/>
    <w:rsid w:val="2A13D16E"/>
    <w:rsid w:val="2A318608"/>
    <w:rsid w:val="2A6773E3"/>
    <w:rsid w:val="2A71524D"/>
    <w:rsid w:val="2ABD6B31"/>
    <w:rsid w:val="2AD348F0"/>
    <w:rsid w:val="2ADE0FEC"/>
    <w:rsid w:val="2AEDB5C4"/>
    <w:rsid w:val="2AEEF0B5"/>
    <w:rsid w:val="2AFC67A7"/>
    <w:rsid w:val="2AFFB546"/>
    <w:rsid w:val="2B1E4E18"/>
    <w:rsid w:val="2B2D0DF2"/>
    <w:rsid w:val="2B9BC83B"/>
    <w:rsid w:val="2BB804A4"/>
    <w:rsid w:val="2BE3B20E"/>
    <w:rsid w:val="2C16E91C"/>
    <w:rsid w:val="2C490247"/>
    <w:rsid w:val="2C71F2C7"/>
    <w:rsid w:val="2C916986"/>
    <w:rsid w:val="2CF163C1"/>
    <w:rsid w:val="2CF4B033"/>
    <w:rsid w:val="2D6D0A99"/>
    <w:rsid w:val="2D844CAB"/>
    <w:rsid w:val="2D9A89FE"/>
    <w:rsid w:val="2DD4C0CA"/>
    <w:rsid w:val="2E3FC428"/>
    <w:rsid w:val="2E678E58"/>
    <w:rsid w:val="2E87094E"/>
    <w:rsid w:val="2E95E660"/>
    <w:rsid w:val="2EAF66D2"/>
    <w:rsid w:val="2ED41A70"/>
    <w:rsid w:val="2F14DEAF"/>
    <w:rsid w:val="2F14EB00"/>
    <w:rsid w:val="2F276BB1"/>
    <w:rsid w:val="2F48D855"/>
    <w:rsid w:val="2F84B860"/>
    <w:rsid w:val="2FB1810F"/>
    <w:rsid w:val="2FEC932F"/>
    <w:rsid w:val="2FEF938A"/>
    <w:rsid w:val="2FEFA15C"/>
    <w:rsid w:val="30035EB9"/>
    <w:rsid w:val="3015C357"/>
    <w:rsid w:val="304B664B"/>
    <w:rsid w:val="306FE2E4"/>
    <w:rsid w:val="307C7B7F"/>
    <w:rsid w:val="30C9A487"/>
    <w:rsid w:val="30D5276C"/>
    <w:rsid w:val="3126578F"/>
    <w:rsid w:val="319E14E6"/>
    <w:rsid w:val="31F15926"/>
    <w:rsid w:val="320541D7"/>
    <w:rsid w:val="3214BA6D"/>
    <w:rsid w:val="3222585B"/>
    <w:rsid w:val="323FC765"/>
    <w:rsid w:val="32A545B5"/>
    <w:rsid w:val="32A8E72E"/>
    <w:rsid w:val="32B850BE"/>
    <w:rsid w:val="32C5A758"/>
    <w:rsid w:val="32D3C803"/>
    <w:rsid w:val="32E1344B"/>
    <w:rsid w:val="33121D12"/>
    <w:rsid w:val="3324A4B2"/>
    <w:rsid w:val="33472300"/>
    <w:rsid w:val="3366C370"/>
    <w:rsid w:val="33B97F53"/>
    <w:rsid w:val="33CD55B1"/>
    <w:rsid w:val="33DF5791"/>
    <w:rsid w:val="34012062"/>
    <w:rsid w:val="34582983"/>
    <w:rsid w:val="3470EC9C"/>
    <w:rsid w:val="34792957"/>
    <w:rsid w:val="3480C997"/>
    <w:rsid w:val="34996922"/>
    <w:rsid w:val="34A7B0DF"/>
    <w:rsid w:val="34CB8FB9"/>
    <w:rsid w:val="34FACADC"/>
    <w:rsid w:val="34FCC41D"/>
    <w:rsid w:val="3507513F"/>
    <w:rsid w:val="350E9F52"/>
    <w:rsid w:val="353F48B1"/>
    <w:rsid w:val="3542DC29"/>
    <w:rsid w:val="3554AFA1"/>
    <w:rsid w:val="359F9ADD"/>
    <w:rsid w:val="35CE90D2"/>
    <w:rsid w:val="35E120C8"/>
    <w:rsid w:val="35F5DBC3"/>
    <w:rsid w:val="35FD481A"/>
    <w:rsid w:val="3603680F"/>
    <w:rsid w:val="360A9F18"/>
    <w:rsid w:val="3620C293"/>
    <w:rsid w:val="36392EE1"/>
    <w:rsid w:val="36410B2D"/>
    <w:rsid w:val="36555A96"/>
    <w:rsid w:val="366AEE6F"/>
    <w:rsid w:val="367377F2"/>
    <w:rsid w:val="36C9F951"/>
    <w:rsid w:val="36F08002"/>
    <w:rsid w:val="36F4E87D"/>
    <w:rsid w:val="37207C84"/>
    <w:rsid w:val="377CCD28"/>
    <w:rsid w:val="37960FC8"/>
    <w:rsid w:val="3798B5E7"/>
    <w:rsid w:val="37CD7E11"/>
    <w:rsid w:val="37D6470C"/>
    <w:rsid w:val="38123ACF"/>
    <w:rsid w:val="3838C3AC"/>
    <w:rsid w:val="38398D0D"/>
    <w:rsid w:val="384507AD"/>
    <w:rsid w:val="384D4D62"/>
    <w:rsid w:val="38671F48"/>
    <w:rsid w:val="3872AD46"/>
    <w:rsid w:val="3886E7B9"/>
    <w:rsid w:val="38914C2A"/>
    <w:rsid w:val="38A28C04"/>
    <w:rsid w:val="38A85572"/>
    <w:rsid w:val="38B551D6"/>
    <w:rsid w:val="38B72086"/>
    <w:rsid w:val="38E1E8F2"/>
    <w:rsid w:val="38E3AF44"/>
    <w:rsid w:val="38FE7F59"/>
    <w:rsid w:val="39039D10"/>
    <w:rsid w:val="3904A89F"/>
    <w:rsid w:val="3924DCB3"/>
    <w:rsid w:val="392E6B9F"/>
    <w:rsid w:val="3942C8FE"/>
    <w:rsid w:val="396682E0"/>
    <w:rsid w:val="39713391"/>
    <w:rsid w:val="397D6BF9"/>
    <w:rsid w:val="399AA711"/>
    <w:rsid w:val="39A24CCA"/>
    <w:rsid w:val="39AE6EBF"/>
    <w:rsid w:val="39D67065"/>
    <w:rsid w:val="39DCBD99"/>
    <w:rsid w:val="39F9B9C8"/>
    <w:rsid w:val="3A00530B"/>
    <w:rsid w:val="3A450AA0"/>
    <w:rsid w:val="3A57621F"/>
    <w:rsid w:val="3A621BC2"/>
    <w:rsid w:val="3A6C1AAD"/>
    <w:rsid w:val="3A6E324C"/>
    <w:rsid w:val="3A897AB0"/>
    <w:rsid w:val="3AA96BE8"/>
    <w:rsid w:val="3ACB6853"/>
    <w:rsid w:val="3AF433B6"/>
    <w:rsid w:val="3AFF3DFA"/>
    <w:rsid w:val="3B25FD91"/>
    <w:rsid w:val="3BB519C7"/>
    <w:rsid w:val="3BD42A83"/>
    <w:rsid w:val="3BD97962"/>
    <w:rsid w:val="3BEF6C30"/>
    <w:rsid w:val="3C536141"/>
    <w:rsid w:val="3C900417"/>
    <w:rsid w:val="3CADD908"/>
    <w:rsid w:val="3CBBF0FA"/>
    <w:rsid w:val="3CCBAE85"/>
    <w:rsid w:val="3CD247D3"/>
    <w:rsid w:val="3D54A525"/>
    <w:rsid w:val="3D6EE741"/>
    <w:rsid w:val="3D80A539"/>
    <w:rsid w:val="3D82E296"/>
    <w:rsid w:val="3D8F5A51"/>
    <w:rsid w:val="3DCB90FD"/>
    <w:rsid w:val="3DDE075C"/>
    <w:rsid w:val="3DE3638C"/>
    <w:rsid w:val="3E3AD7DE"/>
    <w:rsid w:val="3E9A40D5"/>
    <w:rsid w:val="3EAB1F58"/>
    <w:rsid w:val="3ED8081A"/>
    <w:rsid w:val="3EE27F88"/>
    <w:rsid w:val="3EEB1E9F"/>
    <w:rsid w:val="3F13422F"/>
    <w:rsid w:val="3F24935A"/>
    <w:rsid w:val="3F338E58"/>
    <w:rsid w:val="3FC5E80C"/>
    <w:rsid w:val="4024B6B4"/>
    <w:rsid w:val="40317EAA"/>
    <w:rsid w:val="40BD4A55"/>
    <w:rsid w:val="40D3D27A"/>
    <w:rsid w:val="41442F7C"/>
    <w:rsid w:val="415D07DA"/>
    <w:rsid w:val="415F742F"/>
    <w:rsid w:val="4169239B"/>
    <w:rsid w:val="416B9A5A"/>
    <w:rsid w:val="41AB0D91"/>
    <w:rsid w:val="41AC2B0F"/>
    <w:rsid w:val="41B92413"/>
    <w:rsid w:val="41D08088"/>
    <w:rsid w:val="41FC9A07"/>
    <w:rsid w:val="42407E92"/>
    <w:rsid w:val="4243347F"/>
    <w:rsid w:val="4271A409"/>
    <w:rsid w:val="42D2CD02"/>
    <w:rsid w:val="43659C11"/>
    <w:rsid w:val="437968BC"/>
    <w:rsid w:val="437E0DF5"/>
    <w:rsid w:val="43C17C17"/>
    <w:rsid w:val="441C3FB9"/>
    <w:rsid w:val="443230F6"/>
    <w:rsid w:val="444DA5F0"/>
    <w:rsid w:val="44E17677"/>
    <w:rsid w:val="457352BE"/>
    <w:rsid w:val="4636E65D"/>
    <w:rsid w:val="463FB403"/>
    <w:rsid w:val="46CB14C0"/>
    <w:rsid w:val="472AA950"/>
    <w:rsid w:val="47744BED"/>
    <w:rsid w:val="47C67A9B"/>
    <w:rsid w:val="47E94C43"/>
    <w:rsid w:val="47F4EA8A"/>
    <w:rsid w:val="48033F8B"/>
    <w:rsid w:val="4804D3E6"/>
    <w:rsid w:val="48215617"/>
    <w:rsid w:val="483F2898"/>
    <w:rsid w:val="484428D5"/>
    <w:rsid w:val="484E3617"/>
    <w:rsid w:val="4851FC18"/>
    <w:rsid w:val="48600B35"/>
    <w:rsid w:val="48C392E1"/>
    <w:rsid w:val="48D300DB"/>
    <w:rsid w:val="48FCD4D3"/>
    <w:rsid w:val="4925AF2F"/>
    <w:rsid w:val="496E274D"/>
    <w:rsid w:val="49718D34"/>
    <w:rsid w:val="4990BAEB"/>
    <w:rsid w:val="49DF24AB"/>
    <w:rsid w:val="4A4E4C16"/>
    <w:rsid w:val="4A9B87C2"/>
    <w:rsid w:val="4AB3E7B2"/>
    <w:rsid w:val="4AC15FDC"/>
    <w:rsid w:val="4AD5F636"/>
    <w:rsid w:val="4AF5005C"/>
    <w:rsid w:val="4B04B42E"/>
    <w:rsid w:val="4B21F3C4"/>
    <w:rsid w:val="4B50DE9C"/>
    <w:rsid w:val="4B5C983D"/>
    <w:rsid w:val="4B812C35"/>
    <w:rsid w:val="4B9C7D79"/>
    <w:rsid w:val="4C433FBD"/>
    <w:rsid w:val="4C4FF310"/>
    <w:rsid w:val="4C7A84A8"/>
    <w:rsid w:val="4CDEB360"/>
    <w:rsid w:val="4CF0E958"/>
    <w:rsid w:val="4D153CCB"/>
    <w:rsid w:val="4D8E5D72"/>
    <w:rsid w:val="4DB88CB9"/>
    <w:rsid w:val="4DD581AC"/>
    <w:rsid w:val="4DD82961"/>
    <w:rsid w:val="4E00A52D"/>
    <w:rsid w:val="4E015C60"/>
    <w:rsid w:val="4E2317C6"/>
    <w:rsid w:val="4E8D8057"/>
    <w:rsid w:val="4EBC1BD1"/>
    <w:rsid w:val="4EC47CA1"/>
    <w:rsid w:val="4F031586"/>
    <w:rsid w:val="4F08ABA5"/>
    <w:rsid w:val="4F2C80AA"/>
    <w:rsid w:val="4FFC027A"/>
    <w:rsid w:val="503E4657"/>
    <w:rsid w:val="505093F7"/>
    <w:rsid w:val="5053A7D3"/>
    <w:rsid w:val="50681536"/>
    <w:rsid w:val="508E6B83"/>
    <w:rsid w:val="50AC31FA"/>
    <w:rsid w:val="51012663"/>
    <w:rsid w:val="51284624"/>
    <w:rsid w:val="512A3C8C"/>
    <w:rsid w:val="516496DB"/>
    <w:rsid w:val="51AA8AFE"/>
    <w:rsid w:val="51B20AD8"/>
    <w:rsid w:val="51C2D339"/>
    <w:rsid w:val="51C40DA9"/>
    <w:rsid w:val="51C53F33"/>
    <w:rsid w:val="51E2D5A0"/>
    <w:rsid w:val="51E54CAE"/>
    <w:rsid w:val="5203E597"/>
    <w:rsid w:val="522F6DA1"/>
    <w:rsid w:val="5230B921"/>
    <w:rsid w:val="5249C596"/>
    <w:rsid w:val="524BA24D"/>
    <w:rsid w:val="5250737B"/>
    <w:rsid w:val="52521E9F"/>
    <w:rsid w:val="5266758A"/>
    <w:rsid w:val="528B7ED1"/>
    <w:rsid w:val="53084188"/>
    <w:rsid w:val="535CF830"/>
    <w:rsid w:val="536EF48B"/>
    <w:rsid w:val="5370C1B4"/>
    <w:rsid w:val="53802054"/>
    <w:rsid w:val="53811D0F"/>
    <w:rsid w:val="53994052"/>
    <w:rsid w:val="53A575AA"/>
    <w:rsid w:val="53DF45B7"/>
    <w:rsid w:val="53FC1B94"/>
    <w:rsid w:val="5405AEDC"/>
    <w:rsid w:val="5468E447"/>
    <w:rsid w:val="547908D6"/>
    <w:rsid w:val="54A6F9FF"/>
    <w:rsid w:val="54D66F41"/>
    <w:rsid w:val="550AC4EC"/>
    <w:rsid w:val="553C35A4"/>
    <w:rsid w:val="557424F2"/>
    <w:rsid w:val="55952735"/>
    <w:rsid w:val="55A615FA"/>
    <w:rsid w:val="55B89ACA"/>
    <w:rsid w:val="55F2F32D"/>
    <w:rsid w:val="55FEF876"/>
    <w:rsid w:val="56723FA2"/>
    <w:rsid w:val="56AB0C51"/>
    <w:rsid w:val="56FB701C"/>
    <w:rsid w:val="57199086"/>
    <w:rsid w:val="5728E3BE"/>
    <w:rsid w:val="5761254E"/>
    <w:rsid w:val="5761EE55"/>
    <w:rsid w:val="5771AE47"/>
    <w:rsid w:val="577EC550"/>
    <w:rsid w:val="57BF4389"/>
    <w:rsid w:val="57CD1D3A"/>
    <w:rsid w:val="57D25230"/>
    <w:rsid w:val="5859A1BD"/>
    <w:rsid w:val="585B8B02"/>
    <w:rsid w:val="589591C3"/>
    <w:rsid w:val="58BB4F53"/>
    <w:rsid w:val="58DDBBE0"/>
    <w:rsid w:val="58EC3120"/>
    <w:rsid w:val="58F30FEB"/>
    <w:rsid w:val="590D0196"/>
    <w:rsid w:val="5913E03D"/>
    <w:rsid w:val="5915496D"/>
    <w:rsid w:val="591E25AD"/>
    <w:rsid w:val="595B6FA4"/>
    <w:rsid w:val="59B4141B"/>
    <w:rsid w:val="59C97138"/>
    <w:rsid w:val="59CFAB92"/>
    <w:rsid w:val="59E57410"/>
    <w:rsid w:val="5A080E7D"/>
    <w:rsid w:val="5A254225"/>
    <w:rsid w:val="5A432D81"/>
    <w:rsid w:val="5A4B1893"/>
    <w:rsid w:val="5A98C610"/>
    <w:rsid w:val="5AB71A30"/>
    <w:rsid w:val="5AB910AF"/>
    <w:rsid w:val="5AC9EC4A"/>
    <w:rsid w:val="5AD40C53"/>
    <w:rsid w:val="5B0B7921"/>
    <w:rsid w:val="5B370817"/>
    <w:rsid w:val="5B9A75C7"/>
    <w:rsid w:val="5BA303E2"/>
    <w:rsid w:val="5BD3B67A"/>
    <w:rsid w:val="5BFB15E0"/>
    <w:rsid w:val="5C007200"/>
    <w:rsid w:val="5C333497"/>
    <w:rsid w:val="5C349671"/>
    <w:rsid w:val="5C385DD3"/>
    <w:rsid w:val="5C864ADB"/>
    <w:rsid w:val="5C942995"/>
    <w:rsid w:val="5CF49D4C"/>
    <w:rsid w:val="5D177886"/>
    <w:rsid w:val="5D2FD69A"/>
    <w:rsid w:val="5D403EEC"/>
    <w:rsid w:val="5D8A41F0"/>
    <w:rsid w:val="5D9A1B61"/>
    <w:rsid w:val="5DB2FBB9"/>
    <w:rsid w:val="5DDB6C9D"/>
    <w:rsid w:val="5DE072B9"/>
    <w:rsid w:val="5E791E64"/>
    <w:rsid w:val="5E906DAD"/>
    <w:rsid w:val="5EA7EDAB"/>
    <w:rsid w:val="5ECB720D"/>
    <w:rsid w:val="5ED3CB68"/>
    <w:rsid w:val="5EFF78B6"/>
    <w:rsid w:val="5F0464A3"/>
    <w:rsid w:val="5F212D6C"/>
    <w:rsid w:val="5F3CA957"/>
    <w:rsid w:val="5F65079C"/>
    <w:rsid w:val="5FA5D7CC"/>
    <w:rsid w:val="600D5138"/>
    <w:rsid w:val="605C184D"/>
    <w:rsid w:val="6060F645"/>
    <w:rsid w:val="6064B330"/>
    <w:rsid w:val="607FCBB2"/>
    <w:rsid w:val="60A37FCA"/>
    <w:rsid w:val="60A709C6"/>
    <w:rsid w:val="60F18A41"/>
    <w:rsid w:val="60F38E35"/>
    <w:rsid w:val="60FD8A58"/>
    <w:rsid w:val="6103CB05"/>
    <w:rsid w:val="610B5C56"/>
    <w:rsid w:val="6123A59C"/>
    <w:rsid w:val="614E9747"/>
    <w:rsid w:val="618959C7"/>
    <w:rsid w:val="61A631F8"/>
    <w:rsid w:val="61CF9475"/>
    <w:rsid w:val="61FD4A51"/>
    <w:rsid w:val="620383E9"/>
    <w:rsid w:val="624B4B09"/>
    <w:rsid w:val="6280C035"/>
    <w:rsid w:val="62952D1A"/>
    <w:rsid w:val="62DA8FE8"/>
    <w:rsid w:val="62F6D7B3"/>
    <w:rsid w:val="6321AD7E"/>
    <w:rsid w:val="6321DE10"/>
    <w:rsid w:val="635C17AB"/>
    <w:rsid w:val="6363502F"/>
    <w:rsid w:val="636D91AD"/>
    <w:rsid w:val="63805A69"/>
    <w:rsid w:val="63C559A2"/>
    <w:rsid w:val="63C97A9F"/>
    <w:rsid w:val="63FF7A0C"/>
    <w:rsid w:val="6422B1BA"/>
    <w:rsid w:val="6432E202"/>
    <w:rsid w:val="64529311"/>
    <w:rsid w:val="6477B776"/>
    <w:rsid w:val="647AB14F"/>
    <w:rsid w:val="64A2D918"/>
    <w:rsid w:val="64B741C8"/>
    <w:rsid w:val="64B9B1CC"/>
    <w:rsid w:val="64FC763B"/>
    <w:rsid w:val="655C5E88"/>
    <w:rsid w:val="6563C489"/>
    <w:rsid w:val="658A0FC6"/>
    <w:rsid w:val="658CF5FD"/>
    <w:rsid w:val="6590BD4F"/>
    <w:rsid w:val="65E29577"/>
    <w:rsid w:val="660D958F"/>
    <w:rsid w:val="661C668C"/>
    <w:rsid w:val="664E51D8"/>
    <w:rsid w:val="6698D4D7"/>
    <w:rsid w:val="66A59050"/>
    <w:rsid w:val="66BE27A4"/>
    <w:rsid w:val="66C19D51"/>
    <w:rsid w:val="6725E03C"/>
    <w:rsid w:val="6728C65E"/>
    <w:rsid w:val="674E9375"/>
    <w:rsid w:val="676A4C44"/>
    <w:rsid w:val="6774038C"/>
    <w:rsid w:val="67B8504F"/>
    <w:rsid w:val="67C8151A"/>
    <w:rsid w:val="67E5E82B"/>
    <w:rsid w:val="6844AA37"/>
    <w:rsid w:val="68856D8C"/>
    <w:rsid w:val="68A985A7"/>
    <w:rsid w:val="68D1C275"/>
    <w:rsid w:val="68F2718B"/>
    <w:rsid w:val="69475153"/>
    <w:rsid w:val="694B4FCB"/>
    <w:rsid w:val="6950DB36"/>
    <w:rsid w:val="69530AE9"/>
    <w:rsid w:val="695EE9F0"/>
    <w:rsid w:val="697F0B69"/>
    <w:rsid w:val="6990B4A1"/>
    <w:rsid w:val="69A7BE23"/>
    <w:rsid w:val="69DCD331"/>
    <w:rsid w:val="6A039C60"/>
    <w:rsid w:val="6A1BB4B4"/>
    <w:rsid w:val="6A436F38"/>
    <w:rsid w:val="6A8E41EC"/>
    <w:rsid w:val="6A8F03CC"/>
    <w:rsid w:val="6A99A60A"/>
    <w:rsid w:val="6AF9175A"/>
    <w:rsid w:val="6B060D90"/>
    <w:rsid w:val="6B49A3A0"/>
    <w:rsid w:val="6B4C8F4B"/>
    <w:rsid w:val="6B692C3C"/>
    <w:rsid w:val="6B82D7BD"/>
    <w:rsid w:val="6BB1DC0C"/>
    <w:rsid w:val="6BB47139"/>
    <w:rsid w:val="6BC76075"/>
    <w:rsid w:val="6BDB1853"/>
    <w:rsid w:val="6BE6C507"/>
    <w:rsid w:val="6C3FDAA3"/>
    <w:rsid w:val="6C40587D"/>
    <w:rsid w:val="6C7E4B1F"/>
    <w:rsid w:val="6CFC9916"/>
    <w:rsid w:val="6D68B8A2"/>
    <w:rsid w:val="6D7854BB"/>
    <w:rsid w:val="6D86E249"/>
    <w:rsid w:val="6DA668D0"/>
    <w:rsid w:val="6DFF2F3D"/>
    <w:rsid w:val="6E02AA00"/>
    <w:rsid w:val="6E1595D8"/>
    <w:rsid w:val="6E4E0049"/>
    <w:rsid w:val="6E60574B"/>
    <w:rsid w:val="6E612B33"/>
    <w:rsid w:val="6E819366"/>
    <w:rsid w:val="6E85B6C8"/>
    <w:rsid w:val="6ED0D282"/>
    <w:rsid w:val="6F7F810D"/>
    <w:rsid w:val="6F97E2BD"/>
    <w:rsid w:val="6F9C22CB"/>
    <w:rsid w:val="6FEC6C73"/>
    <w:rsid w:val="6FEFCFF6"/>
    <w:rsid w:val="6FF1AC15"/>
    <w:rsid w:val="70260636"/>
    <w:rsid w:val="7057F825"/>
    <w:rsid w:val="7061CF5C"/>
    <w:rsid w:val="7099490F"/>
    <w:rsid w:val="70AFF57D"/>
    <w:rsid w:val="71320C27"/>
    <w:rsid w:val="713CF024"/>
    <w:rsid w:val="713E35F3"/>
    <w:rsid w:val="716B9763"/>
    <w:rsid w:val="7198CBF5"/>
    <w:rsid w:val="71BF4563"/>
    <w:rsid w:val="71E14FF3"/>
    <w:rsid w:val="71EA74BA"/>
    <w:rsid w:val="71FD9FBD"/>
    <w:rsid w:val="72171A14"/>
    <w:rsid w:val="7279A0AA"/>
    <w:rsid w:val="728FC840"/>
    <w:rsid w:val="72913DCF"/>
    <w:rsid w:val="72B30856"/>
    <w:rsid w:val="72FA763E"/>
    <w:rsid w:val="7309FB36"/>
    <w:rsid w:val="73612C8C"/>
    <w:rsid w:val="737ECC0B"/>
    <w:rsid w:val="73A9E8FC"/>
    <w:rsid w:val="73CF6815"/>
    <w:rsid w:val="741E4F1B"/>
    <w:rsid w:val="7433D637"/>
    <w:rsid w:val="74471859"/>
    <w:rsid w:val="746111DE"/>
    <w:rsid w:val="7475D6B5"/>
    <w:rsid w:val="7477786A"/>
    <w:rsid w:val="749BF4A7"/>
    <w:rsid w:val="74A104E9"/>
    <w:rsid w:val="74AB77F5"/>
    <w:rsid w:val="74C062F2"/>
    <w:rsid w:val="74CDDDE8"/>
    <w:rsid w:val="74E11446"/>
    <w:rsid w:val="74E588D2"/>
    <w:rsid w:val="74F09A78"/>
    <w:rsid w:val="7515DC2F"/>
    <w:rsid w:val="752AC40D"/>
    <w:rsid w:val="75B167FE"/>
    <w:rsid w:val="75BDE4C0"/>
    <w:rsid w:val="75D478D2"/>
    <w:rsid w:val="75E49E49"/>
    <w:rsid w:val="75F98FF7"/>
    <w:rsid w:val="76127A46"/>
    <w:rsid w:val="762CE457"/>
    <w:rsid w:val="7699B4F0"/>
    <w:rsid w:val="76B72144"/>
    <w:rsid w:val="76D1BEB5"/>
    <w:rsid w:val="76E9ADC4"/>
    <w:rsid w:val="770EB9A2"/>
    <w:rsid w:val="7777C83D"/>
    <w:rsid w:val="77892F12"/>
    <w:rsid w:val="779462FE"/>
    <w:rsid w:val="779FD3CD"/>
    <w:rsid w:val="77C0F629"/>
    <w:rsid w:val="77C77740"/>
    <w:rsid w:val="77D76079"/>
    <w:rsid w:val="78446511"/>
    <w:rsid w:val="78624673"/>
    <w:rsid w:val="78831901"/>
    <w:rsid w:val="78916E88"/>
    <w:rsid w:val="7919DE04"/>
    <w:rsid w:val="7935A26E"/>
    <w:rsid w:val="7954BF18"/>
    <w:rsid w:val="795DCCBB"/>
    <w:rsid w:val="79792B7D"/>
    <w:rsid w:val="797BF524"/>
    <w:rsid w:val="79AB61A5"/>
    <w:rsid w:val="79D21A01"/>
    <w:rsid w:val="79F947EC"/>
    <w:rsid w:val="7A3321B4"/>
    <w:rsid w:val="7A391431"/>
    <w:rsid w:val="7A462FB2"/>
    <w:rsid w:val="7A56CAF8"/>
    <w:rsid w:val="7A95DCC8"/>
    <w:rsid w:val="7AC19DAE"/>
    <w:rsid w:val="7B2691B9"/>
    <w:rsid w:val="7B2879F7"/>
    <w:rsid w:val="7B8C3D68"/>
    <w:rsid w:val="7BAAAB25"/>
    <w:rsid w:val="7BE522E3"/>
    <w:rsid w:val="7C02D34B"/>
    <w:rsid w:val="7C15FBB5"/>
    <w:rsid w:val="7C580C4A"/>
    <w:rsid w:val="7CA454F9"/>
    <w:rsid w:val="7CFD2CBB"/>
    <w:rsid w:val="7D330E02"/>
    <w:rsid w:val="7D3E5A77"/>
    <w:rsid w:val="7D5BC33A"/>
    <w:rsid w:val="7DB61932"/>
    <w:rsid w:val="7DBB5D6C"/>
    <w:rsid w:val="7DFAE013"/>
    <w:rsid w:val="7E053253"/>
    <w:rsid w:val="7E12BF7D"/>
    <w:rsid w:val="7E170BC8"/>
    <w:rsid w:val="7E40CF14"/>
    <w:rsid w:val="7E45A323"/>
    <w:rsid w:val="7E692EAD"/>
    <w:rsid w:val="7ED82B2F"/>
    <w:rsid w:val="7EE34980"/>
    <w:rsid w:val="7EFB0DAA"/>
    <w:rsid w:val="7F10C423"/>
    <w:rsid w:val="7F294A17"/>
    <w:rsid w:val="7F2C7652"/>
    <w:rsid w:val="7F59A1B3"/>
    <w:rsid w:val="7F7CF827"/>
    <w:rsid w:val="7F974FD7"/>
    <w:rsid w:val="7FCDD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D0440"/>
  <w15:chartTrackingRefBased/>
  <w15:docId w15:val="{4217CA57-7030-4D19-82D1-D5FE63F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942C8F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3942C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942C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942C8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942C8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942C8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942C8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942C8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942C8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942C8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3942C8FE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3942C8FE"/>
    <w:rPr>
      <w:rFonts w:ascii="Segoe UI" w:eastAsiaTheme="minorEastAsia" w:hAnsi="Segoe UI" w:cs="Segoe UI"/>
      <w:noProof w:val="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3942C8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3942C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3942C8FE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3942C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3942C8FE"/>
    <w:rPr>
      <w:b/>
      <w:bCs/>
      <w:noProof w:val="0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7F13"/>
    <w:rPr>
      <w:color w:val="954F72" w:themeColor="followedHyperlink"/>
      <w:u w:val="single"/>
    </w:rPr>
  </w:style>
  <w:style w:type="character" w:customStyle="1" w:styleId="5NormalChar">
    <w:name w:val="5 Normal Char"/>
    <w:basedOn w:val="DefaultParagraphFont"/>
    <w:link w:val="5Normal"/>
    <w:uiPriority w:val="1"/>
    <w:rsid w:val="3942C8FE"/>
    <w:rPr>
      <w:rFonts w:ascii="Verdana" w:eastAsiaTheme="minorEastAsia" w:hAnsi="Verdana" w:cstheme="minorBidi"/>
      <w:noProof w:val="0"/>
      <w:lang w:val="en-GB"/>
    </w:rPr>
  </w:style>
  <w:style w:type="paragraph" w:customStyle="1" w:styleId="5Normal">
    <w:name w:val="5 Normal"/>
    <w:basedOn w:val="Normal"/>
    <w:link w:val="5NormalChar"/>
    <w:uiPriority w:val="1"/>
    <w:rsid w:val="3942C8FE"/>
    <w:pPr>
      <w:spacing w:after="120"/>
      <w:ind w:right="57"/>
      <w:jc w:val="both"/>
    </w:pPr>
    <w:rPr>
      <w:rFonts w:ascii="Verdana" w:eastAsiaTheme="minorEastAsia" w:hAnsi="Verdana"/>
    </w:rPr>
  </w:style>
  <w:style w:type="paragraph" w:styleId="Header">
    <w:name w:val="header"/>
    <w:basedOn w:val="Normal"/>
    <w:link w:val="HeaderChar"/>
    <w:uiPriority w:val="99"/>
    <w:unhideWhenUsed/>
    <w:rsid w:val="3942C8F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942C8FE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942C8F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942C8FE"/>
    <w:rPr>
      <w:noProof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56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49F0"/>
  </w:style>
  <w:style w:type="character" w:customStyle="1" w:styleId="eop">
    <w:name w:val="eop"/>
    <w:basedOn w:val="DefaultParagraphFont"/>
    <w:rsid w:val="007049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3942C8F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942C8F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942C8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942C8FE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3942C8FE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942C8FE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942C8FE"/>
    <w:rPr>
      <w:rFonts w:asciiTheme="majorHAnsi" w:eastAsiaTheme="majorEastAsia" w:hAnsiTheme="majorHAnsi" w:cstheme="majorBidi"/>
      <w:noProof w:val="0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942C8FE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942C8FE"/>
    <w:rPr>
      <w:rFonts w:asciiTheme="majorHAnsi" w:eastAsiaTheme="majorEastAsia" w:hAnsiTheme="majorHAnsi" w:cstheme="majorBidi"/>
      <w:noProof w:val="0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942C8FE"/>
    <w:rPr>
      <w:rFonts w:asciiTheme="majorHAnsi" w:eastAsiaTheme="majorEastAsia" w:hAnsiTheme="majorHAnsi" w:cstheme="majorBidi"/>
      <w:noProof w:val="0"/>
      <w:color w:val="1F4D7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942C8FE"/>
    <w:rPr>
      <w:rFonts w:asciiTheme="majorHAnsi" w:eastAsiaTheme="majorEastAsia" w:hAnsiTheme="majorHAnsi" w:cstheme="majorBidi"/>
      <w:i/>
      <w:iCs/>
      <w:noProof w:val="0"/>
      <w:color w:val="1F4D7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942C8F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942C8F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942C8F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942C8FE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942C8FE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942C8FE"/>
    <w:rPr>
      <w:i/>
      <w:iCs/>
      <w:noProof w:val="0"/>
      <w:color w:val="5B9BD5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942C8F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942C8F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942C8F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942C8F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942C8F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942C8F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942C8F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942C8F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942C8F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942C8F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942C8FE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942C8F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942C8FE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EUScienceInn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research-and-innovation/en/horizon-magazine/apostoli-gia-ton-metashimatismo-tis-parigoritikis-frontid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research-and-innovation/en/horizon-magazine/mission-transform-palliative-healthca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research-and-innovation/en/horizon-magazine/mission-transform-palliative-healthcare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research-and-innovation/en/horizon-magazine/mission-transform-palliative-healthcar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.europa.eu/research-and-innovation/en/horizon-magazine/mission-transform-palliative-health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ée un document." ma:contentTypeScope="" ma:versionID="80391c91b3c646806aad92dba9720f32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5e3fc2b38f6540e16b7731404da32686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8AFFF-2D5A-41B1-AE99-3E9C06ED43F0}"/>
</file>

<file path=customXml/itemProps2.xml><?xml version="1.0" encoding="utf-8"?>
<ds:datastoreItem xmlns:ds="http://schemas.openxmlformats.org/officeDocument/2006/customXml" ds:itemID="{C96CE1A5-1048-45A5-81C5-03E029623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2ECE1-69DA-48AB-BDCD-6E15BE9B6BF1}">
  <ds:schemaRefs>
    <ds:schemaRef ds:uri="http://schemas.microsoft.com/office/2006/metadata/properties"/>
    <ds:schemaRef ds:uri="http://schemas.microsoft.com/office/infopath/2007/PartnerControls"/>
    <ds:schemaRef ds:uri="4116dcc5-3dd1-41a9-9c41-ec6682c4477b"/>
    <ds:schemaRef ds:uri="cd0aacee-46ad-47dd-b9e5-0002d664a806"/>
    <ds:schemaRef ds:uri="7d1b97a8-51d8-406d-8036-119157ac0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>European Commission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</dc:creator>
  <cp:keywords/>
  <dc:description/>
  <cp:lastModifiedBy>Lieselot De Brauwer</cp:lastModifiedBy>
  <cp:revision>97</cp:revision>
  <cp:lastPrinted>2022-02-07T14:15:00Z</cp:lastPrinted>
  <dcterms:created xsi:type="dcterms:W3CDTF">2023-04-24T13:38:00Z</dcterms:created>
  <dcterms:modified xsi:type="dcterms:W3CDTF">2023-05-22T10:17:00Z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